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F9189" w14:textId="77777777" w:rsidR="003E3507" w:rsidRDefault="003E3507" w:rsidP="00C13D89">
      <w:pPr>
        <w:jc w:val="center"/>
        <w:rPr>
          <w:b/>
          <w:sz w:val="44"/>
          <w:szCs w:val="44"/>
          <w:lang w:val="en-US"/>
        </w:rPr>
      </w:pPr>
    </w:p>
    <w:p w14:paraId="36979110" w14:textId="1146296A" w:rsidR="00A66397" w:rsidRPr="00B15EAB" w:rsidRDefault="00995C20" w:rsidP="00C13D89">
      <w:pPr>
        <w:jc w:val="center"/>
        <w:rPr>
          <w:rFonts w:ascii="SassoonPrimaryInfant" w:hAnsi="SassoonPrimaryInfant"/>
          <w:b/>
          <w:color w:val="385623" w:themeColor="accent6" w:themeShade="80"/>
          <w:sz w:val="44"/>
          <w:szCs w:val="44"/>
          <w:lang w:val="en-US"/>
        </w:rPr>
      </w:pPr>
      <w:r w:rsidRPr="00B15EAB">
        <w:rPr>
          <w:rFonts w:ascii="SassoonPrimaryInfant" w:hAnsi="SassoonPrimaryInfant"/>
          <w:noProof/>
          <w:color w:val="385623" w:themeColor="accent6" w:themeShade="80"/>
          <w:lang w:eastAsia="en-GB"/>
        </w:rPr>
        <w:drawing>
          <wp:anchor distT="0" distB="0" distL="114300" distR="114300" simplePos="0" relativeHeight="251672576" behindDoc="1" locked="0" layoutInCell="1" allowOverlap="1" wp14:anchorId="3C168B5C" wp14:editId="5A4B8585">
            <wp:simplePos x="0" y="0"/>
            <wp:positionH relativeFrom="column">
              <wp:posOffset>-590550</wp:posOffset>
            </wp:positionH>
            <wp:positionV relativeFrom="paragraph">
              <wp:posOffset>62230</wp:posOffset>
            </wp:positionV>
            <wp:extent cx="990600" cy="846455"/>
            <wp:effectExtent l="0" t="0" r="0" b="0"/>
            <wp:wrapTight wrapText="bothSides">
              <wp:wrapPolygon edited="0">
                <wp:start x="0" y="0"/>
                <wp:lineTo x="0" y="20903"/>
                <wp:lineTo x="21185" y="20903"/>
                <wp:lineTo x="21185" y="0"/>
                <wp:lineTo x="0" y="0"/>
              </wp:wrapPolygon>
            </wp:wrapTight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84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15EAB">
        <w:rPr>
          <w:rFonts w:ascii="SassoonPrimaryInfant" w:hAnsi="SassoonPrimaryInfant"/>
          <w:noProof/>
          <w:color w:val="385623" w:themeColor="accent6" w:themeShade="80"/>
          <w:lang w:eastAsia="en-GB"/>
        </w:rPr>
        <w:drawing>
          <wp:anchor distT="0" distB="0" distL="114300" distR="114300" simplePos="0" relativeHeight="251674624" behindDoc="1" locked="0" layoutInCell="1" allowOverlap="1" wp14:anchorId="35872D6E" wp14:editId="3A46833C">
            <wp:simplePos x="0" y="0"/>
            <wp:positionH relativeFrom="column">
              <wp:posOffset>8562975</wp:posOffset>
            </wp:positionH>
            <wp:positionV relativeFrom="paragraph">
              <wp:posOffset>0</wp:posOffset>
            </wp:positionV>
            <wp:extent cx="990600" cy="846455"/>
            <wp:effectExtent l="0" t="0" r="0" b="0"/>
            <wp:wrapTight wrapText="bothSides">
              <wp:wrapPolygon edited="0">
                <wp:start x="0" y="0"/>
                <wp:lineTo x="0" y="20903"/>
                <wp:lineTo x="21185" y="20903"/>
                <wp:lineTo x="21185" y="0"/>
                <wp:lineTo x="0" y="0"/>
              </wp:wrapPolygon>
            </wp:wrapTight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84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6397" w:rsidRPr="00B15EAB">
        <w:rPr>
          <w:rFonts w:ascii="SassoonPrimaryInfant" w:hAnsi="SassoonPrimaryInfant"/>
          <w:b/>
          <w:color w:val="385623" w:themeColor="accent6" w:themeShade="80"/>
          <w:sz w:val="44"/>
          <w:szCs w:val="44"/>
          <w:lang w:val="en-US"/>
        </w:rPr>
        <w:t>Asterdale Primary School</w:t>
      </w:r>
    </w:p>
    <w:p w14:paraId="0B2BABE2" w14:textId="24CE7654" w:rsidR="00C13D89" w:rsidRPr="00B15EAB" w:rsidRDefault="00A66397" w:rsidP="00C13D89">
      <w:pPr>
        <w:jc w:val="center"/>
        <w:rPr>
          <w:rFonts w:ascii="SassoonPrimaryInfant" w:hAnsi="SassoonPrimaryInfant"/>
          <w:b/>
          <w:sz w:val="44"/>
          <w:szCs w:val="44"/>
          <w:lang w:val="en-US"/>
        </w:rPr>
      </w:pPr>
      <w:r w:rsidRPr="00B15EAB">
        <w:rPr>
          <w:rFonts w:ascii="SassoonPrimaryInfant" w:hAnsi="SassoonPrimaryInfant"/>
          <w:b/>
          <w:sz w:val="44"/>
          <w:szCs w:val="44"/>
          <w:lang w:val="en-US"/>
        </w:rPr>
        <w:t>Whole</w:t>
      </w:r>
      <w:r w:rsidR="0091136F">
        <w:rPr>
          <w:rFonts w:ascii="SassoonPrimaryInfant" w:hAnsi="SassoonPrimaryInfant"/>
          <w:b/>
          <w:sz w:val="44"/>
          <w:szCs w:val="44"/>
          <w:lang w:val="en-US"/>
        </w:rPr>
        <w:t xml:space="preserve"> S</w:t>
      </w:r>
      <w:r w:rsidRPr="00B15EAB">
        <w:rPr>
          <w:rFonts w:ascii="SassoonPrimaryInfant" w:hAnsi="SassoonPrimaryInfant"/>
          <w:b/>
          <w:sz w:val="44"/>
          <w:szCs w:val="44"/>
          <w:lang w:val="en-US"/>
        </w:rPr>
        <w:t xml:space="preserve">chool </w:t>
      </w:r>
      <w:r w:rsidR="00C13D89" w:rsidRPr="00B15EAB">
        <w:rPr>
          <w:rFonts w:ascii="SassoonPrimaryInfant" w:hAnsi="SassoonPrimaryInfant"/>
          <w:b/>
          <w:sz w:val="44"/>
          <w:szCs w:val="44"/>
          <w:lang w:val="en-US"/>
        </w:rPr>
        <w:t>Long</w:t>
      </w:r>
      <w:r w:rsidR="0091136F">
        <w:rPr>
          <w:rFonts w:ascii="SassoonPrimaryInfant" w:hAnsi="SassoonPrimaryInfant"/>
          <w:b/>
          <w:sz w:val="44"/>
          <w:szCs w:val="44"/>
          <w:lang w:val="en-US"/>
        </w:rPr>
        <w:t>-T</w:t>
      </w:r>
      <w:r w:rsidR="00C13D89" w:rsidRPr="00B15EAB">
        <w:rPr>
          <w:rFonts w:ascii="SassoonPrimaryInfant" w:hAnsi="SassoonPrimaryInfant"/>
          <w:b/>
          <w:sz w:val="44"/>
          <w:szCs w:val="44"/>
          <w:lang w:val="en-US"/>
        </w:rPr>
        <w:t>erm Plan</w:t>
      </w:r>
    </w:p>
    <w:tbl>
      <w:tblPr>
        <w:tblStyle w:val="TableGrid"/>
        <w:tblW w:w="1587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351"/>
        <w:gridCol w:w="622"/>
        <w:gridCol w:w="1700"/>
        <w:gridCol w:w="1134"/>
        <w:gridCol w:w="1113"/>
        <w:gridCol w:w="1721"/>
        <w:gridCol w:w="410"/>
        <w:gridCol w:w="2131"/>
        <w:gridCol w:w="14"/>
        <w:gridCol w:w="2272"/>
        <w:gridCol w:w="2409"/>
      </w:tblGrid>
      <w:tr w:rsidR="00C13D89" w:rsidRPr="007B1BDF" w14:paraId="7B023C1C" w14:textId="77777777" w:rsidTr="00995C20">
        <w:tc>
          <w:tcPr>
            <w:tcW w:w="15877" w:type="dxa"/>
            <w:gridSpan w:val="11"/>
            <w:shd w:val="clear" w:color="auto" w:fill="FFFFFF" w:themeFill="background1"/>
          </w:tcPr>
          <w:p w14:paraId="4FE01E50" w14:textId="749BA2CD" w:rsidR="00C13D89" w:rsidRPr="00B15EAB" w:rsidRDefault="00995C20" w:rsidP="00995C20">
            <w:pPr>
              <w:jc w:val="center"/>
              <w:rPr>
                <w:rStyle w:val="normaltextrun"/>
                <w:rFonts w:ascii="SassoonPrimaryInfant" w:hAnsi="SassoonPrimaryInfant" w:cs="Calibri"/>
                <w:b/>
                <w:bCs/>
                <w:color w:val="000000" w:themeColor="text1"/>
                <w:sz w:val="36"/>
                <w:szCs w:val="36"/>
                <w:shd w:val="clear" w:color="auto" w:fill="FFFFFF"/>
              </w:rPr>
            </w:pPr>
            <w:r w:rsidRPr="00B15EAB">
              <w:rPr>
                <w:rStyle w:val="normaltextrun"/>
                <w:rFonts w:ascii="SassoonPrimaryInfant" w:hAnsi="SassoonPrimaryInfant" w:cs="Calibri"/>
                <w:b/>
                <w:bCs/>
                <w:color w:val="000000" w:themeColor="text1"/>
                <w:sz w:val="36"/>
                <w:szCs w:val="36"/>
                <w:shd w:val="clear" w:color="auto" w:fill="FFFFFF"/>
              </w:rPr>
              <w:t xml:space="preserve">‘Everyday Excellence’ – best </w:t>
            </w:r>
            <w:r w:rsidR="008A7367">
              <w:rPr>
                <w:rStyle w:val="normaltextrun"/>
                <w:rFonts w:ascii="SassoonPrimaryInfant" w:hAnsi="SassoonPrimaryInfant" w:cs="Calibri"/>
                <w:b/>
                <w:bCs/>
                <w:color w:val="000000" w:themeColor="text1"/>
                <w:sz w:val="36"/>
                <w:szCs w:val="36"/>
                <w:shd w:val="clear" w:color="auto" w:fill="FFFFFF"/>
              </w:rPr>
              <w:t>of me</w:t>
            </w:r>
            <w:r w:rsidRPr="00B15EAB">
              <w:rPr>
                <w:rStyle w:val="normaltextrun"/>
                <w:rFonts w:ascii="SassoonPrimaryInfant" w:hAnsi="SassoonPrimaryInfant" w:cs="Calibri"/>
                <w:b/>
                <w:bCs/>
                <w:color w:val="000000" w:themeColor="text1"/>
                <w:sz w:val="36"/>
                <w:szCs w:val="36"/>
                <w:shd w:val="clear" w:color="auto" w:fill="FFFFFF"/>
              </w:rPr>
              <w:t>, every lesson, every time, every child</w:t>
            </w:r>
          </w:p>
          <w:p w14:paraId="256DA93C" w14:textId="26F5920F" w:rsidR="00995C20" w:rsidRPr="00B15EAB" w:rsidRDefault="00995C20" w:rsidP="00995C20">
            <w:pPr>
              <w:jc w:val="center"/>
              <w:rPr>
                <w:rStyle w:val="normaltextrun"/>
                <w:rFonts w:ascii="SassoonPrimaryInfant" w:hAnsi="SassoonPrimaryInfant" w:cs="Calibri"/>
                <w:b/>
                <w:bCs/>
                <w:color w:val="000000"/>
                <w:sz w:val="36"/>
                <w:szCs w:val="36"/>
                <w:shd w:val="clear" w:color="auto" w:fill="FFFFFF"/>
              </w:rPr>
            </w:pPr>
          </w:p>
        </w:tc>
      </w:tr>
      <w:tr w:rsidR="00C13D89" w:rsidRPr="007B1BDF" w14:paraId="7A0A9AB1" w14:textId="77777777" w:rsidTr="009E38D4">
        <w:tc>
          <w:tcPr>
            <w:tcW w:w="15877" w:type="dxa"/>
            <w:gridSpan w:val="11"/>
            <w:shd w:val="clear" w:color="auto" w:fill="A8D08D" w:themeFill="accent6" w:themeFillTint="99"/>
          </w:tcPr>
          <w:p w14:paraId="1FC8EBCB" w14:textId="26AEF4D2" w:rsidR="00C13D89" w:rsidRPr="00B15EAB" w:rsidRDefault="00D53CAD" w:rsidP="00E34DE0">
            <w:pPr>
              <w:jc w:val="center"/>
              <w:rPr>
                <w:rFonts w:ascii="SassoonPrimaryInfant" w:hAnsi="SassoonPrimaryInfant"/>
                <w:b/>
                <w:sz w:val="56"/>
                <w:szCs w:val="56"/>
                <w:lang w:val="en-US"/>
              </w:rPr>
            </w:pPr>
            <w:r>
              <w:rPr>
                <w:rFonts w:ascii="SassoonPrimaryInfant" w:hAnsi="SassoonPrimaryInfant"/>
                <w:b/>
                <w:sz w:val="56"/>
                <w:szCs w:val="56"/>
                <w:lang w:val="en-US"/>
              </w:rPr>
              <w:t>Nursery</w:t>
            </w:r>
            <w:r w:rsidR="00772C39">
              <w:rPr>
                <w:rFonts w:ascii="SassoonPrimaryInfant" w:hAnsi="SassoonPrimaryInfant"/>
                <w:b/>
                <w:sz w:val="56"/>
                <w:szCs w:val="56"/>
                <w:lang w:val="en-US"/>
              </w:rPr>
              <w:t xml:space="preserve"> FS1</w:t>
            </w:r>
          </w:p>
        </w:tc>
      </w:tr>
      <w:tr w:rsidR="00D1208C" w14:paraId="50F07B92" w14:textId="77777777" w:rsidTr="00D4291E">
        <w:trPr>
          <w:trHeight w:val="2481"/>
        </w:trPr>
        <w:tc>
          <w:tcPr>
            <w:tcW w:w="2973" w:type="dxa"/>
            <w:gridSpan w:val="2"/>
            <w:shd w:val="clear" w:color="auto" w:fill="385623" w:themeFill="accent6" w:themeFillShade="80"/>
          </w:tcPr>
          <w:p w14:paraId="151FEC9D" w14:textId="77777777" w:rsidR="00995C20" w:rsidRPr="00B15EAB" w:rsidRDefault="00995C20" w:rsidP="00995C20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6A9ACE3B" w14:textId="725DD777" w:rsidR="00D1208C" w:rsidRPr="00B15EAB" w:rsidRDefault="00995C20" w:rsidP="00995C20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39CC857D" wp14:editId="5AA51F77">
                  <wp:simplePos x="0" y="0"/>
                  <wp:positionH relativeFrom="column">
                    <wp:posOffset>481330</wp:posOffset>
                  </wp:positionH>
                  <wp:positionV relativeFrom="paragraph">
                    <wp:posOffset>143510</wp:posOffset>
                  </wp:positionV>
                  <wp:extent cx="796290" cy="685800"/>
                  <wp:effectExtent l="0" t="0" r="3810" b="0"/>
                  <wp:wrapTight wrapText="bothSides">
                    <wp:wrapPolygon edited="0">
                      <wp:start x="0" y="0"/>
                      <wp:lineTo x="0" y="21000"/>
                      <wp:lineTo x="21187" y="21000"/>
                      <wp:lineTo x="21187" y="0"/>
                      <wp:lineTo x="0" y="0"/>
                    </wp:wrapPolygon>
                  </wp:wrapTight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629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B15EAB"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  <w:t>Aspiration</w:t>
            </w:r>
          </w:p>
        </w:tc>
        <w:tc>
          <w:tcPr>
            <w:tcW w:w="2834" w:type="dxa"/>
            <w:gridSpan w:val="2"/>
            <w:shd w:val="clear" w:color="auto" w:fill="385623" w:themeFill="accent6" w:themeFillShade="80"/>
          </w:tcPr>
          <w:p w14:paraId="16342E9B" w14:textId="77777777" w:rsidR="00995C20" w:rsidRPr="00B15EAB" w:rsidRDefault="00995C20" w:rsidP="00D1208C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26DF134D" w14:textId="04C50A98" w:rsidR="00D1208C" w:rsidRPr="00B15EAB" w:rsidRDefault="00995C20" w:rsidP="00D1208C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78AE33C3" wp14:editId="2CB92E3E">
                  <wp:simplePos x="0" y="0"/>
                  <wp:positionH relativeFrom="column">
                    <wp:posOffset>457200</wp:posOffset>
                  </wp:positionH>
                  <wp:positionV relativeFrom="paragraph">
                    <wp:posOffset>143510</wp:posOffset>
                  </wp:positionV>
                  <wp:extent cx="742950" cy="685800"/>
                  <wp:effectExtent l="0" t="0" r="0" b="0"/>
                  <wp:wrapTight wrapText="bothSides">
                    <wp:wrapPolygon edited="0">
                      <wp:start x="0" y="0"/>
                      <wp:lineTo x="0" y="21000"/>
                      <wp:lineTo x="21046" y="21000"/>
                      <wp:lineTo x="21046" y="0"/>
                      <wp:lineTo x="0" y="0"/>
                    </wp:wrapPolygon>
                  </wp:wrapTight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B15EAB"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  <w:t>Self-Belief</w:t>
            </w:r>
          </w:p>
          <w:p w14:paraId="5D13953E" w14:textId="09806A54" w:rsidR="00D1208C" w:rsidRPr="00B15EAB" w:rsidRDefault="00D1208C" w:rsidP="00995C20">
            <w:pPr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</w:p>
        </w:tc>
        <w:tc>
          <w:tcPr>
            <w:tcW w:w="2834" w:type="dxa"/>
            <w:gridSpan w:val="2"/>
            <w:shd w:val="clear" w:color="auto" w:fill="385623" w:themeFill="accent6" w:themeFillShade="80"/>
          </w:tcPr>
          <w:p w14:paraId="14795A81" w14:textId="77777777" w:rsidR="00995C20" w:rsidRPr="00B15EAB" w:rsidRDefault="00995C20" w:rsidP="00D1208C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75BDBEF0" w14:textId="0B9C9991" w:rsidR="00D1208C" w:rsidRPr="00B15EAB" w:rsidRDefault="00995C20" w:rsidP="00A67D74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0C6D968C" wp14:editId="113D0ECA">
                  <wp:simplePos x="0" y="0"/>
                  <wp:positionH relativeFrom="column">
                    <wp:posOffset>419100</wp:posOffset>
                  </wp:positionH>
                  <wp:positionV relativeFrom="paragraph">
                    <wp:posOffset>143510</wp:posOffset>
                  </wp:positionV>
                  <wp:extent cx="809625" cy="685800"/>
                  <wp:effectExtent l="0" t="0" r="9525" b="0"/>
                  <wp:wrapTight wrapText="bothSides">
                    <wp:wrapPolygon edited="0">
                      <wp:start x="0" y="0"/>
                      <wp:lineTo x="0" y="21000"/>
                      <wp:lineTo x="21346" y="21000"/>
                      <wp:lineTo x="21346" y="0"/>
                      <wp:lineTo x="0" y="0"/>
                    </wp:wrapPolygon>
                  </wp:wrapTight>
                  <wp:docPr id="71" name="Picture 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67D74"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  <w:t>Teamwork</w:t>
            </w:r>
          </w:p>
        </w:tc>
        <w:tc>
          <w:tcPr>
            <w:tcW w:w="2555" w:type="dxa"/>
            <w:gridSpan w:val="3"/>
            <w:shd w:val="clear" w:color="auto" w:fill="385623" w:themeFill="accent6" w:themeFillShade="80"/>
          </w:tcPr>
          <w:p w14:paraId="07D46B36" w14:textId="77777777" w:rsidR="00995C20" w:rsidRPr="00B15EAB" w:rsidRDefault="00995C20" w:rsidP="0060393D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6E439A9B" w14:textId="0E91BB8B" w:rsidR="00D1208C" w:rsidRPr="00B15EAB" w:rsidRDefault="00995C20" w:rsidP="0060393D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3186C2CD" wp14:editId="68903574">
                  <wp:simplePos x="0" y="0"/>
                  <wp:positionH relativeFrom="column">
                    <wp:posOffset>342900</wp:posOffset>
                  </wp:positionH>
                  <wp:positionV relativeFrom="paragraph">
                    <wp:posOffset>143510</wp:posOffset>
                  </wp:positionV>
                  <wp:extent cx="795020" cy="685800"/>
                  <wp:effectExtent l="0" t="0" r="5080" b="0"/>
                  <wp:wrapTight wrapText="bothSides">
                    <wp:wrapPolygon edited="0">
                      <wp:start x="0" y="0"/>
                      <wp:lineTo x="0" y="21000"/>
                      <wp:lineTo x="21220" y="21000"/>
                      <wp:lineTo x="21220" y="0"/>
                      <wp:lineTo x="0" y="0"/>
                    </wp:wrapPolygon>
                  </wp:wrapTight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02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B15EAB"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  <w:t>Empathy</w:t>
            </w:r>
          </w:p>
          <w:p w14:paraId="7203D9C1" w14:textId="08A64B36" w:rsidR="00D1208C" w:rsidRPr="00B15EAB" w:rsidRDefault="00D1208C" w:rsidP="0060393D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</w:p>
        </w:tc>
        <w:tc>
          <w:tcPr>
            <w:tcW w:w="2272" w:type="dxa"/>
            <w:shd w:val="clear" w:color="auto" w:fill="385623" w:themeFill="accent6" w:themeFillShade="80"/>
          </w:tcPr>
          <w:p w14:paraId="5713DA8B" w14:textId="77777777" w:rsidR="00995C20" w:rsidRPr="00B15EAB" w:rsidRDefault="00995C20" w:rsidP="0060393D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5B5EE5C9" w14:textId="7B21B46E" w:rsidR="00D1208C" w:rsidRPr="00B15EAB" w:rsidRDefault="00995C20" w:rsidP="0060393D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35A33FDD" wp14:editId="0978A52F">
                  <wp:simplePos x="0" y="0"/>
                  <wp:positionH relativeFrom="column">
                    <wp:posOffset>266065</wp:posOffset>
                  </wp:positionH>
                  <wp:positionV relativeFrom="paragraph">
                    <wp:posOffset>143510</wp:posOffset>
                  </wp:positionV>
                  <wp:extent cx="752475" cy="685800"/>
                  <wp:effectExtent l="0" t="0" r="9525" b="0"/>
                  <wp:wrapTight wrapText="bothSides">
                    <wp:wrapPolygon edited="0">
                      <wp:start x="0" y="0"/>
                      <wp:lineTo x="0" y="21000"/>
                      <wp:lineTo x="21327" y="21000"/>
                      <wp:lineTo x="21327" y="0"/>
                      <wp:lineTo x="0" y="0"/>
                    </wp:wrapPolygon>
                  </wp:wrapTight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B15EAB"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  <w:t>Resilience</w:t>
            </w:r>
          </w:p>
          <w:p w14:paraId="728B1524" w14:textId="63048D4A" w:rsidR="00995C20" w:rsidRPr="00B15EAB" w:rsidRDefault="00995C20" w:rsidP="0060393D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</w:p>
        </w:tc>
        <w:tc>
          <w:tcPr>
            <w:tcW w:w="2409" w:type="dxa"/>
            <w:shd w:val="clear" w:color="auto" w:fill="385623" w:themeFill="accent6" w:themeFillShade="80"/>
          </w:tcPr>
          <w:p w14:paraId="23A38A0D" w14:textId="77777777" w:rsidR="00995C20" w:rsidRPr="00B15EAB" w:rsidRDefault="00995C20" w:rsidP="00995C20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750B6361" w14:textId="2FB3E6A1" w:rsidR="00D1208C" w:rsidRPr="00B15EAB" w:rsidRDefault="00995C20" w:rsidP="00995C20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536A9339" wp14:editId="263F689E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143510</wp:posOffset>
                  </wp:positionV>
                  <wp:extent cx="752475" cy="685800"/>
                  <wp:effectExtent l="0" t="0" r="9525" b="0"/>
                  <wp:wrapTight wrapText="bothSides">
                    <wp:wrapPolygon edited="0">
                      <wp:start x="0" y="0"/>
                      <wp:lineTo x="0" y="21000"/>
                      <wp:lineTo x="21327" y="21000"/>
                      <wp:lineTo x="21327" y="0"/>
                      <wp:lineTo x="0" y="0"/>
                    </wp:wrapPolygon>
                  </wp:wrapTight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B15EAB"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  <w:t>Safety</w:t>
            </w:r>
          </w:p>
        </w:tc>
      </w:tr>
      <w:tr w:rsidR="00C13D89" w14:paraId="7AF0AF71" w14:textId="77777777" w:rsidTr="00E34DE0">
        <w:tc>
          <w:tcPr>
            <w:tcW w:w="15877" w:type="dxa"/>
            <w:gridSpan w:val="11"/>
          </w:tcPr>
          <w:p w14:paraId="6F716680" w14:textId="77777777" w:rsidR="00F5676C" w:rsidRDefault="00F5676C" w:rsidP="00E34DE0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  <w:lang w:val="en-US"/>
              </w:rPr>
            </w:pPr>
          </w:p>
          <w:p w14:paraId="34C16948" w14:textId="61E37E4E" w:rsidR="00C13D89" w:rsidRPr="00B15EAB" w:rsidRDefault="00C13D89" w:rsidP="00E34DE0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  <w:lang w:val="en-US"/>
              </w:rPr>
            </w:pPr>
            <w:r w:rsidRPr="00B15EAB">
              <w:rPr>
                <w:rFonts w:ascii="SassoonPrimaryInfant" w:hAnsi="SassoonPrimaryInfant"/>
                <w:b/>
                <w:sz w:val="32"/>
                <w:szCs w:val="32"/>
                <w:lang w:val="en-US"/>
              </w:rPr>
              <w:t>Curriculum Intent</w:t>
            </w:r>
            <w:r w:rsidR="00D1208C" w:rsidRPr="00B15EAB">
              <w:rPr>
                <w:rFonts w:ascii="SassoonPrimaryInfant" w:hAnsi="SassoonPrimaryInfant"/>
                <w:b/>
                <w:sz w:val="32"/>
                <w:szCs w:val="32"/>
                <w:lang w:val="en-US"/>
              </w:rPr>
              <w:t xml:space="preserve"> – our key drivers </w:t>
            </w:r>
          </w:p>
        </w:tc>
      </w:tr>
      <w:tr w:rsidR="00C13D89" w14:paraId="13716B63" w14:textId="77777777" w:rsidTr="00E34DE0">
        <w:tc>
          <w:tcPr>
            <w:tcW w:w="15877" w:type="dxa"/>
            <w:gridSpan w:val="11"/>
          </w:tcPr>
          <w:p w14:paraId="7E877C68" w14:textId="35505258" w:rsidR="00C13D89" w:rsidRDefault="00E05341" w:rsidP="00E34DE0">
            <w:pPr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03916004" wp14:editId="68FD1CF1">
                  <wp:simplePos x="0" y="0"/>
                  <wp:positionH relativeFrom="column">
                    <wp:posOffset>7876540</wp:posOffset>
                  </wp:positionH>
                  <wp:positionV relativeFrom="paragraph">
                    <wp:posOffset>126365</wp:posOffset>
                  </wp:positionV>
                  <wp:extent cx="599440" cy="725805"/>
                  <wp:effectExtent l="0" t="0" r="0" b="0"/>
                  <wp:wrapTight wrapText="bothSides">
                    <wp:wrapPolygon edited="0">
                      <wp:start x="0" y="0"/>
                      <wp:lineTo x="0" y="20976"/>
                      <wp:lineTo x="20593" y="20976"/>
                      <wp:lineTo x="20593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440" cy="725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225076C6" wp14:editId="4B03B00B">
                  <wp:simplePos x="0" y="0"/>
                  <wp:positionH relativeFrom="column">
                    <wp:posOffset>325755</wp:posOffset>
                  </wp:positionH>
                  <wp:positionV relativeFrom="paragraph">
                    <wp:posOffset>74930</wp:posOffset>
                  </wp:positionV>
                  <wp:extent cx="725805" cy="776605"/>
                  <wp:effectExtent l="0" t="0" r="0" b="4445"/>
                  <wp:wrapTight wrapText="bothSides">
                    <wp:wrapPolygon edited="0">
                      <wp:start x="0" y="0"/>
                      <wp:lineTo x="0" y="21194"/>
                      <wp:lineTo x="20976" y="21194"/>
                      <wp:lineTo x="20976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776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60DAE536" wp14:editId="6B48A2C4">
                  <wp:simplePos x="0" y="0"/>
                  <wp:positionH relativeFrom="column">
                    <wp:posOffset>1505585</wp:posOffset>
                  </wp:positionH>
                  <wp:positionV relativeFrom="paragraph">
                    <wp:posOffset>80010</wp:posOffset>
                  </wp:positionV>
                  <wp:extent cx="695960" cy="748665"/>
                  <wp:effectExtent l="0" t="0" r="8890" b="0"/>
                  <wp:wrapTight wrapText="bothSides">
                    <wp:wrapPolygon edited="0">
                      <wp:start x="0" y="0"/>
                      <wp:lineTo x="0" y="20885"/>
                      <wp:lineTo x="21285" y="20885"/>
                      <wp:lineTo x="21285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960" cy="748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1" locked="0" layoutInCell="1" allowOverlap="1" wp14:anchorId="79FA2B37" wp14:editId="3EAFED19">
                  <wp:simplePos x="0" y="0"/>
                  <wp:positionH relativeFrom="column">
                    <wp:posOffset>3883660</wp:posOffset>
                  </wp:positionH>
                  <wp:positionV relativeFrom="paragraph">
                    <wp:posOffset>55880</wp:posOffset>
                  </wp:positionV>
                  <wp:extent cx="763270" cy="790575"/>
                  <wp:effectExtent l="0" t="0" r="0" b="9525"/>
                  <wp:wrapTight wrapText="bothSides">
                    <wp:wrapPolygon edited="0">
                      <wp:start x="0" y="0"/>
                      <wp:lineTo x="0" y="21340"/>
                      <wp:lineTo x="21025" y="21340"/>
                      <wp:lineTo x="21025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270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1D9D3E59" wp14:editId="69A6E79E">
                  <wp:simplePos x="0" y="0"/>
                  <wp:positionH relativeFrom="column">
                    <wp:posOffset>5163185</wp:posOffset>
                  </wp:positionH>
                  <wp:positionV relativeFrom="paragraph">
                    <wp:posOffset>67310</wp:posOffset>
                  </wp:positionV>
                  <wp:extent cx="1009650" cy="760095"/>
                  <wp:effectExtent l="0" t="0" r="0" b="1905"/>
                  <wp:wrapTight wrapText="bothSides">
                    <wp:wrapPolygon edited="0">
                      <wp:start x="0" y="0"/>
                      <wp:lineTo x="0" y="21113"/>
                      <wp:lineTo x="21192" y="21113"/>
                      <wp:lineTo x="21192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760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74A07">
              <w:rPr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20D4A794" wp14:editId="3A734223">
                  <wp:simplePos x="0" y="0"/>
                  <wp:positionH relativeFrom="column">
                    <wp:posOffset>2691130</wp:posOffset>
                  </wp:positionH>
                  <wp:positionV relativeFrom="paragraph">
                    <wp:posOffset>29845</wp:posOffset>
                  </wp:positionV>
                  <wp:extent cx="752475" cy="799999"/>
                  <wp:effectExtent l="0" t="0" r="0" b="635"/>
                  <wp:wrapTight wrapText="bothSides">
                    <wp:wrapPolygon edited="0">
                      <wp:start x="0" y="0"/>
                      <wp:lineTo x="0" y="21102"/>
                      <wp:lineTo x="20780" y="21102"/>
                      <wp:lineTo x="20780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79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74A07">
              <w:rPr>
                <w:noProof/>
                <w:lang w:eastAsia="en-GB"/>
              </w:rPr>
              <w:drawing>
                <wp:anchor distT="0" distB="0" distL="114300" distR="114300" simplePos="0" relativeHeight="251693056" behindDoc="1" locked="0" layoutInCell="1" allowOverlap="1" wp14:anchorId="61349004" wp14:editId="34CEE518">
                  <wp:simplePos x="0" y="0"/>
                  <wp:positionH relativeFrom="column">
                    <wp:posOffset>6594507</wp:posOffset>
                  </wp:positionH>
                  <wp:positionV relativeFrom="paragraph">
                    <wp:posOffset>20320</wp:posOffset>
                  </wp:positionV>
                  <wp:extent cx="781050" cy="807753"/>
                  <wp:effectExtent l="0" t="0" r="0" b="0"/>
                  <wp:wrapTight wrapText="bothSides">
                    <wp:wrapPolygon edited="0">
                      <wp:start x="0" y="0"/>
                      <wp:lineTo x="0" y="20887"/>
                      <wp:lineTo x="21073" y="20887"/>
                      <wp:lineTo x="21073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807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74A07">
              <w:rPr>
                <w:noProof/>
                <w:lang w:eastAsia="en-GB"/>
              </w:rPr>
              <w:drawing>
                <wp:anchor distT="0" distB="0" distL="114300" distR="114300" simplePos="0" relativeHeight="251695104" behindDoc="1" locked="0" layoutInCell="1" allowOverlap="1" wp14:anchorId="1364F92E" wp14:editId="4DEEC2CB">
                  <wp:simplePos x="0" y="0"/>
                  <wp:positionH relativeFrom="column">
                    <wp:posOffset>8863330</wp:posOffset>
                  </wp:positionH>
                  <wp:positionV relativeFrom="paragraph">
                    <wp:posOffset>28575</wp:posOffset>
                  </wp:positionV>
                  <wp:extent cx="694690" cy="742950"/>
                  <wp:effectExtent l="0" t="0" r="0" b="0"/>
                  <wp:wrapTight wrapText="bothSides">
                    <wp:wrapPolygon edited="0">
                      <wp:start x="0" y="0"/>
                      <wp:lineTo x="0" y="21046"/>
                      <wp:lineTo x="20731" y="21046"/>
                      <wp:lineTo x="20731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69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BC9373" w14:textId="7174E3F5" w:rsidR="00C13D89" w:rsidRDefault="00C13D89" w:rsidP="00E34DE0">
            <w:pPr>
              <w:rPr>
                <w:lang w:val="en-US"/>
              </w:rPr>
            </w:pPr>
          </w:p>
        </w:tc>
      </w:tr>
      <w:tr w:rsidR="00AD657D" w14:paraId="7FF14F89" w14:textId="77777777" w:rsidTr="00E34DE0">
        <w:tc>
          <w:tcPr>
            <w:tcW w:w="15877" w:type="dxa"/>
            <w:gridSpan w:val="11"/>
          </w:tcPr>
          <w:p w14:paraId="7B17CC84" w14:textId="24335533" w:rsidR="00AD657D" w:rsidRDefault="00AD657D" w:rsidP="00E34DE0">
            <w:pPr>
              <w:rPr>
                <w:noProof/>
                <w:lang w:eastAsia="en-GB"/>
              </w:rPr>
            </w:pPr>
          </w:p>
          <w:p w14:paraId="0A96CB57" w14:textId="547C0C5A" w:rsidR="00416D2A" w:rsidRPr="00B15EAB" w:rsidRDefault="00B07F88" w:rsidP="00416D2A">
            <w:pPr>
              <w:jc w:val="center"/>
              <w:rPr>
                <w:rFonts w:ascii="SassoonPrimaryInfant" w:hAnsi="SassoonPrimaryInfant"/>
                <w:b/>
                <w:noProof/>
                <w:sz w:val="44"/>
                <w:szCs w:val="44"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sz w:val="44"/>
                <w:szCs w:val="44"/>
                <w:lang w:eastAsia="en-GB"/>
              </w:rPr>
              <w:t xml:space="preserve">EARLY YEARS </w:t>
            </w:r>
            <w:r w:rsidR="00AD657D" w:rsidRPr="00B15EAB">
              <w:rPr>
                <w:rFonts w:ascii="SassoonPrimaryInfant" w:hAnsi="SassoonPrimaryInfant"/>
                <w:b/>
                <w:noProof/>
                <w:sz w:val="44"/>
                <w:szCs w:val="44"/>
                <w:lang w:eastAsia="en-GB"/>
              </w:rPr>
              <w:t>TEACHER TOOLKIT</w:t>
            </w:r>
          </w:p>
          <w:p w14:paraId="5CA2C6C1" w14:textId="054D6605" w:rsidR="00B07F88" w:rsidRDefault="00150C26" w:rsidP="00416D2A">
            <w:pPr>
              <w:rPr>
                <w:noProof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1" locked="0" layoutInCell="1" allowOverlap="1" wp14:anchorId="337373EB" wp14:editId="7F5AE5BE">
                  <wp:simplePos x="0" y="0"/>
                  <wp:positionH relativeFrom="column">
                    <wp:posOffset>3207385</wp:posOffset>
                  </wp:positionH>
                  <wp:positionV relativeFrom="paragraph">
                    <wp:posOffset>44450</wp:posOffset>
                  </wp:positionV>
                  <wp:extent cx="1133475" cy="1127125"/>
                  <wp:effectExtent l="0" t="0" r="9525" b="0"/>
                  <wp:wrapTight wrapText="bothSides">
                    <wp:wrapPolygon edited="0">
                      <wp:start x="0" y="0"/>
                      <wp:lineTo x="0" y="21174"/>
                      <wp:lineTo x="21418" y="21174"/>
                      <wp:lineTo x="21418" y="0"/>
                      <wp:lineTo x="0" y="0"/>
                    </wp:wrapPolygon>
                  </wp:wrapTight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127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5676C">
              <w:rPr>
                <w:noProof/>
              </w:rPr>
              <w:drawing>
                <wp:anchor distT="0" distB="0" distL="114300" distR="114300" simplePos="0" relativeHeight="251700224" behindDoc="1" locked="0" layoutInCell="1" allowOverlap="1" wp14:anchorId="4742931F" wp14:editId="6D58C85C">
                  <wp:simplePos x="0" y="0"/>
                  <wp:positionH relativeFrom="column">
                    <wp:posOffset>1308100</wp:posOffset>
                  </wp:positionH>
                  <wp:positionV relativeFrom="paragraph">
                    <wp:posOffset>33020</wp:posOffset>
                  </wp:positionV>
                  <wp:extent cx="1121410" cy="1150620"/>
                  <wp:effectExtent l="0" t="0" r="2540" b="0"/>
                  <wp:wrapTight wrapText="bothSides">
                    <wp:wrapPolygon edited="0">
                      <wp:start x="0" y="0"/>
                      <wp:lineTo x="0" y="21099"/>
                      <wp:lineTo x="21282" y="21099"/>
                      <wp:lineTo x="2128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1410" cy="115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5676C">
              <w:rPr>
                <w:noProof/>
              </w:rPr>
              <w:drawing>
                <wp:anchor distT="0" distB="0" distL="114300" distR="114300" simplePos="0" relativeHeight="251703296" behindDoc="1" locked="0" layoutInCell="1" allowOverlap="1" wp14:anchorId="0A44E0A8" wp14:editId="59FEAFE7">
                  <wp:simplePos x="0" y="0"/>
                  <wp:positionH relativeFrom="column">
                    <wp:posOffset>7052310</wp:posOffset>
                  </wp:positionH>
                  <wp:positionV relativeFrom="paragraph">
                    <wp:posOffset>18740</wp:posOffset>
                  </wp:positionV>
                  <wp:extent cx="1129030" cy="1115060"/>
                  <wp:effectExtent l="0" t="0" r="0" b="8890"/>
                  <wp:wrapTight wrapText="bothSides">
                    <wp:wrapPolygon edited="0">
                      <wp:start x="0" y="0"/>
                      <wp:lineTo x="0" y="21403"/>
                      <wp:lineTo x="21138" y="21403"/>
                      <wp:lineTo x="21138" y="0"/>
                      <wp:lineTo x="0" y="0"/>
                    </wp:wrapPolygon>
                  </wp:wrapTight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867"/>
                          <a:stretch/>
                        </pic:blipFill>
                        <pic:spPr bwMode="auto">
                          <a:xfrm>
                            <a:off x="0" y="0"/>
                            <a:ext cx="1129030" cy="11150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5676C">
              <w:rPr>
                <w:noProof/>
              </w:rPr>
              <w:drawing>
                <wp:anchor distT="0" distB="0" distL="114300" distR="114300" simplePos="0" relativeHeight="251702272" behindDoc="1" locked="0" layoutInCell="1" allowOverlap="1" wp14:anchorId="2ECEDACD" wp14:editId="3CBCFA0B">
                  <wp:simplePos x="0" y="0"/>
                  <wp:positionH relativeFrom="column">
                    <wp:posOffset>5185353</wp:posOffset>
                  </wp:positionH>
                  <wp:positionV relativeFrom="paragraph">
                    <wp:posOffset>15875</wp:posOffset>
                  </wp:positionV>
                  <wp:extent cx="1139825" cy="1162050"/>
                  <wp:effectExtent l="0" t="0" r="3175" b="0"/>
                  <wp:wrapTight wrapText="bothSides">
                    <wp:wrapPolygon edited="0">
                      <wp:start x="0" y="0"/>
                      <wp:lineTo x="0" y="21246"/>
                      <wp:lineTo x="21299" y="21246"/>
                      <wp:lineTo x="21299" y="0"/>
                      <wp:lineTo x="0" y="0"/>
                    </wp:wrapPolygon>
                  </wp:wrapTight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825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07493D8" w14:textId="77A379AB" w:rsidR="00B07F88" w:rsidRDefault="00B07F88" w:rsidP="00416D2A">
            <w:pPr>
              <w:rPr>
                <w:noProof/>
                <w:lang w:eastAsia="en-GB"/>
              </w:rPr>
            </w:pPr>
          </w:p>
          <w:p w14:paraId="1ACA6107" w14:textId="5777FBAE" w:rsidR="00B07F88" w:rsidRDefault="00B07F88" w:rsidP="00416D2A">
            <w:pPr>
              <w:rPr>
                <w:noProof/>
                <w:lang w:eastAsia="en-GB"/>
              </w:rPr>
            </w:pPr>
          </w:p>
          <w:p w14:paraId="4D54205D" w14:textId="5809340F" w:rsidR="00B07F88" w:rsidRDefault="00B07F88" w:rsidP="00416D2A">
            <w:pPr>
              <w:rPr>
                <w:noProof/>
                <w:lang w:eastAsia="en-GB"/>
              </w:rPr>
            </w:pPr>
          </w:p>
          <w:p w14:paraId="220C5DA9" w14:textId="77777777" w:rsidR="00B07F88" w:rsidRDefault="00B07F88" w:rsidP="00416D2A">
            <w:pPr>
              <w:rPr>
                <w:noProof/>
                <w:lang w:eastAsia="en-GB"/>
              </w:rPr>
            </w:pPr>
          </w:p>
          <w:p w14:paraId="69A1D18F" w14:textId="35604265" w:rsidR="00B07F88" w:rsidRPr="00416D2A" w:rsidRDefault="00B07F88" w:rsidP="00416D2A">
            <w:pPr>
              <w:rPr>
                <w:b/>
                <w:noProof/>
                <w:sz w:val="44"/>
                <w:szCs w:val="44"/>
                <w:lang w:eastAsia="en-GB"/>
              </w:rPr>
            </w:pPr>
          </w:p>
        </w:tc>
      </w:tr>
      <w:tr w:rsidR="00C13D89" w14:paraId="0B9798A7" w14:textId="77777777" w:rsidTr="00E34DE0">
        <w:tc>
          <w:tcPr>
            <w:tcW w:w="15877" w:type="dxa"/>
            <w:gridSpan w:val="11"/>
            <w:shd w:val="clear" w:color="auto" w:fill="FFFFFF" w:themeFill="background1"/>
          </w:tcPr>
          <w:p w14:paraId="5A5BB766" w14:textId="28F6D737" w:rsidR="00C13D89" w:rsidRPr="00B15EAB" w:rsidRDefault="00C13D89" w:rsidP="00E34DE0">
            <w:pPr>
              <w:jc w:val="center"/>
              <w:rPr>
                <w:rFonts w:ascii="SassoonPrimaryInfant" w:hAnsi="SassoonPrimaryInfant"/>
                <w:b/>
                <w:noProof/>
                <w:sz w:val="40"/>
                <w:szCs w:val="40"/>
                <w:lang w:eastAsia="en-GB"/>
              </w:rPr>
            </w:pPr>
            <w:r w:rsidRPr="00B15EAB">
              <w:rPr>
                <w:rFonts w:ascii="SassoonPrimaryInfant" w:hAnsi="SassoonPrimaryInfant"/>
                <w:b/>
                <w:noProof/>
                <w:sz w:val="40"/>
                <w:szCs w:val="40"/>
                <w:lang w:eastAsia="en-GB"/>
              </w:rPr>
              <w:lastRenderedPageBreak/>
              <w:t xml:space="preserve">IMPLEMENTATION </w:t>
            </w:r>
          </w:p>
        </w:tc>
      </w:tr>
      <w:tr w:rsidR="00C13D89" w:rsidRPr="00F501AA" w14:paraId="1AA8DC6E" w14:textId="77777777" w:rsidTr="00D4291E">
        <w:tc>
          <w:tcPr>
            <w:tcW w:w="2351" w:type="dxa"/>
            <w:shd w:val="clear" w:color="auto" w:fill="FFFFFF" w:themeFill="background1"/>
          </w:tcPr>
          <w:p w14:paraId="51C7F4EA" w14:textId="77777777" w:rsidR="00C13D89" w:rsidRPr="00F501AA" w:rsidRDefault="00C13D89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</w:tc>
        <w:tc>
          <w:tcPr>
            <w:tcW w:w="2322" w:type="dxa"/>
            <w:gridSpan w:val="2"/>
            <w:shd w:val="clear" w:color="auto" w:fill="E2EFD9" w:themeFill="accent6" w:themeFillTint="33"/>
          </w:tcPr>
          <w:p w14:paraId="7F0BA253" w14:textId="77777777" w:rsidR="00C13D89" w:rsidRPr="00F501AA" w:rsidRDefault="00C13D89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Autumn A</w:t>
            </w:r>
          </w:p>
        </w:tc>
        <w:tc>
          <w:tcPr>
            <w:tcW w:w="2247" w:type="dxa"/>
            <w:gridSpan w:val="2"/>
            <w:shd w:val="clear" w:color="auto" w:fill="C5E0B3" w:themeFill="accent6" w:themeFillTint="66"/>
          </w:tcPr>
          <w:p w14:paraId="7C5F4AE0" w14:textId="77777777" w:rsidR="00C13D89" w:rsidRPr="00F501AA" w:rsidRDefault="00C13D89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Autumn B</w:t>
            </w:r>
          </w:p>
        </w:tc>
        <w:tc>
          <w:tcPr>
            <w:tcW w:w="2131" w:type="dxa"/>
            <w:gridSpan w:val="2"/>
            <w:shd w:val="clear" w:color="auto" w:fill="E2EFD9" w:themeFill="accent6" w:themeFillTint="33"/>
          </w:tcPr>
          <w:p w14:paraId="6EC875F9" w14:textId="77777777" w:rsidR="00C13D89" w:rsidRPr="00F501AA" w:rsidRDefault="00C13D89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 xml:space="preserve">Spring A </w:t>
            </w:r>
          </w:p>
        </w:tc>
        <w:tc>
          <w:tcPr>
            <w:tcW w:w="2131" w:type="dxa"/>
            <w:shd w:val="clear" w:color="auto" w:fill="C5E0B3" w:themeFill="accent6" w:themeFillTint="66"/>
          </w:tcPr>
          <w:p w14:paraId="1B62C260" w14:textId="77777777" w:rsidR="00C13D89" w:rsidRPr="00F501AA" w:rsidRDefault="00C13D89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Spring B</w:t>
            </w:r>
          </w:p>
        </w:tc>
        <w:tc>
          <w:tcPr>
            <w:tcW w:w="2286" w:type="dxa"/>
            <w:gridSpan w:val="2"/>
            <w:shd w:val="clear" w:color="auto" w:fill="E2EFD9" w:themeFill="accent6" w:themeFillTint="33"/>
          </w:tcPr>
          <w:p w14:paraId="36C7AC86" w14:textId="77777777" w:rsidR="00C13D89" w:rsidRPr="00F501AA" w:rsidRDefault="00C13D89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 xml:space="preserve">Summer A </w:t>
            </w:r>
          </w:p>
        </w:tc>
        <w:tc>
          <w:tcPr>
            <w:tcW w:w="2409" w:type="dxa"/>
            <w:shd w:val="clear" w:color="auto" w:fill="C5E0B3" w:themeFill="accent6" w:themeFillTint="66"/>
          </w:tcPr>
          <w:p w14:paraId="25326DBE" w14:textId="77777777" w:rsidR="00C13D89" w:rsidRPr="00F501AA" w:rsidRDefault="00C13D89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 xml:space="preserve">Summer B </w:t>
            </w:r>
          </w:p>
        </w:tc>
      </w:tr>
      <w:tr w:rsidR="00AD535C" w:rsidRPr="00F501AA" w14:paraId="679AC0E0" w14:textId="77777777" w:rsidTr="00D4291E">
        <w:tc>
          <w:tcPr>
            <w:tcW w:w="2351" w:type="dxa"/>
            <w:shd w:val="clear" w:color="auto" w:fill="FFFFFF" w:themeFill="background1"/>
          </w:tcPr>
          <w:p w14:paraId="03F23D73" w14:textId="6E42CE15" w:rsidR="00AD535C" w:rsidRPr="00F501AA" w:rsidRDefault="00AD535C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Overarching theme</w:t>
            </w:r>
          </w:p>
        </w:tc>
        <w:tc>
          <w:tcPr>
            <w:tcW w:w="2322" w:type="dxa"/>
            <w:gridSpan w:val="2"/>
            <w:shd w:val="clear" w:color="auto" w:fill="E2EFD9" w:themeFill="accent6" w:themeFillTint="33"/>
          </w:tcPr>
          <w:p w14:paraId="66E5E992" w14:textId="77777777" w:rsidR="00E9220F" w:rsidRPr="00F501AA" w:rsidRDefault="00E9220F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Where am I?</w:t>
            </w:r>
          </w:p>
          <w:p w14:paraId="7F2C1627" w14:textId="1D3E7067" w:rsidR="00AD535C" w:rsidRPr="00F501AA" w:rsidRDefault="00AD535C" w:rsidP="00E34DE0">
            <w:pPr>
              <w:jc w:val="center"/>
              <w:rPr>
                <w:rFonts w:ascii="SassoonPrimaryInfant" w:hAnsi="SassoonPrimaryInfant"/>
                <w:b/>
                <w:noProof/>
                <w:color w:val="FF0000"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 xml:space="preserve">Ourselves </w:t>
            </w:r>
          </w:p>
        </w:tc>
        <w:tc>
          <w:tcPr>
            <w:tcW w:w="2247" w:type="dxa"/>
            <w:gridSpan w:val="2"/>
            <w:shd w:val="clear" w:color="auto" w:fill="C5E0B3" w:themeFill="accent6" w:themeFillTint="66"/>
          </w:tcPr>
          <w:p w14:paraId="3CAFBAEC" w14:textId="77777777" w:rsidR="00E9220F" w:rsidRPr="00F501AA" w:rsidRDefault="00E9220F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What do we celebrate?</w:t>
            </w:r>
          </w:p>
          <w:p w14:paraId="595ACAE8" w14:textId="35CAB5DD" w:rsidR="00AD535C" w:rsidRPr="00F501AA" w:rsidRDefault="00AD535C" w:rsidP="00E34DE0">
            <w:pPr>
              <w:jc w:val="center"/>
              <w:rPr>
                <w:rFonts w:ascii="SassoonPrimaryInfant" w:hAnsi="SassoonPrimaryInfant"/>
                <w:b/>
                <w:noProof/>
                <w:color w:val="FF0000"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Celebrations</w:t>
            </w:r>
          </w:p>
        </w:tc>
        <w:tc>
          <w:tcPr>
            <w:tcW w:w="2131" w:type="dxa"/>
            <w:gridSpan w:val="2"/>
            <w:shd w:val="clear" w:color="auto" w:fill="E2EFD9" w:themeFill="accent6" w:themeFillTint="33"/>
          </w:tcPr>
          <w:p w14:paraId="3CAA55AD" w14:textId="36558797" w:rsidR="00AD535C" w:rsidRPr="00F501AA" w:rsidRDefault="00E9220F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Who lived happily ever after</w:t>
            </w:r>
            <w:r w:rsidR="00AD535C" w:rsidRPr="00F501AA">
              <w:rPr>
                <w:rFonts w:ascii="SassoonPrimaryInfant" w:hAnsi="SassoonPrimaryInfant"/>
                <w:b/>
                <w:noProof/>
                <w:lang w:eastAsia="en-GB"/>
              </w:rPr>
              <w:t>?</w:t>
            </w:r>
          </w:p>
          <w:p w14:paraId="0B270020" w14:textId="016B418A" w:rsidR="00AD535C" w:rsidRPr="00F501AA" w:rsidRDefault="00AD535C" w:rsidP="00E34DE0">
            <w:pPr>
              <w:jc w:val="center"/>
              <w:rPr>
                <w:rFonts w:ascii="SassoonPrimaryInfant" w:hAnsi="SassoonPrimaryInfant"/>
                <w:b/>
                <w:noProof/>
                <w:color w:val="FF0000"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Traditional stories</w:t>
            </w:r>
          </w:p>
        </w:tc>
        <w:tc>
          <w:tcPr>
            <w:tcW w:w="2131" w:type="dxa"/>
            <w:shd w:val="clear" w:color="auto" w:fill="C5E0B3" w:themeFill="accent6" w:themeFillTint="66"/>
          </w:tcPr>
          <w:p w14:paraId="7C676F35" w14:textId="77777777" w:rsidR="00E9220F" w:rsidRPr="00F501AA" w:rsidRDefault="00E9220F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How can we get to the moon?</w:t>
            </w:r>
          </w:p>
          <w:p w14:paraId="723C76EE" w14:textId="19D430F9" w:rsidR="00AD535C" w:rsidRPr="00F501AA" w:rsidRDefault="00AD535C" w:rsidP="00E34DE0">
            <w:pPr>
              <w:jc w:val="center"/>
              <w:rPr>
                <w:rFonts w:ascii="SassoonPrimaryInfant" w:hAnsi="SassoonPrimaryInfant"/>
                <w:b/>
                <w:noProof/>
                <w:color w:val="FF0000"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Space</w:t>
            </w:r>
          </w:p>
        </w:tc>
        <w:tc>
          <w:tcPr>
            <w:tcW w:w="2286" w:type="dxa"/>
            <w:gridSpan w:val="2"/>
            <w:shd w:val="clear" w:color="auto" w:fill="E2EFD9" w:themeFill="accent6" w:themeFillTint="33"/>
          </w:tcPr>
          <w:p w14:paraId="189C4239" w14:textId="77777777" w:rsidR="00E9220F" w:rsidRPr="00F501AA" w:rsidRDefault="00E9220F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What can grow?</w:t>
            </w:r>
          </w:p>
          <w:p w14:paraId="14AB8837" w14:textId="6512ADA3" w:rsidR="00AD535C" w:rsidRPr="00F501AA" w:rsidRDefault="00772C39" w:rsidP="00E34DE0">
            <w:pPr>
              <w:jc w:val="center"/>
              <w:rPr>
                <w:rFonts w:ascii="SassoonPrimaryInfant" w:hAnsi="SassoonPrimaryInfant"/>
                <w:b/>
                <w:noProof/>
                <w:color w:val="FF0000"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Growing</w:t>
            </w:r>
          </w:p>
        </w:tc>
        <w:tc>
          <w:tcPr>
            <w:tcW w:w="2409" w:type="dxa"/>
            <w:shd w:val="clear" w:color="auto" w:fill="C5E0B3" w:themeFill="accent6" w:themeFillTint="66"/>
          </w:tcPr>
          <w:p w14:paraId="01E1F744" w14:textId="77777777" w:rsidR="00E9220F" w:rsidRPr="00F501AA" w:rsidRDefault="00E9220F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How can we get to the seaside?</w:t>
            </w:r>
          </w:p>
          <w:p w14:paraId="13957449" w14:textId="23BC1798" w:rsidR="00AD535C" w:rsidRPr="00F501AA" w:rsidRDefault="00AD535C" w:rsidP="00E34DE0">
            <w:pPr>
              <w:jc w:val="center"/>
              <w:rPr>
                <w:rFonts w:ascii="SassoonPrimaryInfant" w:hAnsi="SassoonPrimaryInfant"/>
                <w:b/>
                <w:noProof/>
                <w:color w:val="FF0000"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Places</w:t>
            </w:r>
          </w:p>
        </w:tc>
      </w:tr>
      <w:tr w:rsidR="0060393D" w:rsidRPr="00F501AA" w14:paraId="21F096C3" w14:textId="7AD3E58E" w:rsidTr="00D4291E">
        <w:tc>
          <w:tcPr>
            <w:tcW w:w="2351" w:type="dxa"/>
            <w:shd w:val="clear" w:color="auto" w:fill="FBE4D5" w:themeFill="accent2" w:themeFillTint="33"/>
          </w:tcPr>
          <w:p w14:paraId="5B1D2999" w14:textId="31AE2AE4" w:rsidR="0060393D" w:rsidRPr="00F501AA" w:rsidRDefault="0060393D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 xml:space="preserve">Reading </w:t>
            </w:r>
          </w:p>
          <w:p w14:paraId="1C5967BE" w14:textId="2CEDA61D" w:rsidR="001A51D7" w:rsidRPr="00F501AA" w:rsidRDefault="001A51D7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08D1B0EC" w14:textId="106ADA54" w:rsidR="0060393D" w:rsidRPr="00F501AA" w:rsidRDefault="0060393D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6F7CF525" w14:textId="6E46886D" w:rsidR="0060393D" w:rsidRPr="00F501AA" w:rsidRDefault="0060393D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</w:tc>
        <w:tc>
          <w:tcPr>
            <w:tcW w:w="2322" w:type="dxa"/>
            <w:gridSpan w:val="2"/>
            <w:shd w:val="clear" w:color="auto" w:fill="FBE4D5" w:themeFill="accent2" w:themeFillTint="33"/>
          </w:tcPr>
          <w:p w14:paraId="795030D6" w14:textId="77777777" w:rsidR="000635B6" w:rsidRPr="00F501AA" w:rsidRDefault="000635B6" w:rsidP="000635B6">
            <w:pPr>
              <w:jc w:val="center"/>
              <w:rPr>
                <w:rFonts w:ascii="SassoonPrimaryInfant" w:hAnsi="SassoonPrimaryInfant"/>
                <w:b/>
                <w:bCs/>
                <w:noProof/>
                <w:lang w:eastAsia="en-GB"/>
              </w:rPr>
            </w:pPr>
          </w:p>
          <w:p w14:paraId="13D3E363" w14:textId="608C16B6" w:rsidR="000635B6" w:rsidRPr="00F501AA" w:rsidRDefault="000635B6" w:rsidP="000635B6">
            <w:pPr>
              <w:jc w:val="center"/>
              <w:rPr>
                <w:rFonts w:ascii="SassoonPrimaryInfant" w:hAnsi="SassoonPrimaryInfant"/>
                <w:b/>
                <w:bCs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bCs/>
                <w:noProof/>
                <w:lang w:eastAsia="en-GB"/>
              </w:rPr>
              <w:t xml:space="preserve">Little Wandle </w:t>
            </w:r>
          </w:p>
          <w:p w14:paraId="15432661" w14:textId="6BF52FD5" w:rsidR="000635B6" w:rsidRPr="00F501AA" w:rsidRDefault="000635B6" w:rsidP="000635B6">
            <w:pPr>
              <w:jc w:val="center"/>
              <w:rPr>
                <w:rFonts w:ascii="SassoonPrimaryInfant" w:hAnsi="SassoonPrimaryInfant"/>
                <w:b/>
                <w:bCs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bC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3838EC39" wp14:editId="3E195EC1">
                      <wp:simplePos x="0" y="0"/>
                      <wp:positionH relativeFrom="column">
                        <wp:posOffset>1179194</wp:posOffset>
                      </wp:positionH>
                      <wp:positionV relativeFrom="paragraph">
                        <wp:posOffset>43180</wp:posOffset>
                      </wp:positionV>
                      <wp:extent cx="6943725" cy="45719"/>
                      <wp:effectExtent l="0" t="76200" r="9525" b="50165"/>
                      <wp:wrapNone/>
                      <wp:docPr id="21" name="Straight Arrow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943725" cy="457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 xmlns="">
                  <w:pict>
                    <v:shapetype w14:anchorId="4C04C4E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1" o:spid="_x0000_s1026" type="#_x0000_t32" style="position:absolute;margin-left:92.85pt;margin-top:3.4pt;width:546.75pt;height:3.6pt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Pr="00F501AA">
              <w:rPr>
                <w:rFonts w:ascii="SassoonPrimaryInfant" w:hAnsi="SassoonPrimaryInfant"/>
                <w:b/>
                <w:bCs/>
                <w:noProof/>
                <w:lang w:eastAsia="en-GB"/>
              </w:rPr>
              <w:t xml:space="preserve">Phonics </w:t>
            </w:r>
          </w:p>
          <w:p w14:paraId="67A60505" w14:textId="7A9BA398" w:rsidR="004E3A03" w:rsidRPr="00F501AA" w:rsidRDefault="004E3A03" w:rsidP="00FD38D7">
            <w:pPr>
              <w:pStyle w:val="NoSpacing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</w:tc>
        <w:tc>
          <w:tcPr>
            <w:tcW w:w="2247" w:type="dxa"/>
            <w:gridSpan w:val="2"/>
            <w:shd w:val="clear" w:color="auto" w:fill="FBE4D5" w:themeFill="accent2" w:themeFillTint="33"/>
          </w:tcPr>
          <w:p w14:paraId="7BFF7918" w14:textId="1B9D4AE4" w:rsidR="004E3A03" w:rsidRPr="00F501AA" w:rsidRDefault="004E3A03" w:rsidP="00BA116B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</w:tc>
        <w:tc>
          <w:tcPr>
            <w:tcW w:w="2131" w:type="dxa"/>
            <w:gridSpan w:val="2"/>
            <w:shd w:val="clear" w:color="auto" w:fill="FBE4D5" w:themeFill="accent2" w:themeFillTint="33"/>
          </w:tcPr>
          <w:p w14:paraId="0F649AF8" w14:textId="0B5621BE" w:rsidR="004E3A03" w:rsidRPr="00F501AA" w:rsidRDefault="004E3A03" w:rsidP="00FD38D7">
            <w:pPr>
              <w:pStyle w:val="NoSpacing"/>
              <w:jc w:val="center"/>
              <w:rPr>
                <w:rFonts w:ascii="SassoonPrimaryInfant" w:hAnsi="SassoonPrimaryInfant"/>
                <w:b/>
                <w:lang w:eastAsia="en-GB"/>
              </w:rPr>
            </w:pPr>
          </w:p>
        </w:tc>
        <w:tc>
          <w:tcPr>
            <w:tcW w:w="2131" w:type="dxa"/>
            <w:shd w:val="clear" w:color="auto" w:fill="FBE4D5" w:themeFill="accent2" w:themeFillTint="33"/>
          </w:tcPr>
          <w:p w14:paraId="0606A94F" w14:textId="30C0035E" w:rsidR="004E3A03" w:rsidRPr="00F501AA" w:rsidRDefault="004E3A03" w:rsidP="00D1208C">
            <w:pPr>
              <w:pStyle w:val="NoSpacing"/>
              <w:jc w:val="center"/>
              <w:rPr>
                <w:rFonts w:ascii="SassoonPrimaryInfant" w:hAnsi="SassoonPrimaryInfant"/>
                <w:b/>
                <w:lang w:eastAsia="en-GB"/>
              </w:rPr>
            </w:pPr>
          </w:p>
        </w:tc>
        <w:tc>
          <w:tcPr>
            <w:tcW w:w="2286" w:type="dxa"/>
            <w:gridSpan w:val="2"/>
            <w:shd w:val="clear" w:color="auto" w:fill="FBE4D5" w:themeFill="accent2" w:themeFillTint="33"/>
          </w:tcPr>
          <w:p w14:paraId="596C11B8" w14:textId="271F0D47" w:rsidR="003E3507" w:rsidRPr="00F501AA" w:rsidRDefault="003E3507" w:rsidP="003E3507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</w:tc>
        <w:tc>
          <w:tcPr>
            <w:tcW w:w="2409" w:type="dxa"/>
            <w:shd w:val="clear" w:color="auto" w:fill="FBE4D5" w:themeFill="accent2" w:themeFillTint="33"/>
          </w:tcPr>
          <w:p w14:paraId="2E1A7066" w14:textId="125A127A" w:rsidR="00AD657D" w:rsidRPr="00F501AA" w:rsidRDefault="00AD657D" w:rsidP="004E3A03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</w:tc>
      </w:tr>
      <w:tr w:rsidR="0060393D" w:rsidRPr="00F501AA" w14:paraId="104204F2" w14:textId="39C1B1DC" w:rsidTr="00D4291E">
        <w:tc>
          <w:tcPr>
            <w:tcW w:w="2351" w:type="dxa"/>
            <w:shd w:val="clear" w:color="auto" w:fill="FBE4D5" w:themeFill="accent2" w:themeFillTint="33"/>
          </w:tcPr>
          <w:p w14:paraId="25D4854B" w14:textId="0E112649" w:rsidR="0060393D" w:rsidRPr="00F501AA" w:rsidRDefault="004C37F2" w:rsidP="009E38D4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Focus Texts</w:t>
            </w:r>
          </w:p>
          <w:p w14:paraId="67A49C86" w14:textId="3115AF20" w:rsidR="001A51D7" w:rsidRPr="00F501AA" w:rsidRDefault="001A51D7" w:rsidP="009E38D4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1676602E" w14:textId="61B47FC6" w:rsidR="0060393D" w:rsidRPr="00F501AA" w:rsidRDefault="0060393D" w:rsidP="001A51D7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56548EAA" w14:textId="77777777" w:rsidR="0060393D" w:rsidRPr="00F501AA" w:rsidRDefault="0060393D" w:rsidP="009E38D4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 xml:space="preserve"> </w:t>
            </w:r>
          </w:p>
        </w:tc>
        <w:tc>
          <w:tcPr>
            <w:tcW w:w="2322" w:type="dxa"/>
            <w:gridSpan w:val="2"/>
            <w:shd w:val="clear" w:color="auto" w:fill="FBE4D5" w:themeFill="accent2" w:themeFillTint="33"/>
            <w:vAlign w:val="center"/>
          </w:tcPr>
          <w:p w14:paraId="5A716A40" w14:textId="77777777" w:rsidR="00410F34" w:rsidRPr="00F501AA" w:rsidRDefault="00410F34" w:rsidP="00410F34">
            <w:pPr>
              <w:rPr>
                <w:rFonts w:ascii="SassoonPrimaryInfant" w:hAnsi="SassoonPrimaryInfant" w:cstheme="minorHAnsi"/>
                <w:b/>
              </w:rPr>
            </w:pPr>
          </w:p>
          <w:p w14:paraId="73FD4013" w14:textId="68539C76" w:rsidR="00E92D0C" w:rsidRPr="00F501AA" w:rsidRDefault="00E92D0C" w:rsidP="00747612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Going to School</w:t>
            </w:r>
          </w:p>
          <w:p w14:paraId="09AA35AD" w14:textId="77777777" w:rsidR="00E92D0C" w:rsidRPr="00F501AA" w:rsidRDefault="00E92D0C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My Body</w:t>
            </w:r>
          </w:p>
          <w:p w14:paraId="51240B70" w14:textId="77777777" w:rsidR="00E92D0C" w:rsidRPr="00F501AA" w:rsidRDefault="00E92D0C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 xml:space="preserve">Super </w:t>
            </w:r>
            <w:proofErr w:type="spellStart"/>
            <w:r w:rsidRPr="00F501AA">
              <w:rPr>
                <w:rFonts w:ascii="SassoonPrimaryInfant" w:hAnsi="SassoonPrimaryInfant" w:cstheme="minorHAnsi"/>
                <w:b/>
              </w:rPr>
              <w:t>Dooper</w:t>
            </w:r>
            <w:proofErr w:type="spellEnd"/>
            <w:r w:rsidRPr="00F501AA">
              <w:rPr>
                <w:rFonts w:ascii="SassoonPrimaryInfant" w:hAnsi="SassoonPrimaryInfant" w:cstheme="minorHAnsi"/>
                <w:b/>
              </w:rPr>
              <w:t xml:space="preserve"> You</w:t>
            </w:r>
          </w:p>
          <w:p w14:paraId="007FEF04" w14:textId="77777777" w:rsidR="00E92D0C" w:rsidRPr="00F501AA" w:rsidRDefault="00E92D0C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proofErr w:type="spellStart"/>
            <w:proofErr w:type="gramStart"/>
            <w:r w:rsidRPr="00F501AA">
              <w:rPr>
                <w:rFonts w:ascii="SassoonPrimaryInfant" w:hAnsi="SassoonPrimaryInfant" w:cstheme="minorHAnsi"/>
                <w:b/>
              </w:rPr>
              <w:t>Someimes</w:t>
            </w:r>
            <w:proofErr w:type="spellEnd"/>
            <w:proofErr w:type="gramEnd"/>
            <w:r w:rsidRPr="00F501AA">
              <w:rPr>
                <w:rFonts w:ascii="SassoonPrimaryInfant" w:hAnsi="SassoonPrimaryInfant" w:cstheme="minorHAnsi"/>
                <w:b/>
              </w:rPr>
              <w:t xml:space="preserve"> I feel Sunny</w:t>
            </w:r>
          </w:p>
          <w:p w14:paraId="364A5A35" w14:textId="0E18CB1F" w:rsidR="00D53CAD" w:rsidRPr="00F501AA" w:rsidRDefault="00E92D0C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 xml:space="preserve">Hello </w:t>
            </w:r>
            <w:r w:rsidR="00D53CAD" w:rsidRPr="00F501AA">
              <w:rPr>
                <w:rFonts w:ascii="SassoonPrimaryInfant" w:hAnsi="SassoonPrimaryInfant" w:cstheme="minorHAnsi"/>
                <w:b/>
              </w:rPr>
              <w:t>Frien</w:t>
            </w:r>
            <w:r w:rsidRPr="00F501AA">
              <w:rPr>
                <w:rFonts w:ascii="SassoonPrimaryInfant" w:hAnsi="SassoonPrimaryInfant" w:cstheme="minorHAnsi"/>
                <w:b/>
              </w:rPr>
              <w:t>d</w:t>
            </w:r>
          </w:p>
          <w:p w14:paraId="6FE9CA58" w14:textId="68350CA5" w:rsidR="00E821CD" w:rsidRPr="00F501AA" w:rsidRDefault="00E92D0C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 xml:space="preserve">The </w:t>
            </w:r>
            <w:r w:rsidR="004C37F2" w:rsidRPr="00F501AA">
              <w:rPr>
                <w:rFonts w:ascii="SassoonPrimaryInfant" w:hAnsi="SassoonPrimaryInfant" w:cstheme="minorHAnsi"/>
                <w:b/>
              </w:rPr>
              <w:t>Famil</w:t>
            </w:r>
            <w:r w:rsidRPr="00F501AA">
              <w:rPr>
                <w:rFonts w:ascii="SassoonPrimaryInfant" w:hAnsi="SassoonPrimaryInfant" w:cstheme="minorHAnsi"/>
                <w:b/>
              </w:rPr>
              <w:t>y Book</w:t>
            </w:r>
          </w:p>
          <w:p w14:paraId="56331279" w14:textId="3B917473" w:rsidR="00E92D0C" w:rsidRPr="00F501AA" w:rsidRDefault="00E92D0C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Leaf Man</w:t>
            </w:r>
          </w:p>
          <w:p w14:paraId="2975DFD3" w14:textId="77777777" w:rsidR="004C37F2" w:rsidRPr="00F501AA" w:rsidRDefault="004C37F2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</w:p>
          <w:p w14:paraId="3E593E04" w14:textId="49D74DAA" w:rsidR="0060393D" w:rsidRPr="00F501AA" w:rsidRDefault="0060393D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</w:p>
        </w:tc>
        <w:tc>
          <w:tcPr>
            <w:tcW w:w="2247" w:type="dxa"/>
            <w:gridSpan w:val="2"/>
            <w:shd w:val="clear" w:color="auto" w:fill="FBE4D5" w:themeFill="accent2" w:themeFillTint="33"/>
            <w:vAlign w:val="center"/>
          </w:tcPr>
          <w:p w14:paraId="76AAC03C" w14:textId="324314EC" w:rsidR="00E92D0C" w:rsidRPr="00F501AA" w:rsidRDefault="00E92D0C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proofErr w:type="spellStart"/>
            <w:r w:rsidRPr="00F501AA">
              <w:rPr>
                <w:rFonts w:ascii="SassoonPrimaryInfant" w:hAnsi="SassoonPrimaryInfant" w:cstheme="minorHAnsi"/>
                <w:b/>
              </w:rPr>
              <w:t>Dipal’s</w:t>
            </w:r>
            <w:proofErr w:type="spellEnd"/>
            <w:r w:rsidRPr="00F501AA">
              <w:rPr>
                <w:rFonts w:ascii="SassoonPrimaryInfant" w:hAnsi="SassoonPrimaryInfant" w:cstheme="minorHAnsi"/>
                <w:b/>
              </w:rPr>
              <w:t xml:space="preserve"> Diwali</w:t>
            </w:r>
          </w:p>
          <w:p w14:paraId="564A94AC" w14:textId="77777777" w:rsidR="00E92D0C" w:rsidRPr="00F501AA" w:rsidRDefault="00E92D0C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Bonfire Night</w:t>
            </w:r>
          </w:p>
          <w:p w14:paraId="0488DF89" w14:textId="121BF9CB" w:rsidR="00D53CAD" w:rsidRPr="00F501AA" w:rsidRDefault="00D53CAD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All through the Night</w:t>
            </w:r>
          </w:p>
          <w:p w14:paraId="732E4519" w14:textId="33A62C7A" w:rsidR="00E92D0C" w:rsidRPr="00F501AA" w:rsidRDefault="00E92D0C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Hannukah</w:t>
            </w:r>
          </w:p>
          <w:p w14:paraId="70E9D0CE" w14:textId="77777777" w:rsidR="00E92D0C" w:rsidRPr="00F501AA" w:rsidRDefault="00E92D0C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Amazing</w:t>
            </w:r>
          </w:p>
          <w:p w14:paraId="4BF7D308" w14:textId="2EAE546E" w:rsidR="00E92D0C" w:rsidRPr="00F501AA" w:rsidRDefault="00E92D0C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Christmas Nativity</w:t>
            </w:r>
          </w:p>
          <w:p w14:paraId="4C444956" w14:textId="450AD771" w:rsidR="004C37F2" w:rsidRPr="00F501AA" w:rsidRDefault="00D53CAD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Stickman</w:t>
            </w:r>
          </w:p>
        </w:tc>
        <w:tc>
          <w:tcPr>
            <w:tcW w:w="2131" w:type="dxa"/>
            <w:gridSpan w:val="2"/>
            <w:shd w:val="clear" w:color="auto" w:fill="FBE4D5" w:themeFill="accent2" w:themeFillTint="33"/>
            <w:vAlign w:val="center"/>
          </w:tcPr>
          <w:p w14:paraId="66761389" w14:textId="0E789D95" w:rsidR="004C37F2" w:rsidRPr="00F501AA" w:rsidRDefault="00D53CAD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The Snowy Day</w:t>
            </w:r>
          </w:p>
          <w:p w14:paraId="444224C3" w14:textId="431D5600" w:rsidR="00D53CAD" w:rsidRPr="00F501AA" w:rsidRDefault="00D53CAD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Goldilocks</w:t>
            </w:r>
          </w:p>
          <w:p w14:paraId="25F99C27" w14:textId="77777777" w:rsidR="00D53CAD" w:rsidRPr="00F501AA" w:rsidRDefault="00D53CAD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Three Little Pigs</w:t>
            </w:r>
          </w:p>
          <w:p w14:paraId="463A1DCC" w14:textId="77777777" w:rsidR="00D53CAD" w:rsidRPr="00F501AA" w:rsidRDefault="00D53CAD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Bully Goats Gruff</w:t>
            </w:r>
          </w:p>
          <w:p w14:paraId="5991DBED" w14:textId="77777777" w:rsidR="00D53CAD" w:rsidRPr="00F501AA" w:rsidRDefault="00D53CAD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Elves &amp; Shoemaker</w:t>
            </w:r>
          </w:p>
          <w:p w14:paraId="5229E318" w14:textId="5286634C" w:rsidR="00D53CAD" w:rsidRPr="00F501AA" w:rsidRDefault="00D53CAD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Enormous Turnip</w:t>
            </w:r>
          </w:p>
        </w:tc>
        <w:tc>
          <w:tcPr>
            <w:tcW w:w="2131" w:type="dxa"/>
            <w:shd w:val="clear" w:color="auto" w:fill="FBE4D5" w:themeFill="accent2" w:themeFillTint="33"/>
            <w:vAlign w:val="center"/>
          </w:tcPr>
          <w:p w14:paraId="6C102820" w14:textId="77777777" w:rsidR="00C23A6A" w:rsidRPr="00F501AA" w:rsidRDefault="00C23A6A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Whatever Next</w:t>
            </w:r>
          </w:p>
          <w:p w14:paraId="3725AED7" w14:textId="77777777" w:rsidR="00C23A6A" w:rsidRPr="00F501AA" w:rsidRDefault="00C23A6A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My Pet Star</w:t>
            </w:r>
          </w:p>
          <w:p w14:paraId="162F2C8B" w14:textId="77777777" w:rsidR="00C23A6A" w:rsidRPr="00F501AA" w:rsidRDefault="00C23A6A" w:rsidP="00C23A6A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Astro Girl</w:t>
            </w:r>
          </w:p>
          <w:p w14:paraId="03E12E45" w14:textId="77777777" w:rsidR="00C23A6A" w:rsidRPr="00F501AA" w:rsidRDefault="00C23A6A" w:rsidP="00C23A6A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On the Moon</w:t>
            </w:r>
          </w:p>
          <w:p w14:paraId="52C27F75" w14:textId="54C22581" w:rsidR="00D53CAD" w:rsidRPr="00F501AA" w:rsidRDefault="00D53CAD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Planet Earth</w:t>
            </w:r>
          </w:p>
          <w:p w14:paraId="71180ABA" w14:textId="52F3AF87" w:rsidR="0060393D" w:rsidRPr="00F501AA" w:rsidRDefault="00C23A6A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Spring/</w:t>
            </w:r>
            <w:r w:rsidR="00D53CAD" w:rsidRPr="00F501AA">
              <w:rPr>
                <w:rFonts w:ascii="SassoonPrimaryInfant" w:hAnsi="SassoonPrimaryInfant" w:cstheme="minorHAnsi"/>
                <w:b/>
              </w:rPr>
              <w:t>Easter</w:t>
            </w:r>
          </w:p>
        </w:tc>
        <w:tc>
          <w:tcPr>
            <w:tcW w:w="2286" w:type="dxa"/>
            <w:gridSpan w:val="2"/>
            <w:shd w:val="clear" w:color="auto" w:fill="FBE4D5" w:themeFill="accent2" w:themeFillTint="33"/>
            <w:vAlign w:val="center"/>
          </w:tcPr>
          <w:p w14:paraId="4306FE05" w14:textId="77777777" w:rsidR="00337BBC" w:rsidRPr="00F501AA" w:rsidRDefault="00337BBC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Jasper’s Beanstalk</w:t>
            </w:r>
          </w:p>
          <w:p w14:paraId="553F8534" w14:textId="77777777" w:rsidR="00337BBC" w:rsidRPr="00F501AA" w:rsidRDefault="00337BBC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Flora’s Flowers</w:t>
            </w:r>
          </w:p>
          <w:p w14:paraId="6411D83F" w14:textId="61B018EF" w:rsidR="00747612" w:rsidRPr="00F501AA" w:rsidRDefault="00747612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 xml:space="preserve">Tilly plants a </w:t>
            </w:r>
            <w:r w:rsidR="00EB1DA4">
              <w:rPr>
                <w:rFonts w:ascii="SassoonPrimaryInfant" w:hAnsi="SassoonPrimaryInfant" w:cstheme="minorHAnsi"/>
                <w:b/>
              </w:rPr>
              <w:t>T</w:t>
            </w:r>
            <w:r w:rsidRPr="00F501AA">
              <w:rPr>
                <w:rFonts w:ascii="SassoonPrimaryInfant" w:hAnsi="SassoonPrimaryInfant" w:cstheme="minorHAnsi"/>
                <w:b/>
              </w:rPr>
              <w:t>ree</w:t>
            </w:r>
          </w:p>
          <w:p w14:paraId="11993635" w14:textId="425FD791" w:rsidR="00747612" w:rsidRPr="00F501AA" w:rsidRDefault="00747612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Errol’s Garden</w:t>
            </w:r>
          </w:p>
          <w:p w14:paraId="2C888A24" w14:textId="71DD9EA7" w:rsidR="00747612" w:rsidRPr="00F501AA" w:rsidRDefault="00747612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Oliver’s Vegetables</w:t>
            </w:r>
          </w:p>
          <w:p w14:paraId="7C3ECCC1" w14:textId="5E1C69B9" w:rsidR="00542D87" w:rsidRPr="00F501AA" w:rsidRDefault="00542D87" w:rsidP="00337BBC">
            <w:pPr>
              <w:jc w:val="center"/>
              <w:rPr>
                <w:rFonts w:ascii="SassoonPrimaryInfant" w:hAnsi="SassoonPrimaryInfant" w:cstheme="minorHAnsi"/>
                <w:b/>
              </w:rPr>
            </w:pPr>
          </w:p>
        </w:tc>
        <w:tc>
          <w:tcPr>
            <w:tcW w:w="2409" w:type="dxa"/>
            <w:shd w:val="clear" w:color="auto" w:fill="FBE4D5" w:themeFill="accent2" w:themeFillTint="33"/>
            <w:vAlign w:val="center"/>
          </w:tcPr>
          <w:p w14:paraId="2A71AD27" w14:textId="77777777" w:rsidR="0060393D" w:rsidRPr="00F501AA" w:rsidRDefault="006C7A0D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Mr Bear’s Holiday</w:t>
            </w:r>
          </w:p>
          <w:p w14:paraId="3CDDF5E1" w14:textId="77777777" w:rsidR="00721C7F" w:rsidRPr="00F501AA" w:rsidRDefault="00721C7F" w:rsidP="00721C7F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Hundred Decker Bus</w:t>
            </w:r>
          </w:p>
          <w:p w14:paraId="6AAFCFC8" w14:textId="77777777" w:rsidR="00337BBC" w:rsidRPr="00F501AA" w:rsidRDefault="00337BBC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Amazing Aeroplanes</w:t>
            </w:r>
          </w:p>
          <w:p w14:paraId="3FB4A096" w14:textId="2CA53337" w:rsidR="009C7B72" w:rsidRPr="00F501AA" w:rsidRDefault="009C7B72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Duck</w:t>
            </w:r>
            <w:r w:rsidR="00721C7F">
              <w:rPr>
                <w:rFonts w:ascii="SassoonPrimaryInfant" w:hAnsi="SassoonPrimaryInfant" w:cstheme="minorHAnsi"/>
                <w:b/>
              </w:rPr>
              <w:t xml:space="preserve"> in a Truck</w:t>
            </w:r>
          </w:p>
          <w:p w14:paraId="40A37071" w14:textId="77777777" w:rsidR="006C7A0D" w:rsidRPr="00F501AA" w:rsidRDefault="006C7A0D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The Train Ride</w:t>
            </w:r>
          </w:p>
          <w:p w14:paraId="0C01FBB3" w14:textId="77777777" w:rsidR="006C7A0D" w:rsidRPr="00F501AA" w:rsidRDefault="006C7A0D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Sally &amp; the Limpet</w:t>
            </w:r>
          </w:p>
          <w:p w14:paraId="5C60EFBA" w14:textId="77777777" w:rsidR="004837BE" w:rsidRPr="00F501AA" w:rsidRDefault="004837BE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Once Upon a Tide</w:t>
            </w:r>
          </w:p>
          <w:p w14:paraId="56D125A7" w14:textId="57CC0084" w:rsidR="004837BE" w:rsidRPr="00F501AA" w:rsidRDefault="004837BE" w:rsidP="00E92D0C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Rainbow Fish</w:t>
            </w:r>
          </w:p>
        </w:tc>
      </w:tr>
      <w:tr w:rsidR="00531FCE" w:rsidRPr="00F501AA" w14:paraId="4379A60E" w14:textId="77777777" w:rsidTr="0025274C">
        <w:tc>
          <w:tcPr>
            <w:tcW w:w="2351" w:type="dxa"/>
            <w:shd w:val="clear" w:color="auto" w:fill="FBE4D5" w:themeFill="accent2" w:themeFillTint="33"/>
          </w:tcPr>
          <w:p w14:paraId="5ABDA1C3" w14:textId="2D6D32A8" w:rsidR="00531FCE" w:rsidRPr="00F501AA" w:rsidRDefault="00531FCE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Drawing Club Texts</w:t>
            </w:r>
          </w:p>
          <w:p w14:paraId="1E67FAAD" w14:textId="5AE208C0" w:rsidR="00531FCE" w:rsidRPr="00F501AA" w:rsidRDefault="00531FCE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</w:tc>
        <w:tc>
          <w:tcPr>
            <w:tcW w:w="2322" w:type="dxa"/>
            <w:gridSpan w:val="2"/>
            <w:shd w:val="clear" w:color="auto" w:fill="FBE4D5" w:themeFill="accent2" w:themeFillTint="33"/>
          </w:tcPr>
          <w:p w14:paraId="160883B6" w14:textId="77777777" w:rsidR="00531FCE" w:rsidRPr="00F501AA" w:rsidRDefault="00531FCE" w:rsidP="001F3748">
            <w:pPr>
              <w:rPr>
                <w:rFonts w:ascii="SassoonPrimaryInfant" w:hAnsi="SassoonPrimaryInfant" w:cstheme="minorHAnsi"/>
                <w:b/>
                <w:color w:val="FF0000"/>
              </w:rPr>
            </w:pPr>
          </w:p>
        </w:tc>
        <w:tc>
          <w:tcPr>
            <w:tcW w:w="2247" w:type="dxa"/>
            <w:gridSpan w:val="2"/>
            <w:shd w:val="clear" w:color="auto" w:fill="FBE4D5" w:themeFill="accent2" w:themeFillTint="33"/>
          </w:tcPr>
          <w:p w14:paraId="5FB18DD2" w14:textId="67A90998" w:rsidR="00531FCE" w:rsidRPr="00F501AA" w:rsidRDefault="00531FCE" w:rsidP="001F3748">
            <w:pPr>
              <w:rPr>
                <w:rFonts w:ascii="SassoonPrimaryInfant" w:hAnsi="SassoonPrimaryInfant"/>
                <w:noProof/>
              </w:rPr>
            </w:pPr>
          </w:p>
        </w:tc>
        <w:tc>
          <w:tcPr>
            <w:tcW w:w="2131" w:type="dxa"/>
            <w:gridSpan w:val="2"/>
            <w:shd w:val="clear" w:color="auto" w:fill="FBE4D5" w:themeFill="accent2" w:themeFillTint="33"/>
          </w:tcPr>
          <w:p w14:paraId="399A8DAD" w14:textId="440AA6AD" w:rsidR="00531FCE" w:rsidRPr="00F501AA" w:rsidRDefault="00531FCE" w:rsidP="001F3748">
            <w:pPr>
              <w:rPr>
                <w:rFonts w:ascii="SassoonPrimaryInfant" w:hAnsi="SassoonPrimaryInfant"/>
                <w:noProof/>
              </w:rPr>
            </w:pPr>
          </w:p>
        </w:tc>
        <w:tc>
          <w:tcPr>
            <w:tcW w:w="2131" w:type="dxa"/>
            <w:shd w:val="clear" w:color="auto" w:fill="FBE4D5" w:themeFill="accent2" w:themeFillTint="33"/>
          </w:tcPr>
          <w:p w14:paraId="7939FE43" w14:textId="636C1265" w:rsidR="00531FCE" w:rsidRPr="00F501AA" w:rsidRDefault="00531FCE" w:rsidP="001F3748">
            <w:pPr>
              <w:rPr>
                <w:rFonts w:ascii="SassoonPrimaryInfant" w:hAnsi="SassoonPrimaryInfant"/>
                <w:noProof/>
              </w:rPr>
            </w:pPr>
          </w:p>
        </w:tc>
        <w:tc>
          <w:tcPr>
            <w:tcW w:w="4695" w:type="dxa"/>
            <w:gridSpan w:val="3"/>
            <w:shd w:val="clear" w:color="auto" w:fill="FBE4D5" w:themeFill="accent2" w:themeFillTint="33"/>
          </w:tcPr>
          <w:p w14:paraId="5B396236" w14:textId="7CCB128B" w:rsidR="00531FCE" w:rsidRPr="00F501AA" w:rsidRDefault="00531FCE" w:rsidP="001F3748">
            <w:pPr>
              <w:rPr>
                <w:rFonts w:ascii="SassoonPrimaryInfant" w:hAnsi="SassoonPrimaryInfant"/>
                <w:noProof/>
              </w:rPr>
            </w:pPr>
            <w:r w:rsidRPr="00F501AA">
              <w:rPr>
                <w:rFonts w:ascii="SassoonPrimaryInfant" w:hAnsi="SassoonPrimaryInfant"/>
                <w:noProof/>
              </w:rPr>
              <w:t>N2 activity link with focus texts above</w:t>
            </w:r>
          </w:p>
        </w:tc>
      </w:tr>
      <w:tr w:rsidR="001F3748" w:rsidRPr="00F501AA" w14:paraId="38067160" w14:textId="77777777" w:rsidTr="00D4291E">
        <w:tc>
          <w:tcPr>
            <w:tcW w:w="2351" w:type="dxa"/>
            <w:shd w:val="clear" w:color="auto" w:fill="DEEAF6" w:themeFill="accent1" w:themeFillTint="33"/>
          </w:tcPr>
          <w:p w14:paraId="4FC48311" w14:textId="77777777" w:rsidR="001F3748" w:rsidRPr="00F501AA" w:rsidRDefault="001F3748" w:rsidP="001F3748">
            <w:pPr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40E50422" w14:textId="3D66582A" w:rsidR="001F3748" w:rsidRPr="00F501AA" w:rsidRDefault="001F3748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 xml:space="preserve">Maths </w:t>
            </w:r>
          </w:p>
          <w:p w14:paraId="1A511169" w14:textId="37B020B0" w:rsidR="001F3748" w:rsidRPr="00F501AA" w:rsidRDefault="001F3748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noProof/>
                <w:lang w:eastAsia="en-GB"/>
              </w:rPr>
              <w:drawing>
                <wp:inline distT="0" distB="0" distL="0" distR="0" wp14:anchorId="7AE2C7B7" wp14:editId="6914B821">
                  <wp:extent cx="1357630" cy="391160"/>
                  <wp:effectExtent l="0" t="0" r="0" b="889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630" cy="39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DC67D7" w14:textId="7E1C96C6" w:rsidR="001F3748" w:rsidRPr="00F501AA" w:rsidRDefault="001F3748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1E8874A1" w14:textId="60146575" w:rsidR="001F3748" w:rsidRPr="00F501AA" w:rsidRDefault="001F3748" w:rsidP="001F3748">
            <w:pPr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 xml:space="preserve"> </w:t>
            </w:r>
          </w:p>
          <w:p w14:paraId="73EF0FF0" w14:textId="77777777" w:rsidR="001F3748" w:rsidRPr="00F501AA" w:rsidRDefault="001F3748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</w:tc>
        <w:tc>
          <w:tcPr>
            <w:tcW w:w="4569" w:type="dxa"/>
            <w:gridSpan w:val="4"/>
            <w:shd w:val="clear" w:color="auto" w:fill="DEEAF6" w:themeFill="accent1" w:themeFillTint="33"/>
          </w:tcPr>
          <w:p w14:paraId="50E33746" w14:textId="7777DFC8" w:rsidR="00AB6991" w:rsidRPr="000F37E8" w:rsidRDefault="00CB62D8" w:rsidP="00AB6991">
            <w:pPr>
              <w:jc w:val="center"/>
              <w:rPr>
                <w:rFonts w:cstheme="minorHAnsi"/>
                <w:bCs/>
                <w:noProof/>
                <w:lang w:eastAsia="en-GB"/>
              </w:rPr>
            </w:pPr>
            <w:r w:rsidRPr="000F37E8">
              <w:rPr>
                <w:rFonts w:cstheme="minorHAnsi"/>
                <w:bCs/>
                <w:noProof/>
                <w:lang w:eastAsia="en-GB"/>
              </w:rPr>
              <w:t>More than, fewer than, same</w:t>
            </w:r>
          </w:p>
          <w:p w14:paraId="4CD0FEC8" w14:textId="61C7E156" w:rsidR="00CB62D8" w:rsidRPr="000F37E8" w:rsidRDefault="00CB62D8" w:rsidP="00AB6991">
            <w:pPr>
              <w:jc w:val="center"/>
              <w:rPr>
                <w:rFonts w:cstheme="minorHAnsi"/>
                <w:bCs/>
                <w:noProof/>
                <w:lang w:eastAsia="en-GB"/>
              </w:rPr>
            </w:pPr>
            <w:r w:rsidRPr="000F37E8">
              <w:rPr>
                <w:rFonts w:cstheme="minorHAnsi"/>
                <w:bCs/>
                <w:noProof/>
                <w:lang w:eastAsia="en-GB"/>
              </w:rPr>
              <w:t>Explore and build with shapes</w:t>
            </w:r>
          </w:p>
          <w:p w14:paraId="73BB7762" w14:textId="77777777" w:rsidR="00CB62D8" w:rsidRPr="000F37E8" w:rsidRDefault="00CB62D8" w:rsidP="00AB6991">
            <w:pPr>
              <w:jc w:val="center"/>
              <w:rPr>
                <w:rFonts w:cstheme="minorHAnsi"/>
                <w:bCs/>
                <w:noProof/>
                <w:lang w:eastAsia="en-GB"/>
              </w:rPr>
            </w:pPr>
            <w:r w:rsidRPr="000F37E8">
              <w:rPr>
                <w:rFonts w:cstheme="minorHAnsi"/>
                <w:bCs/>
                <w:noProof/>
                <w:lang w:eastAsia="en-GB"/>
              </w:rPr>
              <w:t>Explore repeats</w:t>
            </w:r>
          </w:p>
          <w:p w14:paraId="005291F4" w14:textId="77777777" w:rsidR="00CB62D8" w:rsidRPr="000F37E8" w:rsidRDefault="00CB62D8" w:rsidP="00AB6991">
            <w:pPr>
              <w:jc w:val="center"/>
              <w:rPr>
                <w:rFonts w:cstheme="minorHAnsi"/>
                <w:bCs/>
                <w:noProof/>
                <w:lang w:eastAsia="en-GB"/>
              </w:rPr>
            </w:pPr>
            <w:r w:rsidRPr="000F37E8">
              <w:rPr>
                <w:rFonts w:cstheme="minorHAnsi"/>
                <w:bCs/>
                <w:noProof/>
                <w:lang w:eastAsia="en-GB"/>
              </w:rPr>
              <w:t>Hear and say number names</w:t>
            </w:r>
          </w:p>
          <w:p w14:paraId="2DDAE0AD" w14:textId="77777777" w:rsidR="00CB62D8" w:rsidRPr="000F37E8" w:rsidRDefault="00CB62D8" w:rsidP="00AB6991">
            <w:pPr>
              <w:jc w:val="center"/>
              <w:rPr>
                <w:rFonts w:cstheme="minorHAnsi"/>
                <w:bCs/>
                <w:noProof/>
                <w:lang w:eastAsia="en-GB"/>
              </w:rPr>
            </w:pPr>
            <w:r w:rsidRPr="000F37E8">
              <w:rPr>
                <w:rFonts w:cstheme="minorHAnsi"/>
                <w:bCs/>
                <w:noProof/>
                <w:lang w:eastAsia="en-GB"/>
              </w:rPr>
              <w:t>Begin to order number names</w:t>
            </w:r>
          </w:p>
          <w:p w14:paraId="6C8AC5C0" w14:textId="65BD65F2" w:rsidR="00CB62D8" w:rsidRPr="000F37E8" w:rsidRDefault="00CB62D8" w:rsidP="00AB6991">
            <w:pPr>
              <w:jc w:val="center"/>
              <w:rPr>
                <w:rFonts w:cstheme="minorHAnsi"/>
                <w:bCs/>
                <w:noProof/>
                <w:lang w:eastAsia="en-GB"/>
              </w:rPr>
            </w:pPr>
            <w:r w:rsidRPr="000F37E8">
              <w:rPr>
                <w:rFonts w:cstheme="minorHAnsi"/>
                <w:bCs/>
                <w:noProof/>
                <w:lang w:eastAsia="en-GB"/>
              </w:rPr>
              <w:t>1 see 123</w:t>
            </w:r>
          </w:p>
          <w:p w14:paraId="2DFCE2D6" w14:textId="27DF5D71" w:rsidR="00CB62D8" w:rsidRPr="000F37E8" w:rsidRDefault="00CB62D8" w:rsidP="00AB6991">
            <w:pPr>
              <w:jc w:val="center"/>
              <w:rPr>
                <w:rFonts w:cstheme="minorHAnsi"/>
                <w:bCs/>
                <w:noProof/>
                <w:lang w:eastAsia="en-GB"/>
              </w:rPr>
            </w:pPr>
            <w:r w:rsidRPr="000F37E8">
              <w:rPr>
                <w:rFonts w:cstheme="minorHAnsi"/>
                <w:bCs/>
                <w:noProof/>
                <w:lang w:eastAsia="en-GB"/>
              </w:rPr>
              <w:t>Join in with repeats</w:t>
            </w:r>
          </w:p>
          <w:p w14:paraId="3F10806F" w14:textId="6E79B3EE" w:rsidR="00CB62D8" w:rsidRPr="000F37E8" w:rsidRDefault="00CB62D8" w:rsidP="00AB6991">
            <w:pPr>
              <w:jc w:val="center"/>
              <w:rPr>
                <w:rFonts w:cstheme="minorHAnsi"/>
                <w:bCs/>
                <w:noProof/>
                <w:lang w:eastAsia="en-GB"/>
              </w:rPr>
            </w:pPr>
            <w:r w:rsidRPr="000F37E8">
              <w:rPr>
                <w:rFonts w:cstheme="minorHAnsi"/>
                <w:bCs/>
                <w:noProof/>
                <w:lang w:eastAsia="en-GB"/>
              </w:rPr>
              <w:t>Explore position and space</w:t>
            </w:r>
          </w:p>
          <w:p w14:paraId="4DF8AD2B" w14:textId="4F77EF18" w:rsidR="00CB62D8" w:rsidRPr="000F37E8" w:rsidRDefault="00CB62D8" w:rsidP="00AB6991">
            <w:pPr>
              <w:jc w:val="center"/>
              <w:rPr>
                <w:rFonts w:cstheme="minorHAnsi"/>
                <w:bCs/>
                <w:noProof/>
                <w:lang w:eastAsia="en-GB"/>
              </w:rPr>
            </w:pPr>
            <w:r w:rsidRPr="000F37E8">
              <w:rPr>
                <w:rFonts w:cstheme="minorHAnsi"/>
                <w:bCs/>
                <w:noProof/>
                <w:lang w:eastAsia="en-GB"/>
              </w:rPr>
              <w:t>Show me 123</w:t>
            </w:r>
          </w:p>
          <w:p w14:paraId="40BD677B" w14:textId="77777777" w:rsidR="00CB62D8" w:rsidRPr="000F37E8" w:rsidRDefault="00EF54A8" w:rsidP="00EF54A8">
            <w:pPr>
              <w:jc w:val="center"/>
              <w:rPr>
                <w:rFonts w:cstheme="minorHAnsi"/>
                <w:bCs/>
                <w:noProof/>
                <w:lang w:eastAsia="en-GB"/>
              </w:rPr>
            </w:pPr>
            <w:r w:rsidRPr="000F37E8">
              <w:rPr>
                <w:rFonts w:cstheme="minorHAnsi"/>
                <w:bCs/>
                <w:noProof/>
                <w:lang w:eastAsia="en-GB"/>
              </w:rPr>
              <w:t>(14wks)</w:t>
            </w:r>
          </w:p>
          <w:p w14:paraId="12B3A351" w14:textId="61958934" w:rsidR="006313CA" w:rsidRPr="000F37E8" w:rsidRDefault="006313CA" w:rsidP="00EF54A8">
            <w:pPr>
              <w:jc w:val="center"/>
              <w:rPr>
                <w:rFonts w:cstheme="minorHAnsi"/>
                <w:b/>
                <w:noProof/>
                <w:color w:val="FF0000"/>
                <w:lang w:eastAsia="en-GB"/>
              </w:rPr>
            </w:pPr>
          </w:p>
        </w:tc>
        <w:tc>
          <w:tcPr>
            <w:tcW w:w="4262" w:type="dxa"/>
            <w:gridSpan w:val="3"/>
            <w:shd w:val="clear" w:color="auto" w:fill="DEEAF6" w:themeFill="accent1" w:themeFillTint="33"/>
          </w:tcPr>
          <w:p w14:paraId="3280F721" w14:textId="77777777" w:rsidR="00CB62D8" w:rsidRPr="000F37E8" w:rsidRDefault="00CB62D8" w:rsidP="00CB62D8">
            <w:pPr>
              <w:jc w:val="center"/>
              <w:rPr>
                <w:rFonts w:cstheme="minorHAnsi"/>
                <w:bCs/>
                <w:noProof/>
                <w:lang w:eastAsia="en-GB"/>
              </w:rPr>
            </w:pPr>
            <w:r w:rsidRPr="000F37E8">
              <w:rPr>
                <w:rFonts w:cstheme="minorHAnsi"/>
                <w:bCs/>
                <w:noProof/>
                <w:lang w:eastAsia="en-GB"/>
              </w:rPr>
              <w:t>Move and label 123</w:t>
            </w:r>
          </w:p>
          <w:p w14:paraId="7F6C8771" w14:textId="77777777" w:rsidR="00AB6991" w:rsidRPr="000F37E8" w:rsidRDefault="00A60C8D" w:rsidP="00FC1A0F">
            <w:pPr>
              <w:jc w:val="center"/>
              <w:rPr>
                <w:rFonts w:cstheme="minorHAnsi"/>
              </w:rPr>
            </w:pPr>
            <w:r w:rsidRPr="000F37E8">
              <w:rPr>
                <w:rFonts w:cstheme="minorHAnsi"/>
              </w:rPr>
              <w:t>Explore position and routes</w:t>
            </w:r>
          </w:p>
          <w:p w14:paraId="426D6380" w14:textId="77777777" w:rsidR="00A60C8D" w:rsidRPr="000F37E8" w:rsidRDefault="00A60C8D" w:rsidP="00FC1A0F">
            <w:pPr>
              <w:jc w:val="center"/>
              <w:rPr>
                <w:rFonts w:cstheme="minorHAnsi"/>
              </w:rPr>
            </w:pPr>
            <w:r w:rsidRPr="000F37E8">
              <w:rPr>
                <w:rFonts w:cstheme="minorHAnsi"/>
              </w:rPr>
              <w:t>Explore own patterns</w:t>
            </w:r>
          </w:p>
          <w:p w14:paraId="7F67B00A" w14:textId="77777777" w:rsidR="00A60C8D" w:rsidRPr="000F37E8" w:rsidRDefault="00A60C8D" w:rsidP="00FC1A0F">
            <w:pPr>
              <w:jc w:val="center"/>
              <w:rPr>
                <w:rFonts w:cstheme="minorHAnsi"/>
              </w:rPr>
            </w:pPr>
            <w:r w:rsidRPr="000F37E8">
              <w:rPr>
                <w:rFonts w:cstheme="minorHAnsi"/>
              </w:rPr>
              <w:t>Take and give 123</w:t>
            </w:r>
          </w:p>
          <w:p w14:paraId="653791E0" w14:textId="77777777" w:rsidR="00A60C8D" w:rsidRPr="000F37E8" w:rsidRDefault="00A60C8D" w:rsidP="00FC1A0F">
            <w:pPr>
              <w:jc w:val="center"/>
              <w:rPr>
                <w:rFonts w:cstheme="minorHAnsi"/>
              </w:rPr>
            </w:pPr>
            <w:r w:rsidRPr="000F37E8">
              <w:rPr>
                <w:rFonts w:cstheme="minorHAnsi"/>
              </w:rPr>
              <w:t>Match talk, push &amp; pull</w:t>
            </w:r>
          </w:p>
          <w:p w14:paraId="564A0447" w14:textId="77777777" w:rsidR="00A60C8D" w:rsidRPr="000F37E8" w:rsidRDefault="00A60C8D" w:rsidP="00FC1A0F">
            <w:pPr>
              <w:jc w:val="center"/>
              <w:rPr>
                <w:rFonts w:cstheme="minorHAnsi"/>
              </w:rPr>
            </w:pPr>
            <w:r w:rsidRPr="000F37E8">
              <w:rPr>
                <w:rFonts w:cstheme="minorHAnsi"/>
              </w:rPr>
              <w:t>Talk about dots</w:t>
            </w:r>
          </w:p>
          <w:p w14:paraId="7092EC16" w14:textId="77777777" w:rsidR="00EF54A8" w:rsidRPr="000F37E8" w:rsidRDefault="00EF54A8" w:rsidP="00EF54A8">
            <w:pPr>
              <w:jc w:val="center"/>
              <w:rPr>
                <w:rFonts w:cstheme="minorHAnsi"/>
                <w:bCs/>
                <w:iCs/>
              </w:rPr>
            </w:pPr>
            <w:r w:rsidRPr="000F37E8">
              <w:rPr>
                <w:rFonts w:cstheme="minorHAnsi"/>
                <w:bCs/>
                <w:iCs/>
              </w:rPr>
              <w:t>Compare and sort collections</w:t>
            </w:r>
          </w:p>
          <w:p w14:paraId="5B17FEBE" w14:textId="0CC90BCB" w:rsidR="00EF54A8" w:rsidRPr="000F37E8" w:rsidRDefault="00EF54A8" w:rsidP="00FC1A0F">
            <w:pPr>
              <w:jc w:val="center"/>
              <w:rPr>
                <w:rFonts w:cstheme="minorHAnsi"/>
                <w:color w:val="FF0000"/>
              </w:rPr>
            </w:pPr>
            <w:r w:rsidRPr="000F37E8">
              <w:rPr>
                <w:rFonts w:cstheme="minorHAnsi"/>
              </w:rPr>
              <w:t>(12wks)</w:t>
            </w:r>
          </w:p>
        </w:tc>
        <w:tc>
          <w:tcPr>
            <w:tcW w:w="4695" w:type="dxa"/>
            <w:gridSpan w:val="3"/>
            <w:shd w:val="clear" w:color="auto" w:fill="DEEAF6" w:themeFill="accent1" w:themeFillTint="33"/>
          </w:tcPr>
          <w:p w14:paraId="4749AFE5" w14:textId="77777777" w:rsidR="00A60C8D" w:rsidRPr="000F37E8" w:rsidRDefault="00A60C8D" w:rsidP="00FC1A0F">
            <w:pPr>
              <w:jc w:val="center"/>
              <w:rPr>
                <w:rFonts w:cstheme="minorHAnsi"/>
                <w:bCs/>
                <w:iCs/>
              </w:rPr>
            </w:pPr>
            <w:r w:rsidRPr="000F37E8">
              <w:rPr>
                <w:rFonts w:cstheme="minorHAnsi"/>
                <w:bCs/>
                <w:iCs/>
              </w:rPr>
              <w:t>Lead on own repeats</w:t>
            </w:r>
          </w:p>
          <w:p w14:paraId="523E27C5" w14:textId="77777777" w:rsidR="00A60C8D" w:rsidRPr="000F37E8" w:rsidRDefault="00A60C8D" w:rsidP="00FC1A0F">
            <w:pPr>
              <w:jc w:val="center"/>
              <w:rPr>
                <w:rFonts w:cstheme="minorHAnsi"/>
                <w:bCs/>
                <w:iCs/>
              </w:rPr>
            </w:pPr>
            <w:r w:rsidRPr="000F37E8">
              <w:rPr>
                <w:rFonts w:cstheme="minorHAnsi"/>
                <w:bCs/>
                <w:iCs/>
              </w:rPr>
              <w:t>Starts to puzzle</w:t>
            </w:r>
          </w:p>
          <w:p w14:paraId="1E9A8E75" w14:textId="77777777" w:rsidR="00A60C8D" w:rsidRPr="000F37E8" w:rsidRDefault="00A60C8D" w:rsidP="00FC1A0F">
            <w:pPr>
              <w:jc w:val="center"/>
              <w:rPr>
                <w:rFonts w:cstheme="minorHAnsi"/>
                <w:bCs/>
                <w:iCs/>
              </w:rPr>
            </w:pPr>
            <w:r w:rsidRPr="000F37E8">
              <w:rPr>
                <w:rFonts w:cstheme="minorHAnsi"/>
                <w:bCs/>
                <w:iCs/>
              </w:rPr>
              <w:t>Making patterns together</w:t>
            </w:r>
          </w:p>
          <w:p w14:paraId="5638D572" w14:textId="77777777" w:rsidR="00A60C8D" w:rsidRPr="000F37E8" w:rsidRDefault="00A60C8D" w:rsidP="00FC1A0F">
            <w:pPr>
              <w:jc w:val="center"/>
              <w:rPr>
                <w:rFonts w:cstheme="minorHAnsi"/>
                <w:bCs/>
                <w:iCs/>
              </w:rPr>
            </w:pPr>
            <w:r w:rsidRPr="000F37E8">
              <w:rPr>
                <w:rFonts w:cstheme="minorHAnsi"/>
                <w:bCs/>
                <w:iCs/>
              </w:rPr>
              <w:t>Make games together</w:t>
            </w:r>
          </w:p>
          <w:p w14:paraId="439FB31A" w14:textId="77777777" w:rsidR="00A60C8D" w:rsidRPr="000F37E8" w:rsidRDefault="00A60C8D" w:rsidP="00FC1A0F">
            <w:pPr>
              <w:jc w:val="center"/>
              <w:rPr>
                <w:rFonts w:cstheme="minorHAnsi"/>
                <w:bCs/>
                <w:iCs/>
              </w:rPr>
            </w:pPr>
            <w:r w:rsidRPr="000F37E8">
              <w:rPr>
                <w:rFonts w:cstheme="minorHAnsi"/>
                <w:bCs/>
                <w:iCs/>
              </w:rPr>
              <w:t>Show me 5</w:t>
            </w:r>
          </w:p>
          <w:p w14:paraId="5E0969D5" w14:textId="77777777" w:rsidR="00A60C8D" w:rsidRPr="000F37E8" w:rsidRDefault="00A60C8D" w:rsidP="00FC1A0F">
            <w:pPr>
              <w:jc w:val="center"/>
              <w:rPr>
                <w:rFonts w:cstheme="minorHAnsi"/>
                <w:bCs/>
                <w:iCs/>
              </w:rPr>
            </w:pPr>
            <w:r w:rsidRPr="000F37E8">
              <w:rPr>
                <w:rFonts w:cstheme="minorHAnsi"/>
                <w:bCs/>
                <w:iCs/>
              </w:rPr>
              <w:t>My own pattern</w:t>
            </w:r>
          </w:p>
          <w:p w14:paraId="1FE98B7A" w14:textId="77777777" w:rsidR="00A60C8D" w:rsidRPr="000F37E8" w:rsidRDefault="00A60C8D" w:rsidP="00FC1A0F">
            <w:pPr>
              <w:jc w:val="center"/>
              <w:rPr>
                <w:rFonts w:cstheme="minorHAnsi"/>
                <w:bCs/>
                <w:iCs/>
              </w:rPr>
            </w:pPr>
            <w:r w:rsidRPr="000F37E8">
              <w:rPr>
                <w:rFonts w:cstheme="minorHAnsi"/>
                <w:bCs/>
                <w:iCs/>
              </w:rPr>
              <w:t>Stop at 12345</w:t>
            </w:r>
          </w:p>
          <w:p w14:paraId="0B1E2F7B" w14:textId="77777777" w:rsidR="00A60C8D" w:rsidRPr="000F37E8" w:rsidRDefault="00A60C8D" w:rsidP="00FC1A0F">
            <w:pPr>
              <w:jc w:val="center"/>
              <w:rPr>
                <w:rFonts w:cstheme="minorHAnsi"/>
                <w:bCs/>
                <w:iCs/>
              </w:rPr>
            </w:pPr>
            <w:r w:rsidRPr="000F37E8">
              <w:rPr>
                <w:rFonts w:cstheme="minorHAnsi"/>
                <w:bCs/>
                <w:iCs/>
              </w:rPr>
              <w:t>Match sort and compare</w:t>
            </w:r>
          </w:p>
          <w:p w14:paraId="353B1E4E" w14:textId="43156C85" w:rsidR="00EF54A8" w:rsidRPr="000F37E8" w:rsidRDefault="00EF54A8" w:rsidP="00FC1A0F">
            <w:pPr>
              <w:jc w:val="center"/>
              <w:rPr>
                <w:rFonts w:cstheme="minorHAnsi"/>
                <w:bCs/>
                <w:iCs/>
                <w:color w:val="FF0000"/>
              </w:rPr>
            </w:pPr>
            <w:r w:rsidRPr="000F37E8">
              <w:rPr>
                <w:rFonts w:cstheme="minorHAnsi"/>
              </w:rPr>
              <w:t>(13wks)</w:t>
            </w:r>
          </w:p>
        </w:tc>
      </w:tr>
      <w:tr w:rsidR="001F3748" w:rsidRPr="00F501AA" w14:paraId="31254870" w14:textId="77777777" w:rsidTr="006F664A">
        <w:tc>
          <w:tcPr>
            <w:tcW w:w="2351" w:type="dxa"/>
            <w:shd w:val="clear" w:color="auto" w:fill="C5E0B3" w:themeFill="accent6" w:themeFillTint="66"/>
          </w:tcPr>
          <w:p w14:paraId="6A383DF3" w14:textId="4F392769" w:rsidR="001F3748" w:rsidRPr="00F501AA" w:rsidRDefault="00AD535C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Understanding the World</w:t>
            </w:r>
          </w:p>
          <w:p w14:paraId="3BCC97B9" w14:textId="144427E0" w:rsidR="001F3748" w:rsidRPr="00F501AA" w:rsidRDefault="00BE3137" w:rsidP="00531FCE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Science</w:t>
            </w:r>
          </w:p>
        </w:tc>
        <w:tc>
          <w:tcPr>
            <w:tcW w:w="2322" w:type="dxa"/>
            <w:gridSpan w:val="2"/>
            <w:shd w:val="clear" w:color="auto" w:fill="C5E0B3" w:themeFill="accent6" w:themeFillTint="66"/>
          </w:tcPr>
          <w:p w14:paraId="3B4B13F2" w14:textId="6E95CE4A" w:rsidR="001F3748" w:rsidRPr="00F501AA" w:rsidRDefault="00BE3137" w:rsidP="001F3748">
            <w:pPr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 xml:space="preserve">Seasons </w:t>
            </w:r>
            <w:r w:rsidR="007152DE" w:rsidRPr="00F501AA">
              <w:rPr>
                <w:rFonts w:ascii="SassoonPrimaryInfant" w:hAnsi="SassoonPrimaryInfant"/>
                <w:b/>
                <w:noProof/>
                <w:lang w:eastAsia="en-GB"/>
              </w:rPr>
              <w:t>–</w:t>
            </w: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 xml:space="preserve"> autumn</w:t>
            </w:r>
          </w:p>
          <w:p w14:paraId="7ED4B7C9" w14:textId="2AAA9583" w:rsidR="007152DE" w:rsidRPr="00F501AA" w:rsidRDefault="007152DE" w:rsidP="001F3748">
            <w:pPr>
              <w:rPr>
                <w:rFonts w:ascii="SassoonPrimaryInfant" w:hAnsi="SassoonPrimaryInfant"/>
                <w:b/>
                <w:noProof/>
                <w:color w:val="FF0000"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Healthy Bodies</w:t>
            </w:r>
          </w:p>
        </w:tc>
        <w:tc>
          <w:tcPr>
            <w:tcW w:w="2247" w:type="dxa"/>
            <w:gridSpan w:val="2"/>
            <w:shd w:val="clear" w:color="auto" w:fill="C5E0B3" w:themeFill="accent6" w:themeFillTint="66"/>
          </w:tcPr>
          <w:p w14:paraId="2089DC29" w14:textId="46250191" w:rsidR="001F3748" w:rsidRPr="00F501AA" w:rsidRDefault="007152DE" w:rsidP="000C512F">
            <w:pPr>
              <w:pStyle w:val="NoSpacing"/>
              <w:rPr>
                <w:rFonts w:ascii="SassoonPrimaryInfant" w:hAnsi="SassoonPrimaryInfant"/>
                <w:b/>
                <w:noProof/>
                <w:color w:val="FF0000"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Light and dark</w:t>
            </w:r>
          </w:p>
        </w:tc>
        <w:tc>
          <w:tcPr>
            <w:tcW w:w="2131" w:type="dxa"/>
            <w:gridSpan w:val="2"/>
            <w:shd w:val="clear" w:color="auto" w:fill="C5E0B3" w:themeFill="accent6" w:themeFillTint="66"/>
          </w:tcPr>
          <w:p w14:paraId="510920CB" w14:textId="24A3E8FE" w:rsidR="001F3748" w:rsidRPr="00F501AA" w:rsidRDefault="00BE3137" w:rsidP="002077A7">
            <w:pPr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Seasons – winter</w:t>
            </w:r>
          </w:p>
          <w:p w14:paraId="02045F84" w14:textId="1EA8E01E" w:rsidR="00BE3137" w:rsidRPr="00F501AA" w:rsidRDefault="00BE3137" w:rsidP="002077A7">
            <w:pPr>
              <w:rPr>
                <w:rFonts w:ascii="SassoonPrimaryInfant" w:hAnsi="SassoonPrimaryInfant"/>
                <w:b/>
                <w:noProof/>
                <w:color w:val="FF0000"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Everyday Materials</w:t>
            </w:r>
          </w:p>
        </w:tc>
        <w:tc>
          <w:tcPr>
            <w:tcW w:w="2131" w:type="dxa"/>
            <w:shd w:val="clear" w:color="auto" w:fill="C5E0B3" w:themeFill="accent6" w:themeFillTint="66"/>
          </w:tcPr>
          <w:p w14:paraId="62259DAE" w14:textId="77777777" w:rsidR="001F3748" w:rsidRPr="00F501AA" w:rsidRDefault="00BE3137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Earth and Space</w:t>
            </w:r>
          </w:p>
          <w:p w14:paraId="277F2A94" w14:textId="0E5312F0" w:rsidR="00BE3137" w:rsidRPr="00F501AA" w:rsidRDefault="00BE3137" w:rsidP="001F3748">
            <w:pPr>
              <w:jc w:val="center"/>
              <w:rPr>
                <w:rFonts w:ascii="SassoonPrimaryInfant" w:hAnsi="SassoonPrimaryInfant"/>
                <w:b/>
                <w:noProof/>
                <w:color w:val="FF0000"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Seasons-spring</w:t>
            </w:r>
          </w:p>
        </w:tc>
        <w:tc>
          <w:tcPr>
            <w:tcW w:w="2286" w:type="dxa"/>
            <w:gridSpan w:val="2"/>
            <w:shd w:val="clear" w:color="auto" w:fill="C5E0B3" w:themeFill="accent6" w:themeFillTint="66"/>
          </w:tcPr>
          <w:p w14:paraId="2728BD28" w14:textId="36215FDA" w:rsidR="001F3748" w:rsidRPr="00F501AA" w:rsidRDefault="00BE3137" w:rsidP="001F3748">
            <w:pPr>
              <w:jc w:val="center"/>
              <w:rPr>
                <w:rFonts w:ascii="SassoonPrimaryInfant" w:hAnsi="SassoonPrimaryInfant"/>
                <w:b/>
                <w:noProof/>
                <w:color w:val="FF0000"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Lifecycles – plant focus</w:t>
            </w:r>
          </w:p>
        </w:tc>
        <w:tc>
          <w:tcPr>
            <w:tcW w:w="2409" w:type="dxa"/>
            <w:shd w:val="clear" w:color="auto" w:fill="C5E0B3" w:themeFill="accent6" w:themeFillTint="66"/>
          </w:tcPr>
          <w:p w14:paraId="61950B38" w14:textId="78995DE9" w:rsidR="001F3748" w:rsidRPr="00F501AA" w:rsidRDefault="00BE3137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 xml:space="preserve">Seasons </w:t>
            </w:r>
            <w:r w:rsidR="007152DE" w:rsidRPr="00F501AA">
              <w:rPr>
                <w:rFonts w:ascii="SassoonPrimaryInfant" w:hAnsi="SassoonPrimaryInfant"/>
                <w:b/>
                <w:noProof/>
                <w:lang w:eastAsia="en-GB"/>
              </w:rPr>
              <w:t>–</w:t>
            </w: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 xml:space="preserve"> summer</w:t>
            </w:r>
          </w:p>
          <w:p w14:paraId="5FDCB554" w14:textId="27AEA3B3" w:rsidR="007152DE" w:rsidRPr="00F501AA" w:rsidRDefault="007152DE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Magnets</w:t>
            </w:r>
          </w:p>
        </w:tc>
      </w:tr>
      <w:tr w:rsidR="001F3748" w:rsidRPr="00F501AA" w14:paraId="72271D7C" w14:textId="627C33EA" w:rsidTr="00D4291E">
        <w:tc>
          <w:tcPr>
            <w:tcW w:w="2351" w:type="dxa"/>
            <w:shd w:val="clear" w:color="auto" w:fill="C5E0B3" w:themeFill="accent6" w:themeFillTint="66"/>
          </w:tcPr>
          <w:p w14:paraId="5DF30CEF" w14:textId="5D10F5CF" w:rsidR="007152DE" w:rsidRPr="00F501AA" w:rsidRDefault="007152DE" w:rsidP="007152DE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Understanding the World</w:t>
            </w:r>
          </w:p>
          <w:p w14:paraId="7E58B0E6" w14:textId="41F48DDC" w:rsidR="001F3748" w:rsidRPr="00F501AA" w:rsidRDefault="007152DE" w:rsidP="007152DE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RE</w:t>
            </w:r>
          </w:p>
          <w:p w14:paraId="02B8C544" w14:textId="5613251E" w:rsidR="001F3748" w:rsidRPr="00F501AA" w:rsidRDefault="001F3748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057482E5" w14:textId="77777777" w:rsidR="001F3748" w:rsidRPr="00F501AA" w:rsidRDefault="001F3748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</w:tc>
        <w:tc>
          <w:tcPr>
            <w:tcW w:w="2322" w:type="dxa"/>
            <w:gridSpan w:val="2"/>
            <w:shd w:val="clear" w:color="auto" w:fill="C5E0B3" w:themeFill="accent6" w:themeFillTint="66"/>
          </w:tcPr>
          <w:p w14:paraId="0D0AC52B" w14:textId="77777777" w:rsidR="001F3748" w:rsidRPr="00F501AA" w:rsidRDefault="007152DE" w:rsidP="00556023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Harvest</w:t>
            </w:r>
          </w:p>
          <w:p w14:paraId="713AB8A4" w14:textId="77777777" w:rsidR="00556023" w:rsidRPr="00F501AA" w:rsidRDefault="00556023" w:rsidP="00556023">
            <w:pPr>
              <w:rPr>
                <w:rFonts w:ascii="SassoonPrimaryInfant" w:hAnsi="SassoonPrimaryInfant"/>
              </w:rPr>
            </w:pPr>
            <w:r w:rsidRPr="00F501AA">
              <w:rPr>
                <w:rFonts w:ascii="SassoonPrimaryInfant" w:hAnsi="SassoonPrimaryInfant"/>
              </w:rPr>
              <w:t>How is harvest celebrated?</w:t>
            </w:r>
          </w:p>
          <w:p w14:paraId="61CE3FB7" w14:textId="2D8972ED" w:rsidR="00556023" w:rsidRPr="00F501AA" w:rsidRDefault="00556023" w:rsidP="00556023">
            <w:pPr>
              <w:jc w:val="center"/>
              <w:rPr>
                <w:rFonts w:ascii="SassoonPrimaryInfant" w:hAnsi="SassoonPrimaryInfant" w:cstheme="minorHAnsi"/>
                <w:b/>
              </w:rPr>
            </w:pPr>
          </w:p>
        </w:tc>
        <w:tc>
          <w:tcPr>
            <w:tcW w:w="2247" w:type="dxa"/>
            <w:gridSpan w:val="2"/>
            <w:shd w:val="clear" w:color="auto" w:fill="C5E0B3" w:themeFill="accent6" w:themeFillTint="66"/>
          </w:tcPr>
          <w:p w14:paraId="39868286" w14:textId="77777777" w:rsidR="001F3748" w:rsidRPr="00F501AA" w:rsidRDefault="007152DE" w:rsidP="001F3748">
            <w:pPr>
              <w:jc w:val="center"/>
              <w:rPr>
                <w:rFonts w:ascii="SassoonPrimaryInfant" w:hAnsi="SassoonPrimaryInfant" w:cstheme="minorHAnsi"/>
                <w:b/>
                <w:bCs/>
              </w:rPr>
            </w:pPr>
            <w:r w:rsidRPr="00F501AA">
              <w:rPr>
                <w:rFonts w:ascii="SassoonPrimaryInfant" w:hAnsi="SassoonPrimaryInfant" w:cstheme="minorHAnsi"/>
                <w:b/>
                <w:bCs/>
              </w:rPr>
              <w:t>Christmas</w:t>
            </w:r>
          </w:p>
          <w:p w14:paraId="784A32DB" w14:textId="7A96935A" w:rsidR="00556023" w:rsidRPr="00F501AA" w:rsidRDefault="00556023" w:rsidP="00556023">
            <w:pPr>
              <w:rPr>
                <w:rFonts w:ascii="SassoonPrimaryInfant" w:hAnsi="SassoonPrimaryInfant"/>
                <w:bCs/>
              </w:rPr>
            </w:pPr>
            <w:r w:rsidRPr="00F501AA">
              <w:rPr>
                <w:rFonts w:ascii="SassoonPrimaryInfant" w:hAnsi="SassoonPrimaryInfant"/>
                <w:bCs/>
              </w:rPr>
              <w:t xml:space="preserve">How and why is Christmas celebrated? </w:t>
            </w:r>
          </w:p>
          <w:p w14:paraId="2CD4C442" w14:textId="1D53F90F" w:rsidR="00556023" w:rsidRPr="00F501AA" w:rsidRDefault="00556023" w:rsidP="00556023">
            <w:pPr>
              <w:rPr>
                <w:rFonts w:ascii="SassoonPrimaryInfant" w:hAnsi="SassoonPrimaryInfant" w:cstheme="minorHAnsi"/>
                <w:b/>
                <w:bCs/>
              </w:rPr>
            </w:pPr>
          </w:p>
        </w:tc>
        <w:tc>
          <w:tcPr>
            <w:tcW w:w="2131" w:type="dxa"/>
            <w:gridSpan w:val="2"/>
            <w:shd w:val="clear" w:color="auto" w:fill="C5E0B3" w:themeFill="accent6" w:themeFillTint="66"/>
          </w:tcPr>
          <w:p w14:paraId="71F03BA3" w14:textId="77777777" w:rsidR="00531FCE" w:rsidRPr="00F501AA" w:rsidRDefault="00531FCE" w:rsidP="00531FCE">
            <w:pPr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 xml:space="preserve">Friendship / working together </w:t>
            </w:r>
          </w:p>
          <w:p w14:paraId="282CBEE6" w14:textId="77777777" w:rsidR="00531FCE" w:rsidRPr="00F501AA" w:rsidRDefault="00531FCE" w:rsidP="00531FCE">
            <w:pPr>
              <w:rPr>
                <w:rFonts w:ascii="SassoonPrimaryInfant" w:hAnsi="SassoonPrimaryInfant" w:cstheme="minorHAnsi"/>
                <w:bCs/>
              </w:rPr>
            </w:pPr>
            <w:r w:rsidRPr="00F501AA">
              <w:rPr>
                <w:rFonts w:ascii="SassoonPrimaryInfant" w:hAnsi="SassoonPrimaryInfant" w:cstheme="minorHAnsi"/>
                <w:bCs/>
              </w:rPr>
              <w:t xml:space="preserve">Who is my friend? </w:t>
            </w:r>
          </w:p>
          <w:p w14:paraId="7979ECDE" w14:textId="7DD7C4F5" w:rsidR="001F3748" w:rsidRPr="00F501AA" w:rsidRDefault="00531FCE" w:rsidP="00531FCE">
            <w:pPr>
              <w:rPr>
                <w:rFonts w:ascii="SassoonPrimaryInfant" w:hAnsi="SassoonPrimaryInfant" w:cstheme="minorHAnsi"/>
                <w:b/>
                <w:bCs/>
              </w:rPr>
            </w:pPr>
            <w:r w:rsidRPr="00F501AA">
              <w:rPr>
                <w:rFonts w:ascii="SassoonPrimaryInfant" w:hAnsi="SassoonPrimaryInfant" w:cstheme="minorHAnsi"/>
                <w:bCs/>
              </w:rPr>
              <w:t xml:space="preserve">How can I be a good friend? </w:t>
            </w:r>
          </w:p>
        </w:tc>
        <w:tc>
          <w:tcPr>
            <w:tcW w:w="2131" w:type="dxa"/>
            <w:shd w:val="clear" w:color="auto" w:fill="C5E0B3" w:themeFill="accent6" w:themeFillTint="66"/>
          </w:tcPr>
          <w:p w14:paraId="4660A0DB" w14:textId="77777777" w:rsidR="001F3748" w:rsidRPr="00F501AA" w:rsidRDefault="00556023" w:rsidP="001F3748">
            <w:pPr>
              <w:jc w:val="center"/>
              <w:rPr>
                <w:rFonts w:ascii="SassoonPrimaryInfant" w:hAnsi="SassoonPrimaryInfant" w:cstheme="minorHAnsi"/>
                <w:b/>
                <w:bCs/>
              </w:rPr>
            </w:pPr>
            <w:r w:rsidRPr="00F501AA">
              <w:rPr>
                <w:rFonts w:ascii="SassoonPrimaryInfant" w:hAnsi="SassoonPrimaryInfant" w:cstheme="minorHAnsi"/>
                <w:b/>
                <w:bCs/>
              </w:rPr>
              <w:t>Easter</w:t>
            </w:r>
          </w:p>
          <w:p w14:paraId="77DD5961" w14:textId="09D592ED" w:rsidR="00556023" w:rsidRPr="00F501AA" w:rsidRDefault="00556023" w:rsidP="00556023">
            <w:pPr>
              <w:pStyle w:val="ListParagraph"/>
              <w:ind w:left="-87"/>
              <w:rPr>
                <w:rFonts w:ascii="SassoonPrimaryInfant" w:hAnsi="SassoonPrimaryInfant" w:cstheme="minorHAnsi"/>
                <w:b/>
                <w:bCs/>
              </w:rPr>
            </w:pPr>
            <w:r w:rsidRPr="00F501AA">
              <w:rPr>
                <w:rFonts w:ascii="SassoonPrimaryInfant" w:hAnsi="SassoonPrimaryInfant" w:cstheme="minorHAnsi"/>
                <w:bCs/>
              </w:rPr>
              <w:t xml:space="preserve">How and why is Easter celebrated? </w:t>
            </w:r>
          </w:p>
        </w:tc>
        <w:tc>
          <w:tcPr>
            <w:tcW w:w="2286" w:type="dxa"/>
            <w:gridSpan w:val="2"/>
            <w:shd w:val="clear" w:color="auto" w:fill="C5E0B3" w:themeFill="accent6" w:themeFillTint="66"/>
          </w:tcPr>
          <w:p w14:paraId="4973CDF7" w14:textId="77777777" w:rsidR="00556023" w:rsidRPr="00F501AA" w:rsidRDefault="00556023" w:rsidP="00556023">
            <w:pPr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 xml:space="preserve">Respect and care for our world </w:t>
            </w:r>
          </w:p>
          <w:p w14:paraId="7AB14C14" w14:textId="77777777" w:rsidR="00556023" w:rsidRPr="00F501AA" w:rsidRDefault="00556023" w:rsidP="00556023">
            <w:pPr>
              <w:rPr>
                <w:rFonts w:ascii="SassoonPrimaryInfant" w:hAnsi="SassoonPrimaryInfant" w:cstheme="minorHAnsi"/>
                <w:bCs/>
              </w:rPr>
            </w:pPr>
            <w:r w:rsidRPr="00F501AA">
              <w:rPr>
                <w:rFonts w:ascii="SassoonPrimaryInfant" w:hAnsi="SassoonPrimaryInfant" w:cstheme="minorHAnsi"/>
                <w:bCs/>
              </w:rPr>
              <w:t xml:space="preserve">Why should we care for our world, each other and other living things? </w:t>
            </w:r>
          </w:p>
          <w:p w14:paraId="257E1CE4" w14:textId="72328F14" w:rsidR="001F3748" w:rsidRPr="00F501AA" w:rsidRDefault="001F3748" w:rsidP="001F3748">
            <w:pPr>
              <w:rPr>
                <w:rFonts w:ascii="SassoonPrimaryInfant" w:hAnsi="SassoonPrimaryInfant" w:cstheme="minorHAnsi"/>
                <w:bCs/>
              </w:rPr>
            </w:pPr>
          </w:p>
        </w:tc>
        <w:tc>
          <w:tcPr>
            <w:tcW w:w="2409" w:type="dxa"/>
            <w:shd w:val="clear" w:color="auto" w:fill="C5E0B3" w:themeFill="accent6" w:themeFillTint="66"/>
          </w:tcPr>
          <w:p w14:paraId="754AC58F" w14:textId="77777777" w:rsidR="00556023" w:rsidRPr="00F501AA" w:rsidRDefault="00556023" w:rsidP="00556023">
            <w:pPr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 xml:space="preserve">Aware of differences in places </w:t>
            </w:r>
          </w:p>
          <w:p w14:paraId="51E07CEF" w14:textId="43B6FB2C" w:rsidR="001F3748" w:rsidRPr="00F501AA" w:rsidRDefault="00556023" w:rsidP="00556023">
            <w:pPr>
              <w:jc w:val="center"/>
              <w:rPr>
                <w:rFonts w:ascii="SassoonPrimaryInfant" w:hAnsi="SassoonPrimaryInfant" w:cstheme="minorHAnsi"/>
                <w:b/>
                <w:bCs/>
              </w:rPr>
            </w:pPr>
            <w:r w:rsidRPr="00F501AA">
              <w:rPr>
                <w:rFonts w:ascii="SassoonPrimaryInfant" w:hAnsi="SassoonPrimaryInfant" w:cstheme="minorHAnsi"/>
                <w:bCs/>
              </w:rPr>
              <w:t>Are some places special / more important than others? Why? How?</w:t>
            </w:r>
          </w:p>
        </w:tc>
      </w:tr>
      <w:tr w:rsidR="00260103" w:rsidRPr="00F501AA" w14:paraId="306616F3" w14:textId="77777777" w:rsidTr="006A4E80">
        <w:tc>
          <w:tcPr>
            <w:tcW w:w="2351" w:type="dxa"/>
            <w:shd w:val="clear" w:color="auto" w:fill="C5E0B3" w:themeFill="accent6" w:themeFillTint="66"/>
          </w:tcPr>
          <w:p w14:paraId="2F76047E" w14:textId="77777777" w:rsidR="00260103" w:rsidRPr="00F501AA" w:rsidRDefault="00260103" w:rsidP="00410E42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lastRenderedPageBreak/>
              <w:t>Understanding the World</w:t>
            </w:r>
          </w:p>
          <w:p w14:paraId="1731FEB8" w14:textId="37CFFF11" w:rsidR="00260103" w:rsidRPr="00F501AA" w:rsidRDefault="00260103" w:rsidP="00A100EF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Geography</w:t>
            </w:r>
          </w:p>
        </w:tc>
        <w:tc>
          <w:tcPr>
            <w:tcW w:w="4569" w:type="dxa"/>
            <w:gridSpan w:val="4"/>
            <w:shd w:val="clear" w:color="auto" w:fill="C5E0B3" w:themeFill="accent6" w:themeFillTint="66"/>
          </w:tcPr>
          <w:p w14:paraId="66229939" w14:textId="77777777" w:rsidR="00F501AA" w:rsidRDefault="00260103" w:rsidP="00410E42">
            <w:pPr>
              <w:rPr>
                <w:rFonts w:ascii="Arial Narrow" w:hAnsi="Arial Narrow" w:cstheme="minorHAnsi"/>
              </w:rPr>
            </w:pPr>
            <w:r w:rsidRPr="00F501AA">
              <w:rPr>
                <w:rFonts w:ascii="Arial Narrow" w:hAnsi="Arial Narrow" w:cstheme="minorHAnsi"/>
                <w:b/>
                <w:bCs/>
              </w:rPr>
              <w:t>My World</w:t>
            </w:r>
            <w:r w:rsidRPr="00F501AA">
              <w:rPr>
                <w:rFonts w:ascii="Arial Narrow" w:hAnsi="Arial Narrow" w:cstheme="minorHAnsi"/>
              </w:rPr>
              <w:t xml:space="preserve"> </w:t>
            </w:r>
          </w:p>
          <w:p w14:paraId="131600C7" w14:textId="300490B4" w:rsidR="00260103" w:rsidRPr="00F501AA" w:rsidRDefault="00F501AA" w:rsidP="00F501AA">
            <w:pPr>
              <w:rPr>
                <w:rFonts w:ascii="Arial Narrow" w:hAnsi="Arial Narrow" w:cstheme="minorHAnsi"/>
                <w:b/>
                <w:bCs/>
              </w:rPr>
            </w:pPr>
            <w:r>
              <w:rPr>
                <w:rFonts w:ascii="Arial Narrow" w:hAnsi="Arial Narrow" w:cstheme="minorHAnsi"/>
              </w:rPr>
              <w:t>E</w:t>
            </w:r>
            <w:r w:rsidR="00260103" w:rsidRPr="00F501AA">
              <w:rPr>
                <w:rFonts w:ascii="Arial Narrow" w:hAnsi="Arial Narrow" w:cstheme="minorHAnsi"/>
              </w:rPr>
              <w:t xml:space="preserve">xploring ideas about </w:t>
            </w:r>
            <w:r w:rsidR="00B319E0" w:rsidRPr="00F501AA">
              <w:rPr>
                <w:rFonts w:ascii="Arial Narrow" w:hAnsi="Arial Narrow" w:cstheme="minorHAnsi"/>
              </w:rPr>
              <w:t xml:space="preserve">the </w:t>
            </w:r>
            <w:r w:rsidR="00260103" w:rsidRPr="00F501AA">
              <w:rPr>
                <w:rFonts w:ascii="Arial Narrow" w:hAnsi="Arial Narrow" w:cstheme="minorHAnsi"/>
              </w:rPr>
              <w:t>place</w:t>
            </w:r>
            <w:r w:rsidR="00B319E0" w:rsidRPr="00F501AA">
              <w:rPr>
                <w:rFonts w:ascii="Arial Narrow" w:hAnsi="Arial Narrow" w:cstheme="minorHAnsi"/>
              </w:rPr>
              <w:t>s</w:t>
            </w:r>
            <w:r w:rsidR="00260103" w:rsidRPr="00F501AA">
              <w:rPr>
                <w:rFonts w:ascii="Arial Narrow" w:hAnsi="Arial Narrow" w:cstheme="minorHAnsi"/>
              </w:rPr>
              <w:t xml:space="preserve"> </w:t>
            </w:r>
            <w:r w:rsidR="00B319E0" w:rsidRPr="00F501AA">
              <w:rPr>
                <w:rFonts w:ascii="Arial Narrow" w:hAnsi="Arial Narrow" w:cstheme="minorHAnsi"/>
              </w:rPr>
              <w:t>we</w:t>
            </w:r>
            <w:r w:rsidR="00260103" w:rsidRPr="00F501AA">
              <w:rPr>
                <w:rFonts w:ascii="Arial Narrow" w:hAnsi="Arial Narrow" w:cstheme="minorHAnsi"/>
              </w:rPr>
              <w:t xml:space="preserve"> live or the natural world.</w:t>
            </w:r>
          </w:p>
        </w:tc>
        <w:tc>
          <w:tcPr>
            <w:tcW w:w="4262" w:type="dxa"/>
            <w:gridSpan w:val="3"/>
            <w:shd w:val="clear" w:color="auto" w:fill="C5E0B3" w:themeFill="accent6" w:themeFillTint="66"/>
          </w:tcPr>
          <w:p w14:paraId="643D1AAC" w14:textId="77777777" w:rsidR="00F501AA" w:rsidRDefault="00260103" w:rsidP="00410E42">
            <w:pPr>
              <w:spacing w:line="256" w:lineRule="auto"/>
              <w:rPr>
                <w:rFonts w:ascii="Arial Narrow" w:hAnsi="Arial Narrow" w:cstheme="minorHAnsi"/>
              </w:rPr>
            </w:pPr>
            <w:r w:rsidRPr="00F501AA">
              <w:rPr>
                <w:rFonts w:ascii="Arial Narrow" w:hAnsi="Arial Narrow" w:cstheme="minorHAnsi"/>
                <w:b/>
                <w:bCs/>
              </w:rPr>
              <w:t>Caring for our world</w:t>
            </w:r>
            <w:r w:rsidRPr="00F501AA">
              <w:rPr>
                <w:rFonts w:ascii="Arial Narrow" w:hAnsi="Arial Narrow" w:cstheme="minorHAnsi"/>
              </w:rPr>
              <w:t xml:space="preserve"> </w:t>
            </w:r>
          </w:p>
          <w:p w14:paraId="020E3A59" w14:textId="2D051C77" w:rsidR="00260103" w:rsidRPr="00F501AA" w:rsidRDefault="00F501AA" w:rsidP="00F501AA">
            <w:pPr>
              <w:spacing w:line="256" w:lineRule="auto"/>
              <w:rPr>
                <w:rFonts w:ascii="Arial Narrow" w:hAnsi="Arial Narrow" w:cstheme="minorHAnsi"/>
                <w:b/>
                <w:bCs/>
              </w:rPr>
            </w:pPr>
            <w:r>
              <w:rPr>
                <w:rFonts w:ascii="Arial Narrow" w:hAnsi="Arial Narrow" w:cstheme="minorHAnsi"/>
              </w:rPr>
              <w:t>R</w:t>
            </w:r>
            <w:r w:rsidR="00260103" w:rsidRPr="00F501AA">
              <w:rPr>
                <w:rFonts w:ascii="Arial Narrow" w:hAnsi="Arial Narrow" w:cstheme="minorHAnsi"/>
              </w:rPr>
              <w:t>espect and care for the natural environment and all living things.</w:t>
            </w:r>
          </w:p>
        </w:tc>
        <w:tc>
          <w:tcPr>
            <w:tcW w:w="4695" w:type="dxa"/>
            <w:gridSpan w:val="3"/>
            <w:shd w:val="clear" w:color="auto" w:fill="C5E0B3" w:themeFill="accent6" w:themeFillTint="66"/>
          </w:tcPr>
          <w:p w14:paraId="4A1B0EE8" w14:textId="77777777" w:rsidR="00F501AA" w:rsidRDefault="00260103" w:rsidP="00410E42">
            <w:pPr>
              <w:rPr>
                <w:rFonts w:ascii="Arial Narrow" w:hAnsi="Arial Narrow"/>
                <w:b/>
                <w:bCs/>
              </w:rPr>
            </w:pPr>
            <w:r w:rsidRPr="00F501AA">
              <w:rPr>
                <w:rFonts w:ascii="Arial Narrow" w:hAnsi="Arial Narrow"/>
                <w:b/>
                <w:bCs/>
              </w:rPr>
              <w:t>Other Places</w:t>
            </w:r>
          </w:p>
          <w:p w14:paraId="351CE410" w14:textId="26B5F1AC" w:rsidR="00260103" w:rsidRPr="00F501AA" w:rsidRDefault="00F501AA" w:rsidP="00410E42">
            <w:pPr>
              <w:rPr>
                <w:rFonts w:ascii="Arial Narrow" w:hAnsi="Arial Narrow" w:cstheme="minorHAnsi"/>
                <w:b/>
              </w:rPr>
            </w:pPr>
            <w:r>
              <w:rPr>
                <w:rFonts w:ascii="Arial Narrow" w:hAnsi="Arial Narrow"/>
              </w:rPr>
              <w:t>O</w:t>
            </w:r>
            <w:r w:rsidR="00260103" w:rsidRPr="00F501AA">
              <w:rPr>
                <w:rFonts w:ascii="Arial Narrow" w:hAnsi="Arial Narrow"/>
              </w:rPr>
              <w:t>ther places in the world, which may be different to where we live.</w:t>
            </w:r>
          </w:p>
        </w:tc>
      </w:tr>
      <w:tr w:rsidR="00410E42" w:rsidRPr="00F501AA" w14:paraId="12334B3C" w14:textId="77777777" w:rsidTr="00D4291E">
        <w:tc>
          <w:tcPr>
            <w:tcW w:w="2351" w:type="dxa"/>
            <w:shd w:val="clear" w:color="auto" w:fill="C5E0B3" w:themeFill="accent6" w:themeFillTint="66"/>
          </w:tcPr>
          <w:p w14:paraId="3F333FF3" w14:textId="77777777" w:rsidR="00410E42" w:rsidRPr="00F501AA" w:rsidRDefault="00410E42" w:rsidP="00410E42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Understanding the World</w:t>
            </w:r>
          </w:p>
          <w:p w14:paraId="3CD8878E" w14:textId="2C291DE7" w:rsidR="00410E42" w:rsidRPr="00F501AA" w:rsidRDefault="00410E42" w:rsidP="00410E42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History</w:t>
            </w:r>
          </w:p>
        </w:tc>
        <w:tc>
          <w:tcPr>
            <w:tcW w:w="2322" w:type="dxa"/>
            <w:gridSpan w:val="2"/>
            <w:shd w:val="clear" w:color="auto" w:fill="C5E0B3" w:themeFill="accent6" w:themeFillTint="66"/>
          </w:tcPr>
          <w:p w14:paraId="59D53A23" w14:textId="52A01B7E" w:rsidR="00FD2D50" w:rsidRPr="00F501AA" w:rsidRDefault="002F04AD" w:rsidP="00AE6844">
            <w:pPr>
              <w:rPr>
                <w:rFonts w:ascii="Arial Narrow" w:hAnsi="Arial Narrow" w:cstheme="minorHAnsi"/>
                <w:b/>
              </w:rPr>
            </w:pPr>
            <w:r w:rsidRPr="00F501AA">
              <w:rPr>
                <w:rFonts w:ascii="Arial Narrow" w:hAnsi="Arial Narrow"/>
                <w:b/>
                <w:bCs/>
              </w:rPr>
              <w:t>Personal History</w:t>
            </w:r>
            <w:r w:rsidRPr="00F501AA">
              <w:rPr>
                <w:rFonts w:ascii="Arial Narrow" w:hAnsi="Arial Narrow"/>
              </w:rPr>
              <w:t xml:space="preserve"> – Self and family members</w:t>
            </w:r>
          </w:p>
        </w:tc>
        <w:tc>
          <w:tcPr>
            <w:tcW w:w="2247" w:type="dxa"/>
            <w:gridSpan w:val="2"/>
            <w:shd w:val="clear" w:color="auto" w:fill="C5E0B3" w:themeFill="accent6" w:themeFillTint="66"/>
          </w:tcPr>
          <w:p w14:paraId="5FD91879" w14:textId="73A43A30" w:rsidR="002F04AD" w:rsidRPr="00F501AA" w:rsidRDefault="002F04AD" w:rsidP="002F04AD">
            <w:pPr>
              <w:spacing w:line="256" w:lineRule="auto"/>
              <w:rPr>
                <w:rFonts w:ascii="Arial Narrow" w:hAnsi="Arial Narrow"/>
              </w:rPr>
            </w:pPr>
            <w:r w:rsidRPr="00F501AA">
              <w:rPr>
                <w:rFonts w:ascii="Arial Narrow" w:hAnsi="Arial Narrow"/>
                <w:b/>
                <w:bCs/>
              </w:rPr>
              <w:t>Artefacts &amp; Objects</w:t>
            </w:r>
            <w:r w:rsidRPr="00F501AA">
              <w:rPr>
                <w:rFonts w:ascii="Arial Narrow" w:hAnsi="Arial Narrow"/>
              </w:rPr>
              <w:t xml:space="preserve"> - Shows some understanding of terms like new and old.</w:t>
            </w:r>
          </w:p>
          <w:p w14:paraId="64242B9A" w14:textId="77777777" w:rsidR="00410E42" w:rsidRPr="00F501AA" w:rsidRDefault="00410E42" w:rsidP="002F04AD">
            <w:pPr>
              <w:rPr>
                <w:rFonts w:ascii="Arial Narrow" w:hAnsi="Arial Narrow" w:cstheme="minorHAnsi"/>
                <w:b/>
                <w:bCs/>
              </w:rPr>
            </w:pPr>
          </w:p>
        </w:tc>
        <w:tc>
          <w:tcPr>
            <w:tcW w:w="2131" w:type="dxa"/>
            <w:gridSpan w:val="2"/>
            <w:shd w:val="clear" w:color="auto" w:fill="C5E0B3" w:themeFill="accent6" w:themeFillTint="66"/>
          </w:tcPr>
          <w:p w14:paraId="12E3F742" w14:textId="405F8984" w:rsidR="00FD2D50" w:rsidRPr="00F501AA" w:rsidRDefault="002F04AD" w:rsidP="00FD2D50">
            <w:pPr>
              <w:spacing w:line="256" w:lineRule="auto"/>
              <w:rPr>
                <w:rFonts w:ascii="Arial Narrow" w:hAnsi="Arial Narrow"/>
              </w:rPr>
            </w:pPr>
            <w:r w:rsidRPr="00F501AA">
              <w:rPr>
                <w:rFonts w:ascii="Arial Narrow" w:hAnsi="Arial Narrow"/>
                <w:b/>
                <w:bCs/>
              </w:rPr>
              <w:t>Personal History</w:t>
            </w:r>
            <w:r w:rsidRPr="00F501AA">
              <w:rPr>
                <w:rFonts w:ascii="Arial Narrow" w:hAnsi="Arial Narrow"/>
              </w:rPr>
              <w:t xml:space="preserve"> – </w:t>
            </w:r>
            <w:r w:rsidR="00FD2D50" w:rsidRPr="00F501AA">
              <w:rPr>
                <w:rFonts w:ascii="Arial Narrow" w:hAnsi="Arial Narrow"/>
              </w:rPr>
              <w:t xml:space="preserve">Notices that there are children that are older than them and others that are younger. </w:t>
            </w:r>
          </w:p>
          <w:p w14:paraId="5AA99972" w14:textId="47639E6A" w:rsidR="00410E42" w:rsidRPr="00F501AA" w:rsidRDefault="00410E42" w:rsidP="002F04AD">
            <w:pPr>
              <w:spacing w:line="256" w:lineRule="auto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2131" w:type="dxa"/>
            <w:shd w:val="clear" w:color="auto" w:fill="C5E0B3" w:themeFill="accent6" w:themeFillTint="66"/>
          </w:tcPr>
          <w:p w14:paraId="377096D6" w14:textId="0F85D65F" w:rsidR="00410E42" w:rsidRPr="00F501AA" w:rsidRDefault="002F04AD" w:rsidP="00244A23">
            <w:pPr>
              <w:rPr>
                <w:rFonts w:ascii="Arial Narrow" w:hAnsi="Arial Narrow" w:cstheme="minorHAnsi"/>
                <w:b/>
                <w:bCs/>
              </w:rPr>
            </w:pPr>
            <w:r w:rsidRPr="00F501AA">
              <w:rPr>
                <w:rFonts w:ascii="Arial Narrow" w:hAnsi="Arial Narrow"/>
                <w:b/>
                <w:bCs/>
              </w:rPr>
              <w:t>Concepts of time</w:t>
            </w:r>
            <w:r w:rsidRPr="00F501AA">
              <w:rPr>
                <w:rFonts w:ascii="Arial Narrow" w:hAnsi="Arial Narrow"/>
              </w:rPr>
              <w:t xml:space="preserve"> Demonstrates some understanding of time, yesterday, </w:t>
            </w:r>
            <w:r w:rsidR="00244A23" w:rsidRPr="00F501AA">
              <w:rPr>
                <w:rFonts w:ascii="Arial Narrow" w:hAnsi="Arial Narrow"/>
              </w:rPr>
              <w:t>last week, last term.</w:t>
            </w:r>
          </w:p>
        </w:tc>
        <w:tc>
          <w:tcPr>
            <w:tcW w:w="2286" w:type="dxa"/>
            <w:gridSpan w:val="2"/>
            <w:shd w:val="clear" w:color="auto" w:fill="C5E0B3" w:themeFill="accent6" w:themeFillTint="66"/>
          </w:tcPr>
          <w:p w14:paraId="497F5F27" w14:textId="68816387" w:rsidR="00FD2D50" w:rsidRPr="00F501AA" w:rsidRDefault="002F04AD" w:rsidP="00FD2D50">
            <w:pPr>
              <w:rPr>
                <w:rFonts w:ascii="Arial Narrow" w:hAnsi="Arial Narrow"/>
              </w:rPr>
            </w:pPr>
            <w:r w:rsidRPr="00F501AA">
              <w:rPr>
                <w:rFonts w:ascii="Arial Narrow" w:hAnsi="Arial Narrow"/>
                <w:b/>
                <w:bCs/>
              </w:rPr>
              <w:t>Personal History</w:t>
            </w:r>
            <w:r w:rsidRPr="00F501AA">
              <w:rPr>
                <w:rFonts w:ascii="Arial Narrow" w:hAnsi="Arial Narrow"/>
              </w:rPr>
              <w:t xml:space="preserve"> – link to</w:t>
            </w:r>
            <w:r w:rsidR="00FD2D50" w:rsidRPr="00F501AA">
              <w:rPr>
                <w:rFonts w:ascii="Arial Narrow" w:hAnsi="Arial Narrow"/>
              </w:rPr>
              <w:t xml:space="preserve"> older </w:t>
            </w:r>
            <w:r w:rsidRPr="00F501AA">
              <w:rPr>
                <w:rFonts w:ascii="Arial Narrow" w:hAnsi="Arial Narrow"/>
              </w:rPr>
              <w:t>or younger</w:t>
            </w:r>
            <w:r w:rsidR="00FD2D50" w:rsidRPr="00F501AA">
              <w:rPr>
                <w:rFonts w:ascii="Arial Narrow" w:hAnsi="Arial Narrow"/>
              </w:rPr>
              <w:t xml:space="preserve"> sibling</w:t>
            </w:r>
            <w:r w:rsidR="00244A23" w:rsidRPr="00F501AA">
              <w:rPr>
                <w:rFonts w:ascii="Arial Narrow" w:hAnsi="Arial Narrow"/>
              </w:rPr>
              <w:t>s in family</w:t>
            </w:r>
            <w:r w:rsidR="00FD2D50" w:rsidRPr="00F501AA">
              <w:rPr>
                <w:rFonts w:ascii="Arial Narrow" w:hAnsi="Arial Narrow"/>
              </w:rPr>
              <w:t>.</w:t>
            </w:r>
          </w:p>
          <w:p w14:paraId="75576336" w14:textId="30A4E40F" w:rsidR="00410E42" w:rsidRPr="00F501AA" w:rsidRDefault="00410E42" w:rsidP="00410E42">
            <w:pPr>
              <w:rPr>
                <w:rFonts w:ascii="Arial Narrow" w:hAnsi="Arial Narrow" w:cstheme="minorHAnsi"/>
                <w:b/>
              </w:rPr>
            </w:pPr>
          </w:p>
        </w:tc>
        <w:tc>
          <w:tcPr>
            <w:tcW w:w="2409" w:type="dxa"/>
            <w:shd w:val="clear" w:color="auto" w:fill="C5E0B3" w:themeFill="accent6" w:themeFillTint="66"/>
          </w:tcPr>
          <w:p w14:paraId="3485F5CB" w14:textId="58462C91" w:rsidR="00410E42" w:rsidRPr="00F501AA" w:rsidRDefault="002F04AD" w:rsidP="00410E42">
            <w:pPr>
              <w:rPr>
                <w:rFonts w:ascii="Arial Narrow" w:hAnsi="Arial Narrow" w:cstheme="minorHAnsi"/>
                <w:b/>
              </w:rPr>
            </w:pPr>
            <w:r w:rsidRPr="00F501AA">
              <w:rPr>
                <w:rFonts w:ascii="Arial Narrow" w:hAnsi="Arial Narrow"/>
                <w:b/>
                <w:bCs/>
              </w:rPr>
              <w:t>Concepts of time</w:t>
            </w:r>
            <w:r w:rsidRPr="00F501AA">
              <w:rPr>
                <w:rFonts w:ascii="Arial Narrow" w:hAnsi="Arial Narrow"/>
              </w:rPr>
              <w:t xml:space="preserve"> - </w:t>
            </w:r>
            <w:r w:rsidR="00FD2D50" w:rsidRPr="00F501AA">
              <w:rPr>
                <w:rFonts w:ascii="Arial Narrow" w:hAnsi="Arial Narrow"/>
              </w:rPr>
              <w:t>Beginning to have an understanding for terms like, yesterday, last week and last year.</w:t>
            </w:r>
          </w:p>
        </w:tc>
      </w:tr>
      <w:tr w:rsidR="00410E42" w:rsidRPr="00F501AA" w14:paraId="49486EE7" w14:textId="77777777" w:rsidTr="004E79CE">
        <w:tc>
          <w:tcPr>
            <w:tcW w:w="2351" w:type="dxa"/>
            <w:shd w:val="clear" w:color="auto" w:fill="FBE4D5" w:themeFill="accent2" w:themeFillTint="33"/>
          </w:tcPr>
          <w:p w14:paraId="13C88078" w14:textId="77777777" w:rsidR="004E79CE" w:rsidRPr="00F501AA" w:rsidRDefault="004E79CE" w:rsidP="004E79CE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 xml:space="preserve">Expressive Arts and Design </w:t>
            </w:r>
          </w:p>
          <w:p w14:paraId="63A90162" w14:textId="0DF538AA" w:rsidR="00410E42" w:rsidRPr="00F501AA" w:rsidRDefault="004E79CE" w:rsidP="004E79CE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Design and Technolgy</w:t>
            </w:r>
          </w:p>
        </w:tc>
        <w:tc>
          <w:tcPr>
            <w:tcW w:w="2322" w:type="dxa"/>
            <w:gridSpan w:val="2"/>
            <w:shd w:val="clear" w:color="auto" w:fill="FBE4D5" w:themeFill="accent2" w:themeFillTint="33"/>
          </w:tcPr>
          <w:p w14:paraId="65A70083" w14:textId="7B0AA94D" w:rsidR="00410E42" w:rsidRPr="00F501AA" w:rsidRDefault="00410E42" w:rsidP="00A13D59">
            <w:pPr>
              <w:pStyle w:val="NoSpacing"/>
              <w:rPr>
                <w:rFonts w:ascii="SassoonPrimaryInfant" w:hAnsi="SassoonPrimaryInfant" w:cstheme="minorHAnsi"/>
              </w:rPr>
            </w:pPr>
          </w:p>
        </w:tc>
        <w:tc>
          <w:tcPr>
            <w:tcW w:w="2247" w:type="dxa"/>
            <w:gridSpan w:val="2"/>
            <w:shd w:val="clear" w:color="auto" w:fill="FBE4D5" w:themeFill="accent2" w:themeFillTint="33"/>
          </w:tcPr>
          <w:p w14:paraId="271F145F" w14:textId="77777777" w:rsidR="00A13D59" w:rsidRPr="00F501AA" w:rsidRDefault="00A13D59" w:rsidP="00A13D59">
            <w:pPr>
              <w:pStyle w:val="NoSpacing"/>
              <w:rPr>
                <w:rFonts w:ascii="SassoonPrimaryInfant" w:hAnsi="SassoonPrimaryInfant"/>
                <w:b/>
                <w:noProof/>
              </w:rPr>
            </w:pPr>
            <w:r w:rsidRPr="00F501AA">
              <w:rPr>
                <w:rFonts w:ascii="SassoonPrimaryInfant" w:hAnsi="SassoonPrimaryInfant"/>
                <w:b/>
                <w:noProof/>
              </w:rPr>
              <w:t xml:space="preserve">Cooking and Nutrition: </w:t>
            </w:r>
          </w:p>
          <w:p w14:paraId="77C2B5FB" w14:textId="584B2EE1" w:rsidR="00410E42" w:rsidRPr="00F501AA" w:rsidRDefault="00A325FB" w:rsidP="00410E42">
            <w:pPr>
              <w:jc w:val="center"/>
              <w:rPr>
                <w:rFonts w:ascii="SassoonPrimaryInfant" w:hAnsi="SassoonPrimaryInfant" w:cstheme="minorHAnsi"/>
              </w:rPr>
            </w:pPr>
            <w:r w:rsidRPr="00F501AA">
              <w:rPr>
                <w:rFonts w:ascii="SassoonPrimaryInfant" w:hAnsi="SassoonPrimaryInfant" w:cstheme="minorHAnsi"/>
              </w:rPr>
              <w:t>Making sandwiches</w:t>
            </w:r>
          </w:p>
          <w:p w14:paraId="52CBA1B7" w14:textId="3B2D9514" w:rsidR="00A100EF" w:rsidRPr="00F501AA" w:rsidRDefault="00A100EF" w:rsidP="00410E42">
            <w:pPr>
              <w:jc w:val="center"/>
              <w:rPr>
                <w:rFonts w:ascii="SassoonPrimaryInfant" w:hAnsi="SassoonPrimaryInfant" w:cstheme="minorHAnsi"/>
              </w:rPr>
            </w:pPr>
          </w:p>
        </w:tc>
        <w:tc>
          <w:tcPr>
            <w:tcW w:w="2131" w:type="dxa"/>
            <w:gridSpan w:val="2"/>
            <w:shd w:val="clear" w:color="auto" w:fill="FBE4D5" w:themeFill="accent2" w:themeFillTint="33"/>
          </w:tcPr>
          <w:p w14:paraId="6907DA8C" w14:textId="77777777" w:rsidR="00410E42" w:rsidRPr="00F501AA" w:rsidRDefault="00410E42" w:rsidP="00A13D59">
            <w:pPr>
              <w:pStyle w:val="NoSpacing"/>
              <w:widowControl w:val="0"/>
              <w:autoSpaceDE w:val="0"/>
              <w:autoSpaceDN w:val="0"/>
              <w:ind w:left="360"/>
              <w:rPr>
                <w:rFonts w:ascii="SassoonPrimaryInfant" w:hAnsi="SassoonPrimaryInfant" w:cstheme="minorHAnsi"/>
                <w:b/>
              </w:rPr>
            </w:pPr>
          </w:p>
        </w:tc>
        <w:tc>
          <w:tcPr>
            <w:tcW w:w="2131" w:type="dxa"/>
            <w:shd w:val="clear" w:color="auto" w:fill="FBE4D5" w:themeFill="accent2" w:themeFillTint="33"/>
          </w:tcPr>
          <w:p w14:paraId="4A393695" w14:textId="77777777" w:rsidR="00A13D59" w:rsidRPr="00F501AA" w:rsidRDefault="00A13D59" w:rsidP="00A13D59">
            <w:pPr>
              <w:pStyle w:val="NoSpacing"/>
              <w:rPr>
                <w:rFonts w:ascii="SassoonPrimaryInfant" w:hAnsi="SassoonPrimaryInfant"/>
                <w:b/>
                <w:noProof/>
              </w:rPr>
            </w:pPr>
            <w:r w:rsidRPr="00F501AA">
              <w:rPr>
                <w:rFonts w:ascii="SassoonPrimaryInfant" w:hAnsi="SassoonPrimaryInfant"/>
                <w:b/>
                <w:noProof/>
              </w:rPr>
              <w:t>Structures:</w:t>
            </w:r>
          </w:p>
          <w:p w14:paraId="738AD43E" w14:textId="7BD44715" w:rsidR="00A100EF" w:rsidRPr="00F501AA" w:rsidRDefault="00A100EF" w:rsidP="00A13D59">
            <w:pPr>
              <w:pStyle w:val="NoSpacing"/>
              <w:widowControl w:val="0"/>
              <w:autoSpaceDE w:val="0"/>
              <w:autoSpaceDN w:val="0"/>
              <w:rPr>
                <w:rFonts w:ascii="SassoonPrimaryInfant" w:hAnsi="SassoonPrimaryInfant" w:cstheme="minorHAnsi"/>
              </w:rPr>
            </w:pPr>
            <w:r w:rsidRPr="00F501AA">
              <w:rPr>
                <w:rFonts w:ascii="SassoonPrimaryInfant" w:hAnsi="SassoonPrimaryInfant" w:cstheme="minorHAnsi"/>
              </w:rPr>
              <w:t>Using blocks</w:t>
            </w:r>
            <w:r w:rsidR="00337BBC" w:rsidRPr="00F501AA">
              <w:rPr>
                <w:rFonts w:ascii="SassoonPrimaryInfant" w:hAnsi="SassoonPrimaryInfant" w:cstheme="minorHAnsi"/>
              </w:rPr>
              <w:t xml:space="preserve"> and resources</w:t>
            </w:r>
          </w:p>
          <w:p w14:paraId="6D580A5E" w14:textId="26EF38B9" w:rsidR="00410E42" w:rsidRPr="00F501AA" w:rsidRDefault="00A100EF" w:rsidP="00337BBC">
            <w:pPr>
              <w:pStyle w:val="NoSpacing"/>
              <w:widowControl w:val="0"/>
              <w:autoSpaceDE w:val="0"/>
              <w:autoSpaceDN w:val="0"/>
              <w:rPr>
                <w:rFonts w:ascii="SassoonPrimaryInfant" w:hAnsi="SassoonPrimaryInfant" w:cstheme="minorHAnsi"/>
              </w:rPr>
            </w:pPr>
            <w:r w:rsidRPr="00F501AA">
              <w:rPr>
                <w:rFonts w:ascii="SassoonPrimaryInfant" w:hAnsi="SassoonPrimaryInfant" w:cstheme="minorHAnsi"/>
              </w:rPr>
              <w:t xml:space="preserve"> </w:t>
            </w:r>
          </w:p>
        </w:tc>
        <w:tc>
          <w:tcPr>
            <w:tcW w:w="2286" w:type="dxa"/>
            <w:gridSpan w:val="2"/>
            <w:shd w:val="clear" w:color="auto" w:fill="FBE4D5" w:themeFill="accent2" w:themeFillTint="33"/>
          </w:tcPr>
          <w:p w14:paraId="6592AC5C" w14:textId="77777777" w:rsidR="00410E42" w:rsidRPr="00F501AA" w:rsidRDefault="00410E42" w:rsidP="00A13D59">
            <w:pPr>
              <w:pStyle w:val="NoSpacing"/>
              <w:rPr>
                <w:rFonts w:ascii="SassoonPrimaryInfant" w:hAnsi="SassoonPrimaryInfant" w:cstheme="minorHAnsi"/>
                <w:b/>
              </w:rPr>
            </w:pPr>
          </w:p>
        </w:tc>
        <w:tc>
          <w:tcPr>
            <w:tcW w:w="2409" w:type="dxa"/>
            <w:shd w:val="clear" w:color="auto" w:fill="FBE4D5" w:themeFill="accent2" w:themeFillTint="33"/>
          </w:tcPr>
          <w:p w14:paraId="358C4295" w14:textId="77777777" w:rsidR="00A13D59" w:rsidRPr="00F501AA" w:rsidRDefault="00A13D59" w:rsidP="00A13D59">
            <w:pPr>
              <w:pStyle w:val="NoSpacing"/>
              <w:rPr>
                <w:rFonts w:ascii="SassoonPrimaryInfant" w:hAnsi="SassoonPrimaryInfant"/>
                <w:b/>
                <w:noProof/>
              </w:rPr>
            </w:pPr>
            <w:r w:rsidRPr="00F501AA">
              <w:rPr>
                <w:rFonts w:ascii="SassoonPrimaryInfant" w:hAnsi="SassoonPrimaryInfant"/>
                <w:b/>
                <w:noProof/>
              </w:rPr>
              <w:t xml:space="preserve">Textiles: </w:t>
            </w:r>
          </w:p>
          <w:p w14:paraId="57A2D3B0" w14:textId="3872CB54" w:rsidR="00410E42" w:rsidRPr="00F501AA" w:rsidRDefault="00A13D59" w:rsidP="00410E42">
            <w:pPr>
              <w:rPr>
                <w:rFonts w:ascii="SassoonPrimaryInfant" w:hAnsi="SassoonPrimaryInfant" w:cstheme="minorHAnsi"/>
                <w:bCs/>
              </w:rPr>
            </w:pPr>
            <w:r w:rsidRPr="00F501AA">
              <w:rPr>
                <w:rFonts w:ascii="SassoonPrimaryInfant" w:hAnsi="SassoonPrimaryInfant" w:cstheme="minorHAnsi"/>
                <w:bCs/>
              </w:rPr>
              <w:t>Fabric transient art</w:t>
            </w:r>
            <w:r w:rsidR="00A100EF" w:rsidRPr="00F501AA">
              <w:rPr>
                <w:rFonts w:ascii="SassoonPrimaryInfant" w:hAnsi="SassoonPrimaryInfant" w:cstheme="minorHAnsi"/>
                <w:bCs/>
              </w:rPr>
              <w:t xml:space="preserve"> N</w:t>
            </w:r>
          </w:p>
          <w:p w14:paraId="3C45868D" w14:textId="77777777" w:rsidR="00A100EF" w:rsidRPr="00F501AA" w:rsidRDefault="00A100EF" w:rsidP="00410E42">
            <w:pPr>
              <w:rPr>
                <w:rFonts w:ascii="SassoonPrimaryInfant" w:hAnsi="SassoonPrimaryInfant" w:cstheme="minorHAnsi"/>
                <w:bCs/>
              </w:rPr>
            </w:pPr>
          </w:p>
          <w:p w14:paraId="46EB3B22" w14:textId="0E3C4013" w:rsidR="00A100EF" w:rsidRPr="00F501AA" w:rsidRDefault="00A100EF" w:rsidP="00410E42">
            <w:pPr>
              <w:rPr>
                <w:rFonts w:ascii="SassoonPrimaryInfant" w:hAnsi="SassoonPrimaryInfant" w:cstheme="minorHAnsi"/>
                <w:bCs/>
              </w:rPr>
            </w:pPr>
          </w:p>
        </w:tc>
      </w:tr>
      <w:tr w:rsidR="00410E42" w:rsidRPr="00F501AA" w14:paraId="4467D55D" w14:textId="77777777" w:rsidTr="006F664A">
        <w:tc>
          <w:tcPr>
            <w:tcW w:w="2351" w:type="dxa"/>
            <w:shd w:val="clear" w:color="auto" w:fill="FBE4D5" w:themeFill="accent2" w:themeFillTint="33"/>
          </w:tcPr>
          <w:p w14:paraId="0C366C9A" w14:textId="4EF1A490" w:rsidR="00410E42" w:rsidRPr="00F501AA" w:rsidRDefault="00410E42" w:rsidP="00410E42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 xml:space="preserve">Expressive Arts and Design </w:t>
            </w:r>
          </w:p>
          <w:p w14:paraId="66A6BC7F" w14:textId="3EA64874" w:rsidR="00410E42" w:rsidRPr="00F501AA" w:rsidRDefault="00410E42" w:rsidP="00410E42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 xml:space="preserve">Art &amp; Design </w:t>
            </w:r>
          </w:p>
          <w:p w14:paraId="29720402" w14:textId="57498137" w:rsidR="00410E42" w:rsidRPr="00F501AA" w:rsidRDefault="00410E42" w:rsidP="00410E42">
            <w:pPr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</w:tc>
        <w:tc>
          <w:tcPr>
            <w:tcW w:w="4569" w:type="dxa"/>
            <w:gridSpan w:val="4"/>
            <w:shd w:val="clear" w:color="auto" w:fill="FFDBD1"/>
          </w:tcPr>
          <w:p w14:paraId="71D6F5B8" w14:textId="77777777" w:rsidR="00410E42" w:rsidRPr="00F501AA" w:rsidRDefault="00410E42" w:rsidP="00410E42">
            <w:pPr>
              <w:pStyle w:val="NoSpacing"/>
              <w:rPr>
                <w:rFonts w:ascii="Arial Narrow" w:hAnsi="Arial Narrow"/>
                <w:b/>
                <w:noProof/>
              </w:rPr>
            </w:pPr>
            <w:r w:rsidRPr="00F501AA">
              <w:rPr>
                <w:rFonts w:ascii="Arial Narrow" w:hAnsi="Arial Narrow"/>
                <w:b/>
                <w:noProof/>
                <w:u w:val="single"/>
              </w:rPr>
              <w:t>Drawing</w:t>
            </w:r>
            <w:r w:rsidRPr="00F501AA">
              <w:rPr>
                <w:rFonts w:ascii="Arial Narrow" w:hAnsi="Arial Narrow"/>
                <w:b/>
                <w:noProof/>
              </w:rPr>
              <w:t xml:space="preserve"> - Marvellous Marks</w:t>
            </w:r>
          </w:p>
          <w:p w14:paraId="5E9D8369" w14:textId="77777777" w:rsidR="00410E42" w:rsidRPr="00F501AA" w:rsidRDefault="00410E42" w:rsidP="00410E42">
            <w:pPr>
              <w:pStyle w:val="NoSpacing"/>
              <w:rPr>
                <w:rFonts w:ascii="Arial Narrow" w:hAnsi="Arial Narrow"/>
                <w:b/>
                <w:noProof/>
              </w:rPr>
            </w:pPr>
          </w:p>
          <w:p w14:paraId="0E3DE3C5" w14:textId="5B181BB7" w:rsidR="00410E42" w:rsidRPr="00F501AA" w:rsidRDefault="00410E42" w:rsidP="00410E42">
            <w:pPr>
              <w:pStyle w:val="NoSpacing"/>
              <w:rPr>
                <w:rFonts w:ascii="Arial Narrow" w:hAnsi="Arial Narrow" w:cstheme="minorHAnsi"/>
              </w:rPr>
            </w:pPr>
            <w:r w:rsidRPr="00F501AA">
              <w:rPr>
                <w:rFonts w:ascii="Arial Narrow" w:hAnsi="Arial Narrow"/>
                <w:bCs/>
                <w:noProof/>
              </w:rPr>
              <w:t>Exploring mark making using a range of material and tools.</w:t>
            </w:r>
          </w:p>
        </w:tc>
        <w:tc>
          <w:tcPr>
            <w:tcW w:w="4262" w:type="dxa"/>
            <w:gridSpan w:val="3"/>
            <w:shd w:val="clear" w:color="auto" w:fill="FFDBD1"/>
          </w:tcPr>
          <w:p w14:paraId="36A76EDE" w14:textId="0493EF47" w:rsidR="00410E42" w:rsidRPr="00F501AA" w:rsidRDefault="00410E42" w:rsidP="00410E42">
            <w:pPr>
              <w:pStyle w:val="NoSpacing"/>
              <w:rPr>
                <w:rFonts w:ascii="Arial Narrow" w:hAnsi="Arial Narrow"/>
                <w:b/>
                <w:noProof/>
              </w:rPr>
            </w:pPr>
            <w:r w:rsidRPr="00F501AA">
              <w:rPr>
                <w:rFonts w:ascii="Arial Narrow" w:hAnsi="Arial Narrow"/>
                <w:b/>
                <w:noProof/>
                <w:u w:val="single"/>
              </w:rPr>
              <w:t>Painting and Mixed Media</w:t>
            </w:r>
            <w:r w:rsidRPr="00F501AA">
              <w:rPr>
                <w:rFonts w:ascii="Arial Narrow" w:hAnsi="Arial Narrow"/>
                <w:b/>
                <w:noProof/>
              </w:rPr>
              <w:t xml:space="preserve"> – Paint my World</w:t>
            </w:r>
          </w:p>
          <w:p w14:paraId="0C3A720A" w14:textId="77777777" w:rsidR="00410E42" w:rsidRPr="00F501AA" w:rsidRDefault="00410E42" w:rsidP="00410E42">
            <w:pPr>
              <w:pStyle w:val="NoSpacing"/>
              <w:rPr>
                <w:rFonts w:ascii="Arial Narrow" w:hAnsi="Arial Narrow"/>
                <w:b/>
                <w:noProof/>
              </w:rPr>
            </w:pPr>
          </w:p>
          <w:p w14:paraId="55DD2BFF" w14:textId="51BB00E5" w:rsidR="00410E42" w:rsidRPr="00F501AA" w:rsidRDefault="00410E42" w:rsidP="00410E42">
            <w:pPr>
              <w:pStyle w:val="NoSpacing"/>
              <w:rPr>
                <w:rFonts w:ascii="Arial Narrow" w:hAnsi="Arial Narrow" w:cstheme="minorHAnsi"/>
              </w:rPr>
            </w:pPr>
            <w:r w:rsidRPr="00F501AA">
              <w:rPr>
                <w:rFonts w:ascii="Arial Narrow" w:hAnsi="Arial Narrow"/>
                <w:bCs/>
                <w:noProof/>
              </w:rPr>
              <w:t>Exploring paint using a range of tools and techniques.</w:t>
            </w:r>
          </w:p>
        </w:tc>
        <w:tc>
          <w:tcPr>
            <w:tcW w:w="4695" w:type="dxa"/>
            <w:gridSpan w:val="3"/>
            <w:shd w:val="clear" w:color="auto" w:fill="FFDBD1"/>
          </w:tcPr>
          <w:p w14:paraId="4F91BFCD" w14:textId="2AE0F983" w:rsidR="00410E42" w:rsidRPr="00F501AA" w:rsidRDefault="00410E42" w:rsidP="00410E42">
            <w:pPr>
              <w:pStyle w:val="NoSpacing"/>
              <w:rPr>
                <w:rFonts w:ascii="Arial Narrow" w:hAnsi="Arial Narrow"/>
                <w:b/>
                <w:noProof/>
              </w:rPr>
            </w:pPr>
            <w:r w:rsidRPr="00F501AA">
              <w:rPr>
                <w:rFonts w:ascii="Arial Narrow" w:hAnsi="Arial Narrow"/>
                <w:b/>
                <w:noProof/>
                <w:u w:val="single"/>
              </w:rPr>
              <w:t>Sculpture and 3D</w:t>
            </w:r>
            <w:r w:rsidRPr="00F501AA">
              <w:rPr>
                <w:rFonts w:ascii="Arial Narrow" w:hAnsi="Arial Narrow"/>
                <w:b/>
                <w:noProof/>
              </w:rPr>
              <w:t xml:space="preserve"> – Creation Station</w:t>
            </w:r>
          </w:p>
          <w:p w14:paraId="2577EA86" w14:textId="77777777" w:rsidR="00410E42" w:rsidRPr="00F501AA" w:rsidRDefault="00410E42" w:rsidP="00410E42">
            <w:pPr>
              <w:pStyle w:val="NoSpacing"/>
              <w:rPr>
                <w:rFonts w:ascii="Arial Narrow" w:hAnsi="Arial Narrow"/>
              </w:rPr>
            </w:pPr>
          </w:p>
          <w:p w14:paraId="5D0282FC" w14:textId="46EE464C" w:rsidR="00410E42" w:rsidRPr="00F501AA" w:rsidRDefault="00410E42" w:rsidP="00410E42">
            <w:pPr>
              <w:rPr>
                <w:rFonts w:ascii="Arial Narrow" w:hAnsi="Arial Narrow" w:cstheme="minorHAnsi"/>
                <w:bCs/>
              </w:rPr>
            </w:pPr>
            <w:r w:rsidRPr="00F501AA">
              <w:rPr>
                <w:rFonts w:ascii="Arial Narrow" w:hAnsi="Arial Narrow"/>
                <w:bCs/>
                <w:noProof/>
              </w:rPr>
              <w:t>Exploring sculpture using a range of materials.</w:t>
            </w:r>
          </w:p>
        </w:tc>
      </w:tr>
      <w:tr w:rsidR="00410E42" w:rsidRPr="00F501AA" w14:paraId="54C27AF3" w14:textId="76DA42BD" w:rsidTr="0054430E">
        <w:tc>
          <w:tcPr>
            <w:tcW w:w="2351" w:type="dxa"/>
            <w:shd w:val="clear" w:color="auto" w:fill="DABCFA"/>
          </w:tcPr>
          <w:p w14:paraId="59133F0F" w14:textId="77777777" w:rsidR="00410E42" w:rsidRPr="00F501AA" w:rsidRDefault="00410E42" w:rsidP="00410E42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 xml:space="preserve">Expressive Arts and Design </w:t>
            </w:r>
          </w:p>
          <w:p w14:paraId="31481C57" w14:textId="1D0038C0" w:rsidR="00410E42" w:rsidRPr="00F501AA" w:rsidRDefault="00410E42" w:rsidP="00410E42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 xml:space="preserve">Music </w:t>
            </w:r>
          </w:p>
          <w:p w14:paraId="5BB8723A" w14:textId="121BD46F" w:rsidR="00410E42" w:rsidRPr="00F501AA" w:rsidRDefault="00410E42" w:rsidP="00410E42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</w:tc>
        <w:tc>
          <w:tcPr>
            <w:tcW w:w="4569" w:type="dxa"/>
            <w:gridSpan w:val="4"/>
            <w:shd w:val="clear" w:color="auto" w:fill="DABCFA"/>
          </w:tcPr>
          <w:p w14:paraId="51DAAC39" w14:textId="65134FB3" w:rsidR="00410E42" w:rsidRPr="00F501AA" w:rsidRDefault="00410E42" w:rsidP="00410E42">
            <w:pPr>
              <w:rPr>
                <w:rFonts w:ascii="SassoonPrimaryInfant" w:hAnsi="SassoonPrimaryInfant" w:cstheme="minorHAnsi"/>
                <w:bCs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Sounds Around</w:t>
            </w:r>
            <w:r w:rsidRPr="00F501AA">
              <w:rPr>
                <w:rFonts w:ascii="SassoonPrimaryInfant" w:hAnsi="SassoonPrimaryInfant" w:cstheme="minorHAnsi"/>
                <w:bCs/>
              </w:rPr>
              <w:t xml:space="preserve"> - Tuning in to environmental sounds around us.</w:t>
            </w:r>
          </w:p>
          <w:p w14:paraId="5F6EFAF8" w14:textId="212CE1AF" w:rsidR="00410E42" w:rsidRPr="00F501AA" w:rsidRDefault="00410E42" w:rsidP="00410E42">
            <w:pPr>
              <w:rPr>
                <w:rFonts w:ascii="SassoonPrimaryInfant" w:hAnsi="SassoonPrimaryInfant" w:cstheme="minorHAnsi"/>
                <w:bCs/>
              </w:rPr>
            </w:pPr>
            <w:r w:rsidRPr="00F501AA">
              <w:rPr>
                <w:rFonts w:ascii="SassoonPrimaryInfant" w:hAnsi="SassoonPrimaryInfant" w:cstheme="minorHAnsi"/>
                <w:bCs/>
              </w:rPr>
              <w:t xml:space="preserve"> introduction to instruments.</w:t>
            </w:r>
          </w:p>
        </w:tc>
        <w:tc>
          <w:tcPr>
            <w:tcW w:w="4262" w:type="dxa"/>
            <w:gridSpan w:val="3"/>
            <w:shd w:val="clear" w:color="auto" w:fill="DABCFA"/>
          </w:tcPr>
          <w:p w14:paraId="1D9F9660" w14:textId="0B68A9FD" w:rsidR="00410E42" w:rsidRPr="00F501AA" w:rsidRDefault="00410E42" w:rsidP="00410E42">
            <w:pPr>
              <w:rPr>
                <w:rFonts w:ascii="SassoonPrimaryInfant" w:hAnsi="SassoonPrimaryInfant" w:cstheme="minorHAnsi"/>
                <w:bCs/>
                <w:color w:val="FF0000"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Music and Movement</w:t>
            </w:r>
            <w:r w:rsidRPr="00F501AA">
              <w:rPr>
                <w:rFonts w:ascii="SassoonPrimaryInfant" w:hAnsi="SassoonPrimaryInfant" w:cstheme="minorHAnsi"/>
                <w:bCs/>
              </w:rPr>
              <w:t xml:space="preserve"> – Creating simple actions to songs, learning how to move to the beat.</w:t>
            </w:r>
          </w:p>
        </w:tc>
        <w:tc>
          <w:tcPr>
            <w:tcW w:w="4695" w:type="dxa"/>
            <w:gridSpan w:val="3"/>
            <w:shd w:val="clear" w:color="auto" w:fill="DABCFA"/>
          </w:tcPr>
          <w:p w14:paraId="2E3F5734" w14:textId="4ED5B79F" w:rsidR="00410E42" w:rsidRPr="00F501AA" w:rsidRDefault="00410E42" w:rsidP="00410E42">
            <w:pPr>
              <w:rPr>
                <w:rFonts w:ascii="SassoonPrimaryInfant" w:hAnsi="SassoonPrimaryInfant" w:cstheme="minorHAnsi"/>
                <w:bCs/>
                <w:color w:val="FF0000"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Body Percussion &amp; Singing</w:t>
            </w:r>
            <w:r w:rsidRPr="00F501AA">
              <w:rPr>
                <w:rFonts w:ascii="SassoonPrimaryInfant" w:hAnsi="SassoonPrimaryInfant" w:cstheme="minorHAnsi"/>
                <w:bCs/>
              </w:rPr>
              <w:t xml:space="preserve"> - Use their voices, bodies and instruments to explore and make different sounds. Able to sing a variety of songs.</w:t>
            </w:r>
          </w:p>
        </w:tc>
      </w:tr>
      <w:tr w:rsidR="006313CA" w:rsidRPr="00F501AA" w14:paraId="4F71C102" w14:textId="77777777" w:rsidTr="006313CA">
        <w:trPr>
          <w:trHeight w:val="742"/>
        </w:trPr>
        <w:tc>
          <w:tcPr>
            <w:tcW w:w="2351" w:type="dxa"/>
            <w:shd w:val="clear" w:color="auto" w:fill="9CC2E5" w:themeFill="accent1" w:themeFillTint="99"/>
          </w:tcPr>
          <w:p w14:paraId="54AA0BE4" w14:textId="154260FF" w:rsidR="006313CA" w:rsidRPr="00F501AA" w:rsidRDefault="006313CA" w:rsidP="00410E42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Physical Development</w:t>
            </w:r>
          </w:p>
          <w:p w14:paraId="43F3A4CD" w14:textId="33DF86C2" w:rsidR="006313CA" w:rsidRPr="00F501AA" w:rsidRDefault="006313CA" w:rsidP="00E4734B">
            <w:pPr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 xml:space="preserve"> </w:t>
            </w:r>
          </w:p>
          <w:p w14:paraId="205E0201" w14:textId="48302059" w:rsidR="006313CA" w:rsidRPr="00F501AA" w:rsidRDefault="006313CA" w:rsidP="00A100EF">
            <w:pPr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</w:tc>
        <w:tc>
          <w:tcPr>
            <w:tcW w:w="4569" w:type="dxa"/>
            <w:gridSpan w:val="4"/>
            <w:shd w:val="clear" w:color="auto" w:fill="9CC2E5" w:themeFill="accent1" w:themeFillTint="99"/>
          </w:tcPr>
          <w:p w14:paraId="4660C130" w14:textId="77777777" w:rsidR="006313CA" w:rsidRPr="00F501AA" w:rsidRDefault="006313CA" w:rsidP="006313CA">
            <w:pPr>
              <w:jc w:val="center"/>
              <w:rPr>
                <w:rFonts w:ascii="Arial Narrow" w:hAnsi="Arial Narrow" w:cstheme="minorHAnsi"/>
                <w:b/>
              </w:rPr>
            </w:pPr>
            <w:r w:rsidRPr="00F501AA">
              <w:rPr>
                <w:rFonts w:ascii="Arial Narrow" w:hAnsi="Arial Narrow" w:cstheme="minorHAnsi"/>
                <w:b/>
              </w:rPr>
              <w:t>Exploring different ways of moving</w:t>
            </w:r>
          </w:p>
          <w:p w14:paraId="73DFFC29" w14:textId="2CF5BC53" w:rsidR="001A7B56" w:rsidRPr="00F501AA" w:rsidRDefault="001A7B56" w:rsidP="006313CA">
            <w:pPr>
              <w:jc w:val="center"/>
              <w:rPr>
                <w:rFonts w:ascii="Arial Narrow" w:hAnsi="Arial Narrow" w:cstheme="minorHAnsi"/>
                <w:b/>
              </w:rPr>
            </w:pPr>
            <w:r w:rsidRPr="00F501AA">
              <w:rPr>
                <w:rFonts w:ascii="Arial Narrow" w:hAnsi="Arial Narrow" w:cstheme="minorHAnsi"/>
                <w:b/>
              </w:rPr>
              <w:t>Using a pincer grip</w:t>
            </w:r>
          </w:p>
        </w:tc>
        <w:tc>
          <w:tcPr>
            <w:tcW w:w="4262" w:type="dxa"/>
            <w:gridSpan w:val="3"/>
            <w:shd w:val="clear" w:color="auto" w:fill="9CC2E5" w:themeFill="accent1" w:themeFillTint="99"/>
          </w:tcPr>
          <w:p w14:paraId="6D7CF093" w14:textId="77777777" w:rsidR="006313CA" w:rsidRPr="00F501AA" w:rsidRDefault="006313CA" w:rsidP="00410E42">
            <w:pPr>
              <w:jc w:val="center"/>
              <w:rPr>
                <w:rFonts w:ascii="Arial Narrow" w:hAnsi="Arial Narrow" w:cstheme="minorHAnsi"/>
                <w:b/>
              </w:rPr>
            </w:pPr>
            <w:r w:rsidRPr="00F501AA">
              <w:rPr>
                <w:rFonts w:ascii="Arial Narrow" w:hAnsi="Arial Narrow" w:cstheme="minorHAnsi"/>
                <w:b/>
              </w:rPr>
              <w:t>Moving freely</w:t>
            </w:r>
          </w:p>
          <w:p w14:paraId="553A2958" w14:textId="63483F8D" w:rsidR="001A7B56" w:rsidRPr="00F501AA" w:rsidRDefault="001A7B56" w:rsidP="00410E42">
            <w:pPr>
              <w:jc w:val="center"/>
              <w:rPr>
                <w:rFonts w:ascii="Arial Narrow" w:hAnsi="Arial Narrow" w:cstheme="minorHAnsi"/>
                <w:b/>
              </w:rPr>
            </w:pPr>
            <w:r w:rsidRPr="00F501AA">
              <w:rPr>
                <w:rFonts w:ascii="Arial Narrow" w:hAnsi="Arial Narrow" w:cstheme="minorHAnsi"/>
                <w:b/>
              </w:rPr>
              <w:t>Joining construction materials</w:t>
            </w:r>
          </w:p>
        </w:tc>
        <w:tc>
          <w:tcPr>
            <w:tcW w:w="4695" w:type="dxa"/>
            <w:gridSpan w:val="3"/>
            <w:shd w:val="clear" w:color="auto" w:fill="9CC2E5" w:themeFill="accent1" w:themeFillTint="99"/>
          </w:tcPr>
          <w:p w14:paraId="7E50EE14" w14:textId="77777777" w:rsidR="006313CA" w:rsidRPr="00F501AA" w:rsidRDefault="006313CA" w:rsidP="00410E42">
            <w:pPr>
              <w:jc w:val="center"/>
              <w:rPr>
                <w:rFonts w:ascii="Arial Narrow" w:hAnsi="Arial Narrow" w:cstheme="minorHAnsi"/>
                <w:b/>
              </w:rPr>
            </w:pPr>
            <w:r w:rsidRPr="00F501AA">
              <w:rPr>
                <w:rFonts w:ascii="Arial Narrow" w:hAnsi="Arial Narrow" w:cstheme="minorHAnsi"/>
                <w:b/>
              </w:rPr>
              <w:t>Moving Skilfully</w:t>
            </w:r>
          </w:p>
          <w:p w14:paraId="41CF796A" w14:textId="6C2D0CD5" w:rsidR="006313CA" w:rsidRPr="00F501AA" w:rsidRDefault="006313CA" w:rsidP="00410E42">
            <w:pPr>
              <w:jc w:val="center"/>
              <w:rPr>
                <w:rFonts w:ascii="Arial Narrow" w:hAnsi="Arial Narrow" w:cstheme="minorHAnsi"/>
                <w:b/>
              </w:rPr>
            </w:pPr>
            <w:r w:rsidRPr="00F501AA">
              <w:rPr>
                <w:rFonts w:ascii="Arial Narrow" w:hAnsi="Arial Narrow" w:cstheme="minorHAnsi"/>
              </w:rPr>
              <w:t>Us</w:t>
            </w:r>
            <w:r w:rsidR="001A7B56" w:rsidRPr="00F501AA">
              <w:rPr>
                <w:rFonts w:ascii="Arial Narrow" w:hAnsi="Arial Narrow" w:cstheme="minorHAnsi"/>
              </w:rPr>
              <w:t>ing</w:t>
            </w:r>
            <w:r w:rsidRPr="00F501AA">
              <w:rPr>
                <w:rFonts w:ascii="Arial Narrow" w:hAnsi="Arial Narrow" w:cstheme="minorHAnsi"/>
              </w:rPr>
              <w:t xml:space="preserve"> one-handed tools and equipment </w:t>
            </w:r>
          </w:p>
        </w:tc>
      </w:tr>
      <w:tr w:rsidR="00410E42" w:rsidRPr="00F501AA" w14:paraId="7494EA03" w14:textId="77777777" w:rsidTr="00D4291E">
        <w:trPr>
          <w:trHeight w:val="495"/>
        </w:trPr>
        <w:tc>
          <w:tcPr>
            <w:tcW w:w="2351" w:type="dxa"/>
            <w:vMerge w:val="restart"/>
            <w:shd w:val="clear" w:color="auto" w:fill="00B0F0"/>
          </w:tcPr>
          <w:p w14:paraId="38DB7BDE" w14:textId="19F297EA" w:rsidR="00410E42" w:rsidRPr="00F501AA" w:rsidRDefault="00410E42" w:rsidP="00410E42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>Personal, Social and Emotional Development</w:t>
            </w:r>
          </w:p>
          <w:p w14:paraId="55E60A54" w14:textId="60730D8B" w:rsidR="00410E42" w:rsidRPr="00F501AA" w:rsidRDefault="00410E42" w:rsidP="00410E42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 xml:space="preserve">PSHE / RSE </w:t>
            </w:r>
          </w:p>
          <w:p w14:paraId="75272070" w14:textId="6B162DE1" w:rsidR="00410E42" w:rsidRPr="00F501AA" w:rsidRDefault="00410E42" w:rsidP="00410E42">
            <w:pPr>
              <w:jc w:val="center"/>
              <w:rPr>
                <w:rFonts w:ascii="SassoonPrimaryInfant" w:hAnsi="SassoonPrimaryInfant"/>
                <w:noProof/>
                <w:lang w:eastAsia="en-GB"/>
              </w:rPr>
            </w:pPr>
          </w:p>
          <w:p w14:paraId="7914666A" w14:textId="16917AD5" w:rsidR="00410E42" w:rsidRPr="00F501AA" w:rsidRDefault="00410E42" w:rsidP="00410E42">
            <w:pPr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noProof/>
                <w:lang w:eastAsia="en-GB"/>
              </w:rPr>
              <w:drawing>
                <wp:inline distT="0" distB="0" distL="0" distR="0" wp14:anchorId="6621F2CD" wp14:editId="3F6C8FDE">
                  <wp:extent cx="1357630" cy="431800"/>
                  <wp:effectExtent l="0" t="0" r="0" b="635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63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gridSpan w:val="2"/>
            <w:shd w:val="clear" w:color="auto" w:fill="00B0F0"/>
          </w:tcPr>
          <w:p w14:paraId="727BC521" w14:textId="1EA22ACD" w:rsidR="00410E42" w:rsidRPr="00F501AA" w:rsidRDefault="00410E42" w:rsidP="00410E42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>Being me in my world</w:t>
            </w:r>
          </w:p>
          <w:p w14:paraId="392AC504" w14:textId="6E4242E9" w:rsidR="00410E42" w:rsidRPr="00F501AA" w:rsidRDefault="00410E42" w:rsidP="00410E42">
            <w:pPr>
              <w:rPr>
                <w:rFonts w:ascii="SassoonPrimaryInfant" w:hAnsi="SassoonPrimaryInfant" w:cstheme="minorHAnsi"/>
                <w:b/>
              </w:rPr>
            </w:pPr>
          </w:p>
        </w:tc>
        <w:tc>
          <w:tcPr>
            <w:tcW w:w="2247" w:type="dxa"/>
            <w:gridSpan w:val="2"/>
            <w:shd w:val="clear" w:color="auto" w:fill="00B0F0"/>
          </w:tcPr>
          <w:p w14:paraId="58CBF260" w14:textId="0BA2D438" w:rsidR="00410E42" w:rsidRPr="00F501AA" w:rsidRDefault="00410E42" w:rsidP="00410E42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 xml:space="preserve">Celebrating Differences </w:t>
            </w:r>
          </w:p>
        </w:tc>
        <w:tc>
          <w:tcPr>
            <w:tcW w:w="2131" w:type="dxa"/>
            <w:gridSpan w:val="2"/>
            <w:shd w:val="clear" w:color="auto" w:fill="00B0F0"/>
          </w:tcPr>
          <w:p w14:paraId="7B960486" w14:textId="1EFADFB5" w:rsidR="00410E42" w:rsidRPr="00F501AA" w:rsidRDefault="00410E42" w:rsidP="00410E42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 xml:space="preserve">Dreams &amp; Goals </w:t>
            </w:r>
          </w:p>
          <w:p w14:paraId="49698EA6" w14:textId="474BF796" w:rsidR="00410E42" w:rsidRPr="00F501AA" w:rsidRDefault="00410E42" w:rsidP="00410E42">
            <w:pPr>
              <w:rPr>
                <w:rFonts w:ascii="SassoonPrimaryInfant" w:hAnsi="SassoonPrimaryInfant" w:cstheme="minorHAnsi"/>
                <w:b/>
              </w:rPr>
            </w:pPr>
          </w:p>
        </w:tc>
        <w:tc>
          <w:tcPr>
            <w:tcW w:w="2131" w:type="dxa"/>
            <w:shd w:val="clear" w:color="auto" w:fill="00B0F0"/>
          </w:tcPr>
          <w:p w14:paraId="06373341" w14:textId="3A8CD408" w:rsidR="00410E42" w:rsidRPr="00F501AA" w:rsidRDefault="00410E42" w:rsidP="00410E42">
            <w:pPr>
              <w:rPr>
                <w:rFonts w:ascii="SassoonPrimaryInfant" w:hAnsi="SassoonPrimaryInfant" w:cs="Calibri Light"/>
                <w:b/>
              </w:rPr>
            </w:pPr>
            <w:r w:rsidRPr="00F501AA">
              <w:rPr>
                <w:rFonts w:ascii="SassoonPrimaryInfant" w:hAnsi="SassoonPrimaryInfant" w:cs="Calibri Light"/>
                <w:b/>
              </w:rPr>
              <w:t xml:space="preserve">         Healthy Me</w:t>
            </w:r>
          </w:p>
          <w:p w14:paraId="6C52DB42" w14:textId="48660225" w:rsidR="00410E42" w:rsidRPr="00F501AA" w:rsidRDefault="00410E42" w:rsidP="00410E42">
            <w:pPr>
              <w:rPr>
                <w:rFonts w:ascii="SassoonPrimaryInfant" w:hAnsi="SassoonPrimaryInfant" w:cstheme="minorHAnsi"/>
                <w:b/>
              </w:rPr>
            </w:pPr>
          </w:p>
        </w:tc>
        <w:tc>
          <w:tcPr>
            <w:tcW w:w="2286" w:type="dxa"/>
            <w:gridSpan w:val="2"/>
            <w:shd w:val="clear" w:color="auto" w:fill="00B0F0"/>
          </w:tcPr>
          <w:p w14:paraId="2D944EEF" w14:textId="77777777" w:rsidR="00410E42" w:rsidRPr="00F501AA" w:rsidRDefault="00410E42" w:rsidP="00410E42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 xml:space="preserve">RSE – Relationships </w:t>
            </w:r>
          </w:p>
          <w:p w14:paraId="388A7667" w14:textId="0C6D1851" w:rsidR="00410E42" w:rsidRPr="00F501AA" w:rsidRDefault="00410E42" w:rsidP="00410E42">
            <w:pPr>
              <w:rPr>
                <w:rFonts w:ascii="SassoonPrimaryInfant" w:hAnsi="SassoonPrimaryInfant" w:cstheme="minorHAnsi"/>
                <w:b/>
              </w:rPr>
            </w:pPr>
          </w:p>
        </w:tc>
        <w:tc>
          <w:tcPr>
            <w:tcW w:w="2409" w:type="dxa"/>
            <w:shd w:val="clear" w:color="auto" w:fill="00B0F0"/>
          </w:tcPr>
          <w:p w14:paraId="258E9DCB" w14:textId="77777777" w:rsidR="00410E42" w:rsidRPr="00F501AA" w:rsidRDefault="00410E42" w:rsidP="00410E42">
            <w:pPr>
              <w:jc w:val="center"/>
              <w:rPr>
                <w:rFonts w:ascii="SassoonPrimaryInfant" w:hAnsi="SassoonPrimaryInfant" w:cstheme="minorHAnsi"/>
                <w:b/>
              </w:rPr>
            </w:pPr>
            <w:r w:rsidRPr="00F501AA">
              <w:rPr>
                <w:rFonts w:ascii="SassoonPrimaryInfant" w:hAnsi="SassoonPrimaryInfant" w:cstheme="minorHAnsi"/>
                <w:b/>
              </w:rPr>
              <w:t xml:space="preserve">RSE – Changing Me </w:t>
            </w:r>
          </w:p>
          <w:p w14:paraId="03307213" w14:textId="4887F5DC" w:rsidR="00410E42" w:rsidRPr="00F501AA" w:rsidRDefault="00410E42" w:rsidP="00410E42">
            <w:pPr>
              <w:pStyle w:val="Default"/>
              <w:rPr>
                <w:rFonts w:ascii="SassoonPrimaryInfant" w:hAnsi="SassoonPrimaryInfant" w:cs="Calibri Light"/>
                <w:color w:val="auto"/>
                <w:sz w:val="22"/>
                <w:szCs w:val="22"/>
              </w:rPr>
            </w:pPr>
          </w:p>
        </w:tc>
      </w:tr>
      <w:tr w:rsidR="00723677" w:rsidRPr="00F501AA" w14:paraId="73DA7A76" w14:textId="77777777" w:rsidTr="00D4291E">
        <w:trPr>
          <w:trHeight w:val="1260"/>
        </w:trPr>
        <w:tc>
          <w:tcPr>
            <w:tcW w:w="2351" w:type="dxa"/>
            <w:vMerge/>
            <w:shd w:val="clear" w:color="auto" w:fill="00B0F0"/>
          </w:tcPr>
          <w:p w14:paraId="77434446" w14:textId="77777777" w:rsidR="00723677" w:rsidRPr="00F501AA" w:rsidRDefault="00723677" w:rsidP="00723677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</w:tc>
        <w:tc>
          <w:tcPr>
            <w:tcW w:w="2322" w:type="dxa"/>
            <w:gridSpan w:val="2"/>
            <w:shd w:val="clear" w:color="auto" w:fill="00B0F0"/>
          </w:tcPr>
          <w:p w14:paraId="17C78879" w14:textId="77777777" w:rsidR="00723677" w:rsidRPr="00F501AA" w:rsidRDefault="00723677" w:rsidP="00723677">
            <w:pPr>
              <w:rPr>
                <w:rFonts w:ascii="SassoonPrimaryInfant" w:hAnsi="SassoonPrimaryInfant" w:cstheme="minorHAnsi"/>
              </w:rPr>
            </w:pPr>
            <w:proofErr w:type="spellStart"/>
            <w:r w:rsidRPr="00F501AA">
              <w:rPr>
                <w:rFonts w:ascii="SassoonPrimaryInfant" w:hAnsi="SassoonPrimaryInfant" w:cstheme="minorHAnsi"/>
              </w:rPr>
              <w:t>Self identity</w:t>
            </w:r>
            <w:proofErr w:type="spellEnd"/>
          </w:p>
          <w:p w14:paraId="340AD937" w14:textId="77777777" w:rsidR="00A100EF" w:rsidRPr="00F501AA" w:rsidRDefault="00A100EF" w:rsidP="00723677">
            <w:pPr>
              <w:rPr>
                <w:rFonts w:ascii="SassoonPrimaryInfant" w:hAnsi="SassoonPrimaryInfant" w:cstheme="minorHAnsi"/>
              </w:rPr>
            </w:pPr>
            <w:r w:rsidRPr="00F501AA">
              <w:rPr>
                <w:rFonts w:ascii="SassoonPrimaryInfant" w:hAnsi="SassoonPrimaryInfant" w:cstheme="minorHAnsi"/>
              </w:rPr>
              <w:t>Who Me?</w:t>
            </w:r>
          </w:p>
          <w:p w14:paraId="7D6DAC91" w14:textId="5E3A505A" w:rsidR="00723677" w:rsidRPr="00F501AA" w:rsidRDefault="00A100EF" w:rsidP="00723677">
            <w:pPr>
              <w:rPr>
                <w:rFonts w:ascii="SassoonPrimaryInfant" w:hAnsi="SassoonPrimaryInfant" w:cstheme="minorHAnsi"/>
              </w:rPr>
            </w:pPr>
            <w:r w:rsidRPr="00F501AA">
              <w:rPr>
                <w:rFonts w:ascii="SassoonPrimaryInfant" w:hAnsi="SassoonPrimaryInfant" w:cstheme="minorHAnsi"/>
              </w:rPr>
              <w:t>How am I Feeling?</w:t>
            </w:r>
            <w:r w:rsidR="00723677" w:rsidRPr="00F501AA">
              <w:rPr>
                <w:rFonts w:ascii="SassoonPrimaryInfant" w:hAnsi="SassoonPrimaryInfant" w:cstheme="minorHAnsi"/>
              </w:rPr>
              <w:t xml:space="preserve"> </w:t>
            </w:r>
          </w:p>
          <w:p w14:paraId="7E297956" w14:textId="109F3DA4" w:rsidR="00A100EF" w:rsidRPr="00F501AA" w:rsidRDefault="00A100EF" w:rsidP="00723677">
            <w:pPr>
              <w:rPr>
                <w:rFonts w:ascii="SassoonPrimaryInfant" w:hAnsi="SassoonPrimaryInfant" w:cstheme="minorHAnsi"/>
              </w:rPr>
            </w:pPr>
            <w:r w:rsidRPr="00F501AA">
              <w:rPr>
                <w:rFonts w:ascii="SassoonPrimaryInfant" w:hAnsi="SassoonPrimaryInfant" w:cstheme="minorHAnsi"/>
              </w:rPr>
              <w:t>Being at nursery</w:t>
            </w:r>
          </w:p>
          <w:p w14:paraId="73824423" w14:textId="7D7BCD0A" w:rsidR="00723677" w:rsidRPr="00F501AA" w:rsidRDefault="00A100EF" w:rsidP="00723677">
            <w:pPr>
              <w:rPr>
                <w:rFonts w:ascii="SassoonPrimaryInfant" w:hAnsi="SassoonPrimaryInfant" w:cstheme="minorHAnsi"/>
              </w:rPr>
            </w:pPr>
            <w:r w:rsidRPr="00F501AA">
              <w:rPr>
                <w:rFonts w:ascii="SassoonPrimaryInfant" w:hAnsi="SassoonPrimaryInfant" w:cstheme="minorHAnsi"/>
              </w:rPr>
              <w:t>G</w:t>
            </w:r>
            <w:r w:rsidR="00723677" w:rsidRPr="00F501AA">
              <w:rPr>
                <w:rFonts w:ascii="SassoonPrimaryInfant" w:hAnsi="SassoonPrimaryInfant" w:cstheme="minorHAnsi"/>
              </w:rPr>
              <w:t>entle</w:t>
            </w:r>
            <w:r w:rsidRPr="00F501AA">
              <w:rPr>
                <w:rFonts w:ascii="SassoonPrimaryInfant" w:hAnsi="SassoonPrimaryInfant" w:cstheme="minorHAnsi"/>
              </w:rPr>
              <w:t xml:space="preserve"> Hands</w:t>
            </w:r>
          </w:p>
          <w:p w14:paraId="677CF084" w14:textId="575362F5" w:rsidR="00723677" w:rsidRPr="00F501AA" w:rsidRDefault="00A100EF" w:rsidP="00723677">
            <w:pPr>
              <w:rPr>
                <w:rFonts w:ascii="SassoonPrimaryInfant" w:hAnsi="SassoonPrimaryInfant" w:cstheme="minorHAnsi"/>
              </w:rPr>
            </w:pPr>
            <w:r w:rsidRPr="00F501AA">
              <w:rPr>
                <w:rFonts w:ascii="SassoonPrimaryInfant" w:hAnsi="SassoonPrimaryInfant" w:cstheme="minorHAnsi"/>
              </w:rPr>
              <w:t xml:space="preserve">Our </w:t>
            </w:r>
            <w:r w:rsidR="00723677" w:rsidRPr="00F501AA">
              <w:rPr>
                <w:rFonts w:ascii="SassoonPrimaryInfant" w:hAnsi="SassoonPrimaryInfant" w:cstheme="minorHAnsi"/>
              </w:rPr>
              <w:t xml:space="preserve">Rights </w:t>
            </w:r>
          </w:p>
          <w:p w14:paraId="6A9F1BFA" w14:textId="2CEA6922" w:rsidR="00723677" w:rsidRPr="00F501AA" w:rsidRDefault="00A100EF" w:rsidP="00A100EF">
            <w:pPr>
              <w:rPr>
                <w:rFonts w:ascii="SassoonPrimaryInfant" w:hAnsi="SassoonPrimaryInfant" w:cstheme="minorHAnsi"/>
                <w:color w:val="FF0000"/>
              </w:rPr>
            </w:pPr>
            <w:r w:rsidRPr="00F501AA">
              <w:rPr>
                <w:rFonts w:ascii="SassoonPrimaryInfant" w:hAnsi="SassoonPrimaryInfant" w:cstheme="minorHAnsi"/>
              </w:rPr>
              <w:t>Our Responsibilities</w:t>
            </w:r>
          </w:p>
        </w:tc>
        <w:tc>
          <w:tcPr>
            <w:tcW w:w="2247" w:type="dxa"/>
            <w:gridSpan w:val="2"/>
            <w:shd w:val="clear" w:color="auto" w:fill="00B0F0"/>
          </w:tcPr>
          <w:p w14:paraId="61D169C1" w14:textId="77777777" w:rsidR="00723677" w:rsidRPr="00F501AA" w:rsidRDefault="00723677" w:rsidP="00723677">
            <w:pPr>
              <w:rPr>
                <w:rFonts w:ascii="SassoonPrimaryInfant" w:hAnsi="SassoonPrimaryInfant" w:cstheme="minorHAnsi"/>
              </w:rPr>
            </w:pPr>
            <w:r w:rsidRPr="00F501AA">
              <w:rPr>
                <w:rFonts w:ascii="SassoonPrimaryInfant" w:hAnsi="SassoonPrimaryInfant" w:cstheme="minorHAnsi"/>
              </w:rPr>
              <w:t>Identifying talents</w:t>
            </w:r>
          </w:p>
          <w:p w14:paraId="39D2F598" w14:textId="77777777" w:rsidR="00723677" w:rsidRPr="00F501AA" w:rsidRDefault="00723677" w:rsidP="00723677">
            <w:pPr>
              <w:rPr>
                <w:rFonts w:ascii="SassoonPrimaryInfant" w:hAnsi="SassoonPrimaryInfant" w:cstheme="minorHAnsi"/>
              </w:rPr>
            </w:pPr>
            <w:r w:rsidRPr="00F501AA">
              <w:rPr>
                <w:rFonts w:ascii="SassoonPrimaryInfant" w:hAnsi="SassoonPrimaryInfant" w:cstheme="minorHAnsi"/>
              </w:rPr>
              <w:t>Being special</w:t>
            </w:r>
          </w:p>
          <w:p w14:paraId="6D2491F2" w14:textId="77777777" w:rsidR="00723677" w:rsidRPr="00F501AA" w:rsidRDefault="00723677" w:rsidP="00723677">
            <w:pPr>
              <w:rPr>
                <w:rFonts w:ascii="SassoonPrimaryInfant" w:hAnsi="SassoonPrimaryInfant" w:cstheme="minorHAnsi"/>
              </w:rPr>
            </w:pPr>
            <w:r w:rsidRPr="00F501AA">
              <w:rPr>
                <w:rFonts w:ascii="SassoonPrimaryInfant" w:hAnsi="SassoonPrimaryInfant" w:cstheme="minorHAnsi"/>
              </w:rPr>
              <w:t>Families</w:t>
            </w:r>
          </w:p>
          <w:p w14:paraId="2EFFE6ED" w14:textId="4D9F4D5E" w:rsidR="00723677" w:rsidRPr="00F501AA" w:rsidRDefault="00A100EF" w:rsidP="00723677">
            <w:pPr>
              <w:rPr>
                <w:rFonts w:ascii="SassoonPrimaryInfant" w:hAnsi="SassoonPrimaryInfant" w:cstheme="minorHAnsi"/>
              </w:rPr>
            </w:pPr>
            <w:r w:rsidRPr="00F501AA">
              <w:rPr>
                <w:rFonts w:ascii="SassoonPrimaryInfant" w:hAnsi="SassoonPrimaryInfant" w:cstheme="minorHAnsi"/>
              </w:rPr>
              <w:t>Homes</w:t>
            </w:r>
          </w:p>
          <w:p w14:paraId="2A4AEF3C" w14:textId="77777777" w:rsidR="00723677" w:rsidRPr="00F501AA" w:rsidRDefault="00723677" w:rsidP="00723677">
            <w:pPr>
              <w:rPr>
                <w:rFonts w:ascii="SassoonPrimaryInfant" w:hAnsi="SassoonPrimaryInfant" w:cstheme="minorHAnsi"/>
              </w:rPr>
            </w:pPr>
            <w:r w:rsidRPr="00F501AA">
              <w:rPr>
                <w:rFonts w:ascii="SassoonPrimaryInfant" w:hAnsi="SassoonPrimaryInfant" w:cstheme="minorHAnsi"/>
              </w:rPr>
              <w:t>Making friends</w:t>
            </w:r>
          </w:p>
          <w:p w14:paraId="75012B0C" w14:textId="17C8A22C" w:rsidR="00723677" w:rsidRPr="00F501AA" w:rsidRDefault="00723677" w:rsidP="00723677">
            <w:pPr>
              <w:rPr>
                <w:rFonts w:ascii="SassoonPrimaryInfant" w:hAnsi="SassoonPrimaryInfant" w:cstheme="minorHAnsi"/>
                <w:color w:val="FF0000"/>
              </w:rPr>
            </w:pPr>
            <w:r w:rsidRPr="00F501AA">
              <w:rPr>
                <w:rFonts w:ascii="SassoonPrimaryInfant" w:hAnsi="SassoonPrimaryInfant" w:cstheme="minorHAnsi"/>
              </w:rPr>
              <w:t>Standing up for yourself</w:t>
            </w:r>
          </w:p>
        </w:tc>
        <w:tc>
          <w:tcPr>
            <w:tcW w:w="2131" w:type="dxa"/>
            <w:gridSpan w:val="2"/>
            <w:shd w:val="clear" w:color="auto" w:fill="00B0F0"/>
          </w:tcPr>
          <w:p w14:paraId="07022F81" w14:textId="4301D328" w:rsidR="00723677" w:rsidRPr="00F501AA" w:rsidRDefault="00723677" w:rsidP="00723677">
            <w:pPr>
              <w:rPr>
                <w:rFonts w:ascii="SassoonPrimaryInfant" w:hAnsi="SassoonPrimaryInfant" w:cstheme="minorHAnsi"/>
              </w:rPr>
            </w:pPr>
            <w:r w:rsidRPr="00F501AA">
              <w:rPr>
                <w:rFonts w:ascii="SassoonPrimaryInfant" w:hAnsi="SassoonPrimaryInfant" w:cstheme="minorHAnsi"/>
              </w:rPr>
              <w:t>Challenge</w:t>
            </w:r>
          </w:p>
          <w:p w14:paraId="79E52035" w14:textId="2DBC3346" w:rsidR="00723677" w:rsidRPr="00F501AA" w:rsidRDefault="00380B15" w:rsidP="00723677">
            <w:pPr>
              <w:rPr>
                <w:rFonts w:ascii="SassoonPrimaryInfant" w:hAnsi="SassoonPrimaryInfant" w:cstheme="minorHAnsi"/>
              </w:rPr>
            </w:pPr>
            <w:r w:rsidRPr="00F501AA">
              <w:rPr>
                <w:rFonts w:ascii="SassoonPrimaryInfant" w:hAnsi="SassoonPrimaryInfant" w:cstheme="minorHAnsi"/>
              </w:rPr>
              <w:t>Never give up</w:t>
            </w:r>
          </w:p>
          <w:p w14:paraId="661181DE" w14:textId="3ADB9801" w:rsidR="00723677" w:rsidRPr="00F501AA" w:rsidRDefault="00380B15" w:rsidP="00723677">
            <w:pPr>
              <w:rPr>
                <w:rFonts w:ascii="SassoonPrimaryInfant" w:hAnsi="SassoonPrimaryInfant" w:cstheme="minorHAnsi"/>
              </w:rPr>
            </w:pPr>
            <w:r w:rsidRPr="00F501AA">
              <w:rPr>
                <w:rFonts w:ascii="SassoonPrimaryInfant" w:hAnsi="SassoonPrimaryInfant" w:cstheme="minorHAnsi"/>
              </w:rPr>
              <w:t>S</w:t>
            </w:r>
            <w:r w:rsidR="00723677" w:rsidRPr="00F501AA">
              <w:rPr>
                <w:rFonts w:ascii="SassoonPrimaryInfant" w:hAnsi="SassoonPrimaryInfant" w:cstheme="minorHAnsi"/>
              </w:rPr>
              <w:t>etting</w:t>
            </w:r>
            <w:r w:rsidRPr="00F501AA">
              <w:rPr>
                <w:rFonts w:ascii="SassoonPrimaryInfant" w:hAnsi="SassoonPrimaryInfant" w:cstheme="minorHAnsi"/>
              </w:rPr>
              <w:t xml:space="preserve"> a Goal</w:t>
            </w:r>
          </w:p>
          <w:p w14:paraId="48B02226" w14:textId="716352D7" w:rsidR="00723677" w:rsidRPr="00F501AA" w:rsidRDefault="00380B15" w:rsidP="00723677">
            <w:pPr>
              <w:rPr>
                <w:rFonts w:ascii="SassoonPrimaryInfant" w:hAnsi="SassoonPrimaryInfant" w:cstheme="minorHAnsi"/>
              </w:rPr>
            </w:pPr>
            <w:r w:rsidRPr="00F501AA">
              <w:rPr>
                <w:rFonts w:ascii="SassoonPrimaryInfant" w:hAnsi="SassoonPrimaryInfant" w:cstheme="minorHAnsi"/>
              </w:rPr>
              <w:t>O</w:t>
            </w:r>
            <w:r w:rsidR="00723677" w:rsidRPr="00F501AA">
              <w:rPr>
                <w:rFonts w:ascii="SassoonPrimaryInfant" w:hAnsi="SassoonPrimaryInfant" w:cstheme="minorHAnsi"/>
              </w:rPr>
              <w:t>bstacles</w:t>
            </w:r>
            <w:r w:rsidRPr="00F501AA">
              <w:rPr>
                <w:rFonts w:ascii="SassoonPrimaryInfant" w:hAnsi="SassoonPrimaryInfant" w:cstheme="minorHAnsi"/>
              </w:rPr>
              <w:t xml:space="preserve"> &amp; Support</w:t>
            </w:r>
          </w:p>
          <w:p w14:paraId="48DD5469" w14:textId="4ABC0587" w:rsidR="00723677" w:rsidRPr="00F501AA" w:rsidRDefault="00380B15" w:rsidP="00380B15">
            <w:pPr>
              <w:rPr>
                <w:rFonts w:ascii="SassoonPrimaryInfant" w:hAnsi="SassoonPrimaryInfant" w:cstheme="minorHAnsi"/>
                <w:color w:val="FF0000"/>
              </w:rPr>
            </w:pPr>
            <w:r w:rsidRPr="00F501AA">
              <w:rPr>
                <w:rFonts w:ascii="SassoonPrimaryInfant" w:hAnsi="SassoonPrimaryInfant" w:cstheme="minorHAnsi"/>
              </w:rPr>
              <w:t>Flight to the Future</w:t>
            </w:r>
            <w:r w:rsidR="00723677" w:rsidRPr="00F501AA">
              <w:rPr>
                <w:rFonts w:ascii="SassoonPrimaryInfant" w:hAnsi="SassoonPrimaryInfant" w:cstheme="minorHAnsi"/>
              </w:rPr>
              <w:t xml:space="preserve"> </w:t>
            </w:r>
            <w:r w:rsidRPr="00F501AA">
              <w:rPr>
                <w:rFonts w:ascii="SassoonPrimaryInfant" w:hAnsi="SassoonPrimaryInfant" w:cstheme="minorHAnsi"/>
              </w:rPr>
              <w:t>Footprint awards</w:t>
            </w:r>
          </w:p>
        </w:tc>
        <w:tc>
          <w:tcPr>
            <w:tcW w:w="2131" w:type="dxa"/>
            <w:shd w:val="clear" w:color="auto" w:fill="00B0F0"/>
          </w:tcPr>
          <w:p w14:paraId="4F779137" w14:textId="77777777" w:rsidR="00197568" w:rsidRPr="00F501AA" w:rsidRDefault="00197568" w:rsidP="00723677">
            <w:pPr>
              <w:rPr>
                <w:rFonts w:ascii="SassoonPrimaryInfant" w:hAnsi="SassoonPrimaryInfant" w:cs="Calibri Light"/>
              </w:rPr>
            </w:pPr>
            <w:r w:rsidRPr="00F501AA">
              <w:rPr>
                <w:rFonts w:ascii="SassoonPrimaryInfant" w:hAnsi="SassoonPrimaryInfant" w:cs="Calibri Light"/>
              </w:rPr>
              <w:t>Body stage</w:t>
            </w:r>
          </w:p>
          <w:p w14:paraId="1B1C7728" w14:textId="6C95F226" w:rsidR="00723677" w:rsidRPr="00F501AA" w:rsidRDefault="00723677" w:rsidP="00723677">
            <w:pPr>
              <w:rPr>
                <w:rFonts w:ascii="SassoonPrimaryInfant" w:hAnsi="SassoonPrimaryInfant" w:cs="Calibri Light"/>
              </w:rPr>
            </w:pPr>
            <w:r w:rsidRPr="00F501AA">
              <w:rPr>
                <w:rFonts w:ascii="SassoonPrimaryInfant" w:hAnsi="SassoonPrimaryInfant" w:cs="Calibri Light"/>
              </w:rPr>
              <w:t>Physical activity</w:t>
            </w:r>
          </w:p>
          <w:p w14:paraId="2E13EE0F" w14:textId="77777777" w:rsidR="00723677" w:rsidRPr="00F501AA" w:rsidRDefault="00723677" w:rsidP="00723677">
            <w:pPr>
              <w:rPr>
                <w:rFonts w:ascii="SassoonPrimaryInfant" w:hAnsi="SassoonPrimaryInfant" w:cs="Calibri Light"/>
              </w:rPr>
            </w:pPr>
            <w:r w:rsidRPr="00F501AA">
              <w:rPr>
                <w:rFonts w:ascii="SassoonPrimaryInfant" w:hAnsi="SassoonPrimaryInfant" w:cs="Calibri Light"/>
              </w:rPr>
              <w:t>Healthy food</w:t>
            </w:r>
          </w:p>
          <w:p w14:paraId="4DA07596" w14:textId="77777777" w:rsidR="00723677" w:rsidRPr="00F501AA" w:rsidRDefault="00723677" w:rsidP="00723677">
            <w:pPr>
              <w:rPr>
                <w:rFonts w:ascii="SassoonPrimaryInfant" w:hAnsi="SassoonPrimaryInfant" w:cs="Calibri Light"/>
              </w:rPr>
            </w:pPr>
            <w:r w:rsidRPr="00F501AA">
              <w:rPr>
                <w:rFonts w:ascii="SassoonPrimaryInfant" w:hAnsi="SassoonPrimaryInfant" w:cs="Calibri Light"/>
              </w:rPr>
              <w:t>Sleep</w:t>
            </w:r>
          </w:p>
          <w:p w14:paraId="1FCBE7EA" w14:textId="77777777" w:rsidR="00723677" w:rsidRPr="00F501AA" w:rsidRDefault="00723677" w:rsidP="00723677">
            <w:pPr>
              <w:rPr>
                <w:rFonts w:ascii="SassoonPrimaryInfant" w:hAnsi="SassoonPrimaryInfant" w:cs="Calibri Light"/>
              </w:rPr>
            </w:pPr>
            <w:r w:rsidRPr="00F501AA">
              <w:rPr>
                <w:rFonts w:ascii="SassoonPrimaryInfant" w:hAnsi="SassoonPrimaryInfant" w:cs="Calibri Light"/>
              </w:rPr>
              <w:t>Keeping clean</w:t>
            </w:r>
          </w:p>
          <w:p w14:paraId="6DFC0D18" w14:textId="6C8CCF7A" w:rsidR="00723677" w:rsidRPr="00F501AA" w:rsidRDefault="00723677" w:rsidP="00723677">
            <w:pPr>
              <w:rPr>
                <w:rFonts w:ascii="SassoonPrimaryInfant" w:hAnsi="SassoonPrimaryInfant" w:cs="Calibri Light"/>
                <w:color w:val="FF0000"/>
              </w:rPr>
            </w:pPr>
            <w:r w:rsidRPr="00F501AA">
              <w:rPr>
                <w:rFonts w:ascii="SassoonPrimaryInfant" w:hAnsi="SassoonPrimaryInfant" w:cs="Calibri Light"/>
              </w:rPr>
              <w:t xml:space="preserve">Safety </w:t>
            </w:r>
          </w:p>
        </w:tc>
        <w:tc>
          <w:tcPr>
            <w:tcW w:w="2286" w:type="dxa"/>
            <w:gridSpan w:val="2"/>
            <w:shd w:val="clear" w:color="auto" w:fill="00B0F0"/>
          </w:tcPr>
          <w:p w14:paraId="7100627E" w14:textId="77777777" w:rsidR="00723677" w:rsidRPr="00F501AA" w:rsidRDefault="00723677" w:rsidP="00723677">
            <w:pPr>
              <w:rPr>
                <w:rFonts w:ascii="SassoonPrimaryInfant" w:hAnsi="SassoonPrimaryInfant" w:cstheme="minorHAnsi"/>
              </w:rPr>
            </w:pPr>
            <w:r w:rsidRPr="00F501AA">
              <w:rPr>
                <w:rFonts w:ascii="SassoonPrimaryInfant" w:hAnsi="SassoonPrimaryInfant" w:cstheme="minorHAnsi"/>
              </w:rPr>
              <w:t>Family life</w:t>
            </w:r>
          </w:p>
          <w:p w14:paraId="36CF809F" w14:textId="77777777" w:rsidR="00723677" w:rsidRPr="00F501AA" w:rsidRDefault="00723677" w:rsidP="00723677">
            <w:pPr>
              <w:rPr>
                <w:rFonts w:ascii="SassoonPrimaryInfant" w:hAnsi="SassoonPrimaryInfant" w:cstheme="minorHAnsi"/>
              </w:rPr>
            </w:pPr>
            <w:r w:rsidRPr="00F501AA">
              <w:rPr>
                <w:rFonts w:ascii="SassoonPrimaryInfant" w:hAnsi="SassoonPrimaryInfant" w:cstheme="minorHAnsi"/>
              </w:rPr>
              <w:t>Friendships</w:t>
            </w:r>
          </w:p>
          <w:p w14:paraId="51862F8C" w14:textId="77777777" w:rsidR="00723677" w:rsidRPr="00F501AA" w:rsidRDefault="00723677" w:rsidP="00723677">
            <w:pPr>
              <w:rPr>
                <w:rFonts w:ascii="SassoonPrimaryInfant" w:hAnsi="SassoonPrimaryInfant" w:cstheme="minorHAnsi"/>
              </w:rPr>
            </w:pPr>
            <w:r w:rsidRPr="00F501AA">
              <w:rPr>
                <w:rFonts w:ascii="SassoonPrimaryInfant" w:hAnsi="SassoonPrimaryInfant" w:cstheme="minorHAnsi"/>
              </w:rPr>
              <w:t>Breaking friendships</w:t>
            </w:r>
          </w:p>
          <w:p w14:paraId="23DAFB42" w14:textId="77777777" w:rsidR="00723677" w:rsidRPr="00F501AA" w:rsidRDefault="00723677" w:rsidP="00723677">
            <w:pPr>
              <w:rPr>
                <w:rFonts w:ascii="SassoonPrimaryInfant" w:hAnsi="SassoonPrimaryInfant" w:cstheme="minorHAnsi"/>
              </w:rPr>
            </w:pPr>
            <w:r w:rsidRPr="00F501AA">
              <w:rPr>
                <w:rFonts w:ascii="SassoonPrimaryInfant" w:hAnsi="SassoonPrimaryInfant" w:cstheme="minorHAnsi"/>
              </w:rPr>
              <w:t>Falling out</w:t>
            </w:r>
          </w:p>
          <w:p w14:paraId="22E5CDF2" w14:textId="77777777" w:rsidR="00723677" w:rsidRPr="00F501AA" w:rsidRDefault="00723677" w:rsidP="00723677">
            <w:pPr>
              <w:rPr>
                <w:rFonts w:ascii="SassoonPrimaryInfant" w:hAnsi="SassoonPrimaryInfant" w:cstheme="minorHAnsi"/>
              </w:rPr>
            </w:pPr>
            <w:r w:rsidRPr="00F501AA">
              <w:rPr>
                <w:rFonts w:ascii="SassoonPrimaryInfant" w:hAnsi="SassoonPrimaryInfant" w:cstheme="minorHAnsi"/>
              </w:rPr>
              <w:t>Dealing with bullying</w:t>
            </w:r>
          </w:p>
          <w:p w14:paraId="798F4076" w14:textId="651A94E1" w:rsidR="00723677" w:rsidRPr="00F501AA" w:rsidRDefault="00723677" w:rsidP="00723677">
            <w:pPr>
              <w:rPr>
                <w:rFonts w:ascii="SassoonPrimaryInfant" w:hAnsi="SassoonPrimaryInfant" w:cstheme="minorHAnsi"/>
                <w:color w:val="FF0000"/>
              </w:rPr>
            </w:pPr>
            <w:r w:rsidRPr="00F501AA">
              <w:rPr>
                <w:rFonts w:ascii="SassoonPrimaryInfant" w:hAnsi="SassoonPrimaryInfant" w:cstheme="minorHAnsi"/>
              </w:rPr>
              <w:t>Being a good friend</w:t>
            </w:r>
          </w:p>
        </w:tc>
        <w:tc>
          <w:tcPr>
            <w:tcW w:w="2409" w:type="dxa"/>
            <w:shd w:val="clear" w:color="auto" w:fill="00B0F0"/>
          </w:tcPr>
          <w:p w14:paraId="53201024" w14:textId="77777777" w:rsidR="00723677" w:rsidRPr="00F501AA" w:rsidRDefault="00723677" w:rsidP="00723677">
            <w:pPr>
              <w:pStyle w:val="Default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F501AA">
              <w:rPr>
                <w:rFonts w:ascii="SassoonPrimaryInfant" w:hAnsi="SassoonPrimaryInfant" w:cstheme="minorHAnsi"/>
                <w:sz w:val="22"/>
                <w:szCs w:val="22"/>
              </w:rPr>
              <w:t>Bodies</w:t>
            </w:r>
          </w:p>
          <w:p w14:paraId="1018204E" w14:textId="77777777" w:rsidR="00723677" w:rsidRPr="00F501AA" w:rsidRDefault="00723677" w:rsidP="00723677">
            <w:pPr>
              <w:pStyle w:val="Default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F501AA">
              <w:rPr>
                <w:rFonts w:ascii="SassoonPrimaryInfant" w:hAnsi="SassoonPrimaryInfant" w:cstheme="minorHAnsi"/>
                <w:sz w:val="22"/>
                <w:szCs w:val="22"/>
              </w:rPr>
              <w:t>Respecting my body</w:t>
            </w:r>
          </w:p>
          <w:p w14:paraId="089C010B" w14:textId="77777777" w:rsidR="00723677" w:rsidRPr="00F501AA" w:rsidRDefault="00723677" w:rsidP="00723677">
            <w:pPr>
              <w:pStyle w:val="Default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F501AA">
              <w:rPr>
                <w:rFonts w:ascii="SassoonPrimaryInfant" w:hAnsi="SassoonPrimaryInfant" w:cstheme="minorHAnsi"/>
                <w:sz w:val="22"/>
                <w:szCs w:val="22"/>
              </w:rPr>
              <w:t>Growing up</w:t>
            </w:r>
          </w:p>
          <w:p w14:paraId="63E0B904" w14:textId="77777777" w:rsidR="00723677" w:rsidRPr="00F501AA" w:rsidRDefault="00723677" w:rsidP="00723677">
            <w:pPr>
              <w:pStyle w:val="Default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F501AA">
              <w:rPr>
                <w:rFonts w:ascii="SassoonPrimaryInfant" w:hAnsi="SassoonPrimaryInfant" w:cstheme="minorHAnsi"/>
                <w:sz w:val="22"/>
                <w:szCs w:val="22"/>
              </w:rPr>
              <w:t>Growth and change</w:t>
            </w:r>
          </w:p>
          <w:p w14:paraId="3F26CD3B" w14:textId="77777777" w:rsidR="00723677" w:rsidRPr="00F501AA" w:rsidRDefault="00723677" w:rsidP="00723677">
            <w:pPr>
              <w:pStyle w:val="Default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F501AA">
              <w:rPr>
                <w:rFonts w:ascii="SassoonPrimaryInfant" w:hAnsi="SassoonPrimaryInfant" w:cstheme="minorHAnsi"/>
                <w:sz w:val="22"/>
                <w:szCs w:val="22"/>
              </w:rPr>
              <w:t>Fun and fears</w:t>
            </w:r>
          </w:p>
          <w:p w14:paraId="07A8DAB1" w14:textId="4E9C3729" w:rsidR="00723677" w:rsidRPr="00F501AA" w:rsidRDefault="00723677" w:rsidP="00723677">
            <w:pPr>
              <w:pStyle w:val="Default"/>
              <w:rPr>
                <w:rFonts w:ascii="SassoonPrimaryInfant" w:hAnsi="SassoonPrimaryInfant" w:cstheme="minorHAnsi"/>
                <w:color w:val="FF0000"/>
                <w:sz w:val="22"/>
                <w:szCs w:val="22"/>
              </w:rPr>
            </w:pPr>
            <w:r w:rsidRPr="00F501AA">
              <w:rPr>
                <w:rFonts w:ascii="SassoonPrimaryInfant" w:hAnsi="SassoonPrimaryInfant" w:cstheme="minorHAnsi"/>
                <w:sz w:val="22"/>
                <w:szCs w:val="22"/>
              </w:rPr>
              <w:t xml:space="preserve">Celebrations </w:t>
            </w:r>
          </w:p>
        </w:tc>
      </w:tr>
      <w:tr w:rsidR="00723677" w:rsidRPr="00F501AA" w14:paraId="7FF96ADB" w14:textId="77777777" w:rsidTr="00D4291E">
        <w:tc>
          <w:tcPr>
            <w:tcW w:w="2351" w:type="dxa"/>
            <w:shd w:val="clear" w:color="auto" w:fill="FFFFCC"/>
          </w:tcPr>
          <w:p w14:paraId="6F172AB7" w14:textId="77777777" w:rsidR="00723677" w:rsidRPr="00F501AA" w:rsidRDefault="00723677" w:rsidP="00723677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t xml:space="preserve">Forest Schools </w:t>
            </w:r>
          </w:p>
          <w:p w14:paraId="10AB3292" w14:textId="4DFB8053" w:rsidR="00723677" w:rsidRPr="00F501AA" w:rsidRDefault="00723677" w:rsidP="00723677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F501AA">
              <w:rPr>
                <w:rFonts w:ascii="SassoonPrimaryInfant" w:hAnsi="SassoonPrimaryInfant"/>
                <w:b/>
                <w:noProof/>
                <w:lang w:eastAsia="en-GB"/>
              </w:rPr>
              <w:drawing>
                <wp:inline distT="0" distB="0" distL="0" distR="0" wp14:anchorId="4476BDDA" wp14:editId="20FF83C5">
                  <wp:extent cx="634526" cy="587274"/>
                  <wp:effectExtent l="0" t="0" r="0" b="381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182" cy="59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45" w:type="dxa"/>
            <w:gridSpan w:val="8"/>
            <w:shd w:val="clear" w:color="auto" w:fill="FFFFCC"/>
          </w:tcPr>
          <w:p w14:paraId="1FCADBF3" w14:textId="5074DB55" w:rsidR="00723677" w:rsidRPr="00F501AA" w:rsidRDefault="00723677" w:rsidP="00723677">
            <w:pPr>
              <w:rPr>
                <w:rFonts w:ascii="SassoonPrimaryInfant" w:hAnsi="SassoonPrimaryInfant"/>
                <w:b/>
                <w:bCs/>
              </w:rPr>
            </w:pPr>
          </w:p>
        </w:tc>
        <w:tc>
          <w:tcPr>
            <w:tcW w:w="4681" w:type="dxa"/>
            <w:gridSpan w:val="2"/>
            <w:shd w:val="clear" w:color="auto" w:fill="FFFFCC"/>
          </w:tcPr>
          <w:p w14:paraId="2E795688" w14:textId="2E0F311C" w:rsidR="00723677" w:rsidRPr="00F501AA" w:rsidRDefault="00723677" w:rsidP="00723677">
            <w:pPr>
              <w:rPr>
                <w:rFonts w:ascii="SassoonPrimaryInfant" w:hAnsi="SassoonPrimaryInfant"/>
                <w:b/>
                <w:bCs/>
              </w:rPr>
            </w:pPr>
            <w:r w:rsidRPr="00F501AA">
              <w:rPr>
                <w:rStyle w:val="Strong"/>
                <w:rFonts w:ascii="SassoonPrimaryInfant" w:hAnsi="SassoonPrimaryInfant" w:cs="Arial"/>
                <w:b w:val="0"/>
                <w:bCs w:val="0"/>
                <w:color w:val="4B4B4B"/>
              </w:rPr>
              <w:t>Forest School is a child-centred learning process, providing learner inspired, hands-on experiences in the natural environment. It's creative and can increase a child's confidence as they problem-solve and learn to manage risks. Forest School encourages children to explore the natural environment and learn in it. All pupils will access Forest School throughout the academic year.</w:t>
            </w:r>
          </w:p>
        </w:tc>
      </w:tr>
    </w:tbl>
    <w:p w14:paraId="22C3D478" w14:textId="77777777" w:rsidR="0030185B" w:rsidRPr="00F501AA" w:rsidRDefault="0030185B" w:rsidP="0024489F">
      <w:pPr>
        <w:rPr>
          <w:rFonts w:ascii="SassoonPrimaryInfant" w:hAnsi="SassoonPrimaryInfant"/>
        </w:rPr>
      </w:pPr>
    </w:p>
    <w:sectPr w:rsidR="0030185B" w:rsidRPr="00F501AA" w:rsidSect="00E34DE0">
      <w:pgSz w:w="16838" w:h="11906" w:orient="landscape"/>
      <w:pgMar w:top="142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ILGX+Calibri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D775D"/>
    <w:multiLevelType w:val="hybridMultilevel"/>
    <w:tmpl w:val="F7D66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97600"/>
    <w:multiLevelType w:val="hybridMultilevel"/>
    <w:tmpl w:val="774644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610CD"/>
    <w:multiLevelType w:val="multilevel"/>
    <w:tmpl w:val="64BA9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BB6055"/>
    <w:multiLevelType w:val="hybridMultilevel"/>
    <w:tmpl w:val="E8FCC6C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DE6219"/>
    <w:multiLevelType w:val="multilevel"/>
    <w:tmpl w:val="58620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773D90"/>
    <w:multiLevelType w:val="hybridMultilevel"/>
    <w:tmpl w:val="E1703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F15C5C"/>
    <w:multiLevelType w:val="hybridMultilevel"/>
    <w:tmpl w:val="14322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4D4275"/>
    <w:multiLevelType w:val="hybridMultilevel"/>
    <w:tmpl w:val="6BF05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140F38"/>
    <w:multiLevelType w:val="hybridMultilevel"/>
    <w:tmpl w:val="550E5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6131F8"/>
    <w:multiLevelType w:val="hybridMultilevel"/>
    <w:tmpl w:val="62CE0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FA34AD"/>
    <w:multiLevelType w:val="hybridMultilevel"/>
    <w:tmpl w:val="22B265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7B56CC"/>
    <w:multiLevelType w:val="hybridMultilevel"/>
    <w:tmpl w:val="100AD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EB5839"/>
    <w:multiLevelType w:val="hybridMultilevel"/>
    <w:tmpl w:val="17A80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213522"/>
    <w:multiLevelType w:val="hybridMultilevel"/>
    <w:tmpl w:val="0D1E7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505E2E"/>
    <w:multiLevelType w:val="hybridMultilevel"/>
    <w:tmpl w:val="426CB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84050F"/>
    <w:multiLevelType w:val="hybridMultilevel"/>
    <w:tmpl w:val="96B89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DC09E0"/>
    <w:multiLevelType w:val="hybridMultilevel"/>
    <w:tmpl w:val="53BE1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0959A4"/>
    <w:multiLevelType w:val="hybridMultilevel"/>
    <w:tmpl w:val="532A0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723816"/>
    <w:multiLevelType w:val="hybridMultilevel"/>
    <w:tmpl w:val="E7C8A2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5C2F5B"/>
    <w:multiLevelType w:val="hybridMultilevel"/>
    <w:tmpl w:val="A262F5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405B0B"/>
    <w:multiLevelType w:val="multilevel"/>
    <w:tmpl w:val="1E809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0E41C1D"/>
    <w:multiLevelType w:val="hybridMultilevel"/>
    <w:tmpl w:val="DCA40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1913B2"/>
    <w:multiLevelType w:val="hybridMultilevel"/>
    <w:tmpl w:val="A17A71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5F809A0"/>
    <w:multiLevelType w:val="hybridMultilevel"/>
    <w:tmpl w:val="7EAE4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FF11EA"/>
    <w:multiLevelType w:val="hybridMultilevel"/>
    <w:tmpl w:val="B4F49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20"/>
  </w:num>
  <w:num w:numId="4">
    <w:abstractNumId w:val="4"/>
  </w:num>
  <w:num w:numId="5">
    <w:abstractNumId w:val="2"/>
  </w:num>
  <w:num w:numId="6">
    <w:abstractNumId w:val="11"/>
  </w:num>
  <w:num w:numId="7">
    <w:abstractNumId w:val="14"/>
  </w:num>
  <w:num w:numId="8">
    <w:abstractNumId w:val="12"/>
  </w:num>
  <w:num w:numId="9">
    <w:abstractNumId w:val="10"/>
  </w:num>
  <w:num w:numId="10">
    <w:abstractNumId w:val="24"/>
  </w:num>
  <w:num w:numId="11">
    <w:abstractNumId w:val="16"/>
  </w:num>
  <w:num w:numId="12">
    <w:abstractNumId w:val="1"/>
  </w:num>
  <w:num w:numId="13">
    <w:abstractNumId w:val="18"/>
  </w:num>
  <w:num w:numId="14">
    <w:abstractNumId w:val="3"/>
  </w:num>
  <w:num w:numId="15">
    <w:abstractNumId w:val="22"/>
  </w:num>
  <w:num w:numId="16">
    <w:abstractNumId w:val="19"/>
  </w:num>
  <w:num w:numId="17">
    <w:abstractNumId w:val="0"/>
  </w:num>
  <w:num w:numId="18">
    <w:abstractNumId w:val="5"/>
  </w:num>
  <w:num w:numId="19">
    <w:abstractNumId w:val="6"/>
  </w:num>
  <w:num w:numId="20">
    <w:abstractNumId w:val="9"/>
  </w:num>
  <w:num w:numId="21">
    <w:abstractNumId w:val="7"/>
  </w:num>
  <w:num w:numId="22">
    <w:abstractNumId w:val="17"/>
  </w:num>
  <w:num w:numId="23">
    <w:abstractNumId w:val="13"/>
  </w:num>
  <w:num w:numId="24">
    <w:abstractNumId w:val="21"/>
  </w:num>
  <w:num w:numId="25">
    <w:abstractNumId w:val="21"/>
  </w:num>
  <w:num w:numId="26">
    <w:abstractNumId w:val="13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D89"/>
    <w:rsid w:val="00001900"/>
    <w:rsid w:val="00051003"/>
    <w:rsid w:val="000635B6"/>
    <w:rsid w:val="00096A78"/>
    <w:rsid w:val="00097ACF"/>
    <w:rsid w:val="000C512F"/>
    <w:rsid w:val="000D36BF"/>
    <w:rsid w:val="000F37E8"/>
    <w:rsid w:val="00104DA9"/>
    <w:rsid w:val="00104EE9"/>
    <w:rsid w:val="00114967"/>
    <w:rsid w:val="0011650E"/>
    <w:rsid w:val="0013143A"/>
    <w:rsid w:val="00134A2A"/>
    <w:rsid w:val="00150C26"/>
    <w:rsid w:val="0018303B"/>
    <w:rsid w:val="00197568"/>
    <w:rsid w:val="001A51D7"/>
    <w:rsid w:val="001A7B56"/>
    <w:rsid w:val="001B706E"/>
    <w:rsid w:val="001E4C5D"/>
    <w:rsid w:val="001F3748"/>
    <w:rsid w:val="002020C2"/>
    <w:rsid w:val="002077A7"/>
    <w:rsid w:val="00215C58"/>
    <w:rsid w:val="00216C76"/>
    <w:rsid w:val="00222008"/>
    <w:rsid w:val="002220FB"/>
    <w:rsid w:val="00241D2C"/>
    <w:rsid w:val="0024489F"/>
    <w:rsid w:val="00244A23"/>
    <w:rsid w:val="00260103"/>
    <w:rsid w:val="00263A7E"/>
    <w:rsid w:val="002A2CB4"/>
    <w:rsid w:val="002E6B4D"/>
    <w:rsid w:val="002F04AD"/>
    <w:rsid w:val="0030185B"/>
    <w:rsid w:val="003154A1"/>
    <w:rsid w:val="00336F2B"/>
    <w:rsid w:val="00337BBC"/>
    <w:rsid w:val="003428B3"/>
    <w:rsid w:val="0035259E"/>
    <w:rsid w:val="003774BB"/>
    <w:rsid w:val="00380B15"/>
    <w:rsid w:val="0039190C"/>
    <w:rsid w:val="003B5A43"/>
    <w:rsid w:val="003D370D"/>
    <w:rsid w:val="003E3507"/>
    <w:rsid w:val="00410E42"/>
    <w:rsid w:val="00410F34"/>
    <w:rsid w:val="00416D2A"/>
    <w:rsid w:val="00440AB3"/>
    <w:rsid w:val="00442162"/>
    <w:rsid w:val="00450681"/>
    <w:rsid w:val="004603B9"/>
    <w:rsid w:val="00462E52"/>
    <w:rsid w:val="00465475"/>
    <w:rsid w:val="00470357"/>
    <w:rsid w:val="00470467"/>
    <w:rsid w:val="004837BE"/>
    <w:rsid w:val="00483F17"/>
    <w:rsid w:val="00496CA7"/>
    <w:rsid w:val="00496F19"/>
    <w:rsid w:val="004C37F2"/>
    <w:rsid w:val="004C4B8E"/>
    <w:rsid w:val="004E34B6"/>
    <w:rsid w:val="004E3A03"/>
    <w:rsid w:val="004E79CE"/>
    <w:rsid w:val="00510497"/>
    <w:rsid w:val="00524722"/>
    <w:rsid w:val="00531FCE"/>
    <w:rsid w:val="00535E88"/>
    <w:rsid w:val="00542D87"/>
    <w:rsid w:val="00544FC2"/>
    <w:rsid w:val="00556023"/>
    <w:rsid w:val="00557CA8"/>
    <w:rsid w:val="00570A58"/>
    <w:rsid w:val="00585B8E"/>
    <w:rsid w:val="00593C3B"/>
    <w:rsid w:val="00593F53"/>
    <w:rsid w:val="00596D3C"/>
    <w:rsid w:val="005A6CC8"/>
    <w:rsid w:val="005D728B"/>
    <w:rsid w:val="005F1D2A"/>
    <w:rsid w:val="0060393D"/>
    <w:rsid w:val="00604C2C"/>
    <w:rsid w:val="00605BA2"/>
    <w:rsid w:val="00613D09"/>
    <w:rsid w:val="00617A5B"/>
    <w:rsid w:val="00620151"/>
    <w:rsid w:val="006313CA"/>
    <w:rsid w:val="00656A06"/>
    <w:rsid w:val="00673C8C"/>
    <w:rsid w:val="006B7052"/>
    <w:rsid w:val="006C7A0D"/>
    <w:rsid w:val="006D3911"/>
    <w:rsid w:val="006E0F3A"/>
    <w:rsid w:val="006F3512"/>
    <w:rsid w:val="006F664A"/>
    <w:rsid w:val="0070366B"/>
    <w:rsid w:val="0070685B"/>
    <w:rsid w:val="00712B91"/>
    <w:rsid w:val="007152DE"/>
    <w:rsid w:val="00721C7F"/>
    <w:rsid w:val="00723677"/>
    <w:rsid w:val="00726408"/>
    <w:rsid w:val="0074309E"/>
    <w:rsid w:val="00747612"/>
    <w:rsid w:val="0076128E"/>
    <w:rsid w:val="00772C39"/>
    <w:rsid w:val="007858C7"/>
    <w:rsid w:val="007933CE"/>
    <w:rsid w:val="007D1FDA"/>
    <w:rsid w:val="007F7A25"/>
    <w:rsid w:val="00830F01"/>
    <w:rsid w:val="008423E3"/>
    <w:rsid w:val="00846491"/>
    <w:rsid w:val="00856B2A"/>
    <w:rsid w:val="008824ED"/>
    <w:rsid w:val="0089644D"/>
    <w:rsid w:val="008A3999"/>
    <w:rsid w:val="008A7367"/>
    <w:rsid w:val="008B067B"/>
    <w:rsid w:val="008B7398"/>
    <w:rsid w:val="00901612"/>
    <w:rsid w:val="0091136F"/>
    <w:rsid w:val="009119FB"/>
    <w:rsid w:val="00943FCA"/>
    <w:rsid w:val="009561FA"/>
    <w:rsid w:val="00967CB7"/>
    <w:rsid w:val="00980E7B"/>
    <w:rsid w:val="00983A48"/>
    <w:rsid w:val="00984B70"/>
    <w:rsid w:val="00995C20"/>
    <w:rsid w:val="009B4668"/>
    <w:rsid w:val="009C7B72"/>
    <w:rsid w:val="009E087D"/>
    <w:rsid w:val="009E2089"/>
    <w:rsid w:val="009E2E3A"/>
    <w:rsid w:val="009E38D4"/>
    <w:rsid w:val="00A0368D"/>
    <w:rsid w:val="00A100EF"/>
    <w:rsid w:val="00A13D59"/>
    <w:rsid w:val="00A16AC3"/>
    <w:rsid w:val="00A232AC"/>
    <w:rsid w:val="00A30B37"/>
    <w:rsid w:val="00A325FB"/>
    <w:rsid w:val="00A60C8D"/>
    <w:rsid w:val="00A66397"/>
    <w:rsid w:val="00A67D74"/>
    <w:rsid w:val="00A85985"/>
    <w:rsid w:val="00AB6991"/>
    <w:rsid w:val="00AC22A2"/>
    <w:rsid w:val="00AC4089"/>
    <w:rsid w:val="00AD535C"/>
    <w:rsid w:val="00AD657D"/>
    <w:rsid w:val="00AE616D"/>
    <w:rsid w:val="00AE6844"/>
    <w:rsid w:val="00B07F88"/>
    <w:rsid w:val="00B13DFA"/>
    <w:rsid w:val="00B15EAB"/>
    <w:rsid w:val="00B23F99"/>
    <w:rsid w:val="00B319E0"/>
    <w:rsid w:val="00B73CCE"/>
    <w:rsid w:val="00B75919"/>
    <w:rsid w:val="00B75C0E"/>
    <w:rsid w:val="00B824E3"/>
    <w:rsid w:val="00BA116B"/>
    <w:rsid w:val="00BE3137"/>
    <w:rsid w:val="00C0349D"/>
    <w:rsid w:val="00C0385D"/>
    <w:rsid w:val="00C13D89"/>
    <w:rsid w:val="00C1469F"/>
    <w:rsid w:val="00C23A6A"/>
    <w:rsid w:val="00C43C6B"/>
    <w:rsid w:val="00CB0085"/>
    <w:rsid w:val="00CB62D8"/>
    <w:rsid w:val="00CD433C"/>
    <w:rsid w:val="00D1208C"/>
    <w:rsid w:val="00D242F9"/>
    <w:rsid w:val="00D34176"/>
    <w:rsid w:val="00D4291E"/>
    <w:rsid w:val="00D46585"/>
    <w:rsid w:val="00D51789"/>
    <w:rsid w:val="00D53CAD"/>
    <w:rsid w:val="00D57B5C"/>
    <w:rsid w:val="00D63343"/>
    <w:rsid w:val="00D911CB"/>
    <w:rsid w:val="00DA1398"/>
    <w:rsid w:val="00DE5071"/>
    <w:rsid w:val="00E00BFE"/>
    <w:rsid w:val="00E05341"/>
    <w:rsid w:val="00E054E3"/>
    <w:rsid w:val="00E114E8"/>
    <w:rsid w:val="00E16A1F"/>
    <w:rsid w:val="00E31BB1"/>
    <w:rsid w:val="00E343CB"/>
    <w:rsid w:val="00E34DE0"/>
    <w:rsid w:val="00E471C6"/>
    <w:rsid w:val="00E4734B"/>
    <w:rsid w:val="00E55297"/>
    <w:rsid w:val="00E6605E"/>
    <w:rsid w:val="00E74A07"/>
    <w:rsid w:val="00E74BB0"/>
    <w:rsid w:val="00E821CD"/>
    <w:rsid w:val="00E825B6"/>
    <w:rsid w:val="00E9220F"/>
    <w:rsid w:val="00E92D0C"/>
    <w:rsid w:val="00E9318F"/>
    <w:rsid w:val="00E93279"/>
    <w:rsid w:val="00EB1B22"/>
    <w:rsid w:val="00EB1DA4"/>
    <w:rsid w:val="00EC240B"/>
    <w:rsid w:val="00EC3236"/>
    <w:rsid w:val="00EF54A8"/>
    <w:rsid w:val="00F025C9"/>
    <w:rsid w:val="00F04D7E"/>
    <w:rsid w:val="00F05C6A"/>
    <w:rsid w:val="00F069BB"/>
    <w:rsid w:val="00F40C13"/>
    <w:rsid w:val="00F501AA"/>
    <w:rsid w:val="00F5676C"/>
    <w:rsid w:val="00F63120"/>
    <w:rsid w:val="00F7242A"/>
    <w:rsid w:val="00FA52CA"/>
    <w:rsid w:val="00FC1A0F"/>
    <w:rsid w:val="00FD2D50"/>
    <w:rsid w:val="00FD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8BE53"/>
  <w15:chartTrackingRefBased/>
  <w15:docId w15:val="{6DC74A6F-7D8B-4716-A274-F35F79F42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D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3D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C13D89"/>
  </w:style>
  <w:style w:type="character" w:customStyle="1" w:styleId="eop">
    <w:name w:val="eop"/>
    <w:basedOn w:val="DefaultParagraphFont"/>
    <w:rsid w:val="00C13D89"/>
  </w:style>
  <w:style w:type="paragraph" w:styleId="NoSpacing">
    <w:name w:val="No Spacing"/>
    <w:uiPriority w:val="1"/>
    <w:qFormat/>
    <w:rsid w:val="00C13D8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E38D4"/>
    <w:pPr>
      <w:ind w:left="720"/>
      <w:contextualSpacing/>
    </w:pPr>
  </w:style>
  <w:style w:type="paragraph" w:customStyle="1" w:styleId="paragraph">
    <w:name w:val="paragraph"/>
    <w:basedOn w:val="Normal"/>
    <w:rsid w:val="00846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7C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CA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96A78"/>
    <w:pPr>
      <w:autoSpaceDE w:val="0"/>
      <w:autoSpaceDN w:val="0"/>
      <w:adjustRightInd w:val="0"/>
      <w:spacing w:after="0" w:line="240" w:lineRule="auto"/>
    </w:pPr>
    <w:rPr>
      <w:rFonts w:ascii="COILGX+Calibri" w:eastAsia="Times New Roman" w:hAnsi="COILGX+Calibri" w:cs="COILGX+Calibri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93C3B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C22A2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F7242A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2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9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5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0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8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7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7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4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0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8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0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5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9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0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3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4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4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2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5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12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2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5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8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DEAC2-352A-482C-A2FF-889C58941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814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2</cp:revision>
  <cp:lastPrinted>2026-03-04T11:02:00Z</cp:lastPrinted>
  <dcterms:created xsi:type="dcterms:W3CDTF">2026-03-04T19:20:00Z</dcterms:created>
  <dcterms:modified xsi:type="dcterms:W3CDTF">2026-03-04T19:20:00Z</dcterms:modified>
</cp:coreProperties>
</file>