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809A" w14:textId="3D361B8E" w:rsidR="0051409E" w:rsidRPr="00D25C68" w:rsidRDefault="00E55908" w:rsidP="00E55908">
      <w:pPr>
        <w:pStyle w:val="Title"/>
        <w:ind w:left="-224"/>
        <w:jc w:val="left"/>
        <w:rPr>
          <w:rFonts w:ascii="Sassoon Primary Rg" w:hAnsi="Sassoon Primary Rg" w:cs="Calibri Light"/>
          <w:b w:val="0"/>
          <w:i w:val="0"/>
          <w:color w:val="009900"/>
        </w:rPr>
      </w:pPr>
      <w:bookmarkStart w:id="0" w:name="_Hlk150627219"/>
      <w:r w:rsidRPr="00D25C68">
        <w:rPr>
          <w:rFonts w:ascii="Sassoon Primary Rg" w:hAnsi="Sassoon Primary Rg" w:cs="Calibri Light"/>
          <w:i w:val="0"/>
          <w:color w:val="009900"/>
          <w:w w:val="110"/>
        </w:rPr>
        <w:t xml:space="preserve">Asterdale Primary School   </w:t>
      </w:r>
    </w:p>
    <w:p w14:paraId="219925A7" w14:textId="7DFBEFC9" w:rsidR="00B959A5" w:rsidRPr="00D25C68" w:rsidRDefault="00FC1652" w:rsidP="00E55908">
      <w:pPr>
        <w:pStyle w:val="BodyText"/>
        <w:spacing w:before="188"/>
        <w:ind w:left="-224"/>
        <w:rPr>
          <w:rFonts w:ascii="Sassoon Primary Rg" w:hAnsi="Sassoon Primary Rg" w:cs="Calibri Light"/>
          <w:i w:val="0"/>
          <w:spacing w:val="20"/>
          <w:w w:val="110"/>
          <w:sz w:val="36"/>
        </w:rPr>
      </w:pPr>
      <w:r w:rsidRPr="00D25C68">
        <w:rPr>
          <w:rFonts w:ascii="Sassoon Primary Rg" w:hAnsi="Sassoon Primary Rg" w:cs="Calibri Light"/>
          <w:b w:val="0"/>
          <w:bCs w:val="0"/>
          <w:i w:val="0"/>
          <w:w w:val="110"/>
          <w:sz w:val="36"/>
        </w:rPr>
        <w:t>Whole-school</w:t>
      </w:r>
      <w:r w:rsidRPr="00D25C68">
        <w:rPr>
          <w:rFonts w:ascii="Sassoon Primary Rg" w:hAnsi="Sassoon Primary Rg" w:cs="Calibri Light"/>
          <w:b w:val="0"/>
          <w:bCs w:val="0"/>
          <w:i w:val="0"/>
          <w:spacing w:val="19"/>
          <w:w w:val="110"/>
          <w:sz w:val="36"/>
        </w:rPr>
        <w:t xml:space="preserve"> </w:t>
      </w:r>
      <w:r w:rsidR="00E55908" w:rsidRPr="00D25C68">
        <w:rPr>
          <w:rFonts w:ascii="Sassoon Primary Rg" w:hAnsi="Sassoon Primary Rg" w:cs="Calibri Light"/>
          <w:b w:val="0"/>
          <w:bCs w:val="0"/>
          <w:i w:val="0"/>
          <w:w w:val="110"/>
          <w:sz w:val="36"/>
        </w:rPr>
        <w:t>long-term</w:t>
      </w:r>
      <w:r w:rsidRPr="00D25C68">
        <w:rPr>
          <w:rFonts w:ascii="Sassoon Primary Rg" w:hAnsi="Sassoon Primary Rg" w:cs="Calibri Light"/>
          <w:i w:val="0"/>
          <w:spacing w:val="20"/>
          <w:w w:val="110"/>
          <w:sz w:val="36"/>
        </w:rPr>
        <w:t xml:space="preserve"> </w:t>
      </w:r>
      <w:r w:rsidR="005D6765" w:rsidRPr="00D25C68">
        <w:rPr>
          <w:rFonts w:ascii="Sassoon Primary Rg" w:hAnsi="Sassoon Primary Rg" w:cs="Calibri Light"/>
          <w:i w:val="0"/>
          <w:spacing w:val="20"/>
          <w:w w:val="110"/>
          <w:sz w:val="36"/>
        </w:rPr>
        <w:t>2025/26</w:t>
      </w:r>
    </w:p>
    <w:p w14:paraId="240244F3" w14:textId="1CDE4678" w:rsidR="0051409E" w:rsidRPr="00D25C68" w:rsidRDefault="006E78F7" w:rsidP="00E55908">
      <w:pPr>
        <w:pStyle w:val="BodyText"/>
        <w:spacing w:before="188"/>
        <w:ind w:left="-224"/>
        <w:rPr>
          <w:rFonts w:ascii="Sassoon Primary Rg" w:hAnsi="Sassoon Primary Rg" w:cs="Calibri Light"/>
          <w:i w:val="0"/>
          <w:w w:val="110"/>
        </w:rPr>
      </w:pPr>
      <w:r w:rsidRPr="00D25C68">
        <w:rPr>
          <w:rFonts w:ascii="Sassoon Primary Rg" w:hAnsi="Sassoon Primary Rg" w:cs="Calibri Light"/>
          <w:i w:val="0"/>
          <w:spacing w:val="20"/>
          <w:w w:val="110"/>
          <w:sz w:val="36"/>
        </w:rPr>
        <w:t>French</w:t>
      </w:r>
      <w:r w:rsidR="00BF5EFC" w:rsidRPr="00D25C68">
        <w:rPr>
          <w:rFonts w:ascii="Sassoon Primary Rg" w:hAnsi="Sassoon Primary Rg" w:cs="Calibri Light"/>
          <w:i w:val="0"/>
          <w:spacing w:val="20"/>
          <w:w w:val="110"/>
          <w:sz w:val="36"/>
        </w:rPr>
        <w:t xml:space="preserve"> </w:t>
      </w:r>
      <w:r w:rsidR="00E55908" w:rsidRPr="00D25C68">
        <w:rPr>
          <w:rFonts w:ascii="Sassoon Primary Rg" w:hAnsi="Sassoon Primary Rg" w:cs="Calibri Light"/>
          <w:i w:val="0"/>
          <w:w w:val="110"/>
          <w:sz w:val="36"/>
        </w:rPr>
        <w:t>c</w:t>
      </w:r>
      <w:r w:rsidR="00FC1652" w:rsidRPr="00D25C68">
        <w:rPr>
          <w:rFonts w:ascii="Sassoon Primary Rg" w:hAnsi="Sassoon Primary Rg" w:cs="Calibri Light"/>
          <w:i w:val="0"/>
          <w:w w:val="110"/>
          <w:sz w:val="36"/>
        </w:rPr>
        <w:t>urriculum</w:t>
      </w:r>
      <w:r w:rsidR="00E55908" w:rsidRPr="00D25C68">
        <w:rPr>
          <w:rFonts w:ascii="Sassoon Primary Rg" w:hAnsi="Sassoon Primary Rg" w:cs="Calibri Light"/>
          <w:i w:val="0"/>
          <w:w w:val="110"/>
          <w:sz w:val="36"/>
        </w:rPr>
        <w:t xml:space="preserve"> overview</w:t>
      </w:r>
      <w:r w:rsidR="00FC1652" w:rsidRPr="00D25C68">
        <w:rPr>
          <w:rFonts w:ascii="Sassoon Primary Rg" w:hAnsi="Sassoon Primary Rg" w:cs="Calibri Light"/>
          <w:i w:val="0"/>
          <w:w w:val="110"/>
          <w:sz w:val="36"/>
        </w:rPr>
        <w:t>:</w:t>
      </w:r>
      <w:r w:rsidR="00FC1652" w:rsidRPr="00D25C68">
        <w:rPr>
          <w:rFonts w:ascii="Sassoon Primary Rg" w:hAnsi="Sassoon Primary Rg" w:cs="Calibri Light"/>
          <w:i w:val="0"/>
          <w:spacing w:val="22"/>
          <w:w w:val="110"/>
          <w:sz w:val="36"/>
        </w:rPr>
        <w:t xml:space="preserve"> </w:t>
      </w:r>
      <w:r w:rsidR="00E55908" w:rsidRPr="00D25C68">
        <w:rPr>
          <w:rFonts w:ascii="Sassoon Primary Rg" w:hAnsi="Sassoon Primary Rg" w:cs="Calibri Light"/>
          <w:i w:val="0"/>
          <w:w w:val="110"/>
        </w:rPr>
        <w:tab/>
      </w:r>
    </w:p>
    <w:p w14:paraId="3CCF821B" w14:textId="77777777" w:rsidR="00BF5EFC" w:rsidRPr="00D25C68" w:rsidRDefault="00BF5EFC" w:rsidP="00B959A5">
      <w:pPr>
        <w:pStyle w:val="NoSpacing"/>
        <w:rPr>
          <w:rFonts w:ascii="Sassoon Primary Rg" w:hAnsi="Sassoon Primary Rg"/>
          <w:w w:val="110"/>
        </w:rPr>
      </w:pPr>
    </w:p>
    <w:p w14:paraId="0227A3F4" w14:textId="77777777" w:rsidR="0051409E" w:rsidRPr="00D25C68" w:rsidRDefault="0051409E">
      <w:pPr>
        <w:pStyle w:val="BodyText"/>
        <w:rPr>
          <w:rFonts w:ascii="Sassoon Primary Rg" w:hAnsi="Sassoon Primary Rg"/>
          <w:sz w:val="12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2"/>
        <w:gridCol w:w="2310"/>
        <w:gridCol w:w="2612"/>
        <w:gridCol w:w="2449"/>
        <w:gridCol w:w="2400"/>
        <w:gridCol w:w="2535"/>
        <w:gridCol w:w="2463"/>
      </w:tblGrid>
      <w:tr w:rsidR="007B68FD" w:rsidRPr="00D25C68" w14:paraId="65AE15AA" w14:textId="77777777" w:rsidTr="00D7760F">
        <w:trPr>
          <w:trHeight w:val="367"/>
        </w:trPr>
        <w:tc>
          <w:tcPr>
            <w:tcW w:w="1362" w:type="dxa"/>
            <w:shd w:val="clear" w:color="auto" w:fill="FFFFCC"/>
          </w:tcPr>
          <w:p w14:paraId="45C96696" w14:textId="77777777" w:rsidR="0051409E" w:rsidRPr="00D25C68" w:rsidRDefault="00E55908" w:rsidP="00E55908">
            <w:pPr>
              <w:pStyle w:val="NoSpacing"/>
              <w:rPr>
                <w:rFonts w:ascii="Sassoon Primary Rg" w:hAnsi="Sassoon Primary Rg"/>
                <w:b/>
                <w:noProof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noProof/>
                <w:color w:val="009900"/>
                <w:sz w:val="19"/>
                <w:szCs w:val="19"/>
              </w:rPr>
              <w:t>Build knowledge about:</w:t>
            </w:r>
          </w:p>
          <w:p w14:paraId="5A716302" w14:textId="77777777" w:rsidR="00E55908" w:rsidRPr="00D25C68" w:rsidRDefault="00E55908" w:rsidP="00E55908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</w:tc>
        <w:tc>
          <w:tcPr>
            <w:tcW w:w="2310" w:type="dxa"/>
            <w:shd w:val="clear" w:color="auto" w:fill="FFFFCC"/>
          </w:tcPr>
          <w:p w14:paraId="4AF01E64" w14:textId="77777777" w:rsidR="00E55908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  <w:p w14:paraId="78CAB3EC" w14:textId="77777777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Autumn 1</w:t>
            </w:r>
          </w:p>
        </w:tc>
        <w:tc>
          <w:tcPr>
            <w:tcW w:w="2612" w:type="dxa"/>
            <w:shd w:val="clear" w:color="auto" w:fill="FFFFCC"/>
          </w:tcPr>
          <w:p w14:paraId="2A4BE942" w14:textId="77777777" w:rsidR="00293A36" w:rsidRPr="00D25C68" w:rsidRDefault="00293A36" w:rsidP="00293A36">
            <w:pPr>
              <w:pStyle w:val="NoSpacing"/>
              <w:jc w:val="center"/>
              <w:rPr>
                <w:rFonts w:ascii="Sassoon Primary Rg" w:hAnsi="Sassoon Primary Rg"/>
                <w:b/>
                <w:color w:val="008000"/>
                <w:sz w:val="19"/>
                <w:szCs w:val="19"/>
                <w:u w:val="single"/>
              </w:rPr>
            </w:pPr>
          </w:p>
          <w:p w14:paraId="32C189AA" w14:textId="293ED948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Autumn 2</w:t>
            </w:r>
          </w:p>
        </w:tc>
        <w:tc>
          <w:tcPr>
            <w:tcW w:w="2449" w:type="dxa"/>
            <w:shd w:val="clear" w:color="auto" w:fill="FFFFCC"/>
          </w:tcPr>
          <w:p w14:paraId="5F8EBE39" w14:textId="77777777" w:rsidR="006903FF" w:rsidRPr="00D25C68" w:rsidRDefault="006903FF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  <w:p w14:paraId="1950B037" w14:textId="77777777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Spring 1</w:t>
            </w:r>
          </w:p>
        </w:tc>
        <w:tc>
          <w:tcPr>
            <w:tcW w:w="2400" w:type="dxa"/>
            <w:shd w:val="clear" w:color="auto" w:fill="FFFFCC"/>
          </w:tcPr>
          <w:p w14:paraId="4784FD1B" w14:textId="77777777" w:rsidR="00E55908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  <w:p w14:paraId="53EEC774" w14:textId="6B227253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Spring 2</w:t>
            </w:r>
          </w:p>
        </w:tc>
        <w:tc>
          <w:tcPr>
            <w:tcW w:w="2535" w:type="dxa"/>
            <w:shd w:val="clear" w:color="auto" w:fill="FFFFCC"/>
          </w:tcPr>
          <w:p w14:paraId="0A669465" w14:textId="77777777" w:rsidR="00E55908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  <w:p w14:paraId="1C57A5B5" w14:textId="77777777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Summer 1</w:t>
            </w:r>
          </w:p>
        </w:tc>
        <w:tc>
          <w:tcPr>
            <w:tcW w:w="2463" w:type="dxa"/>
            <w:shd w:val="clear" w:color="auto" w:fill="FFFFCC"/>
          </w:tcPr>
          <w:p w14:paraId="697CE160" w14:textId="77777777" w:rsidR="00E55908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  <w:p w14:paraId="76DF0ACB" w14:textId="51FFFFE5" w:rsidR="0051409E" w:rsidRPr="00D25C68" w:rsidRDefault="00E55908" w:rsidP="00E55908">
            <w:pPr>
              <w:pStyle w:val="NoSpacing"/>
              <w:jc w:val="center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Summer 2</w:t>
            </w:r>
          </w:p>
        </w:tc>
      </w:tr>
      <w:tr w:rsidR="0058607C" w:rsidRPr="00D25C68" w14:paraId="0CDEBDCE" w14:textId="77777777" w:rsidTr="00004D9A">
        <w:trPr>
          <w:trHeight w:val="856"/>
        </w:trPr>
        <w:tc>
          <w:tcPr>
            <w:tcW w:w="1362" w:type="dxa"/>
            <w:shd w:val="clear" w:color="auto" w:fill="FFFFCC"/>
          </w:tcPr>
          <w:p w14:paraId="69932792" w14:textId="77777777" w:rsidR="0058607C" w:rsidRPr="00D25C68" w:rsidRDefault="0058607C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Year 1</w:t>
            </w:r>
          </w:p>
          <w:p w14:paraId="64D014C7" w14:textId="236822CA" w:rsidR="0058607C" w:rsidRPr="00D25C68" w:rsidRDefault="0058607C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</w:p>
        </w:tc>
        <w:tc>
          <w:tcPr>
            <w:tcW w:w="4922" w:type="dxa"/>
            <w:gridSpan w:val="2"/>
            <w:shd w:val="clear" w:color="auto" w:fill="auto"/>
          </w:tcPr>
          <w:p w14:paraId="7770F3F6" w14:textId="2AA4C1FE" w:rsidR="0058607C" w:rsidRPr="00D25C68" w:rsidRDefault="0058607C" w:rsidP="00814E93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  <w:t>Les saluations</w:t>
            </w:r>
          </w:p>
          <w:p w14:paraId="62439CB6" w14:textId="77777777" w:rsidR="0058607C" w:rsidRPr="00D25C68" w:rsidRDefault="0058607C" w:rsidP="00814E93">
            <w:pPr>
              <w:pStyle w:val="NoSpacing"/>
              <w:jc w:val="center"/>
              <w:rPr>
                <w:rFonts w:ascii="Sassoon Primary Rg" w:hAnsi="Sassoon Primary Rg"/>
                <w:b/>
                <w:iCs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/>
                <w:b/>
                <w:iCs/>
                <w:noProof/>
                <w:sz w:val="18"/>
                <w:szCs w:val="18"/>
              </w:rPr>
              <w:t>Greetings</w:t>
            </w:r>
          </w:p>
          <w:p w14:paraId="6AF735F9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greet people in French?</w:t>
            </w:r>
          </w:p>
          <w:p w14:paraId="28DE8D51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say their name in French?</w:t>
            </w:r>
          </w:p>
          <w:p w14:paraId="7CE019A4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ask someone how they are feeling in French?</w:t>
            </w:r>
          </w:p>
          <w:p w14:paraId="3C4491C7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reply in how they are feeling in French?</w:t>
            </w:r>
          </w:p>
          <w:p w14:paraId="2D995A08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say 'goodbye’' in French?</w:t>
            </w:r>
          </w:p>
          <w:p w14:paraId="4C0A0747" w14:textId="6F1FBD78" w:rsidR="00814E93" w:rsidRPr="00D25C68" w:rsidRDefault="00814E93" w:rsidP="00814E93">
            <w:pPr>
              <w:pStyle w:val="NoSpacing"/>
              <w:rPr>
                <w:rFonts w:ascii="Sassoon Primary Rg" w:hAnsi="Sassoon Primary Rg"/>
                <w:i/>
                <w:iCs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/>
                <w:iCs/>
                <w:noProof/>
                <w:sz w:val="17"/>
                <w:szCs w:val="17"/>
              </w:rPr>
              <w:t>Can they say ‘see you later in French?</w:t>
            </w:r>
          </w:p>
        </w:tc>
        <w:tc>
          <w:tcPr>
            <w:tcW w:w="4849" w:type="dxa"/>
            <w:gridSpan w:val="2"/>
            <w:shd w:val="clear" w:color="auto" w:fill="auto"/>
          </w:tcPr>
          <w:p w14:paraId="6838BDDB" w14:textId="77777777" w:rsidR="008D5653" w:rsidRPr="00D25C68" w:rsidRDefault="008D5653" w:rsidP="008D5653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Les nombres </w:t>
            </w:r>
          </w:p>
          <w:p w14:paraId="63D858E4" w14:textId="77777777" w:rsidR="008D5653" w:rsidRPr="00D25C68" w:rsidRDefault="008D5653" w:rsidP="008D565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Numbers</w:t>
            </w:r>
          </w:p>
          <w:p w14:paraId="7DD716F7" w14:textId="77777777" w:rsidR="008D5653" w:rsidRPr="00D25C68" w:rsidRDefault="008D5653" w:rsidP="008D565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say numbers 1-5 in French?</w:t>
            </w:r>
          </w:p>
          <w:p w14:paraId="3F98F066" w14:textId="77777777" w:rsidR="008D5653" w:rsidRPr="00D25C68" w:rsidRDefault="008D5653" w:rsidP="008D565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say numbers 6-10 in French?</w:t>
            </w:r>
          </w:p>
          <w:p w14:paraId="43545FE0" w14:textId="694B5DD5" w:rsidR="008D5653" w:rsidRPr="00D25C68" w:rsidRDefault="008D5653" w:rsidP="008D565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count 1-10 in French?</w:t>
            </w:r>
          </w:p>
        </w:tc>
        <w:tc>
          <w:tcPr>
            <w:tcW w:w="4998" w:type="dxa"/>
            <w:gridSpan w:val="2"/>
            <w:shd w:val="clear" w:color="auto" w:fill="auto"/>
          </w:tcPr>
          <w:p w14:paraId="665C5AD4" w14:textId="290CB998" w:rsidR="008D5653" w:rsidRPr="00D25C68" w:rsidRDefault="008D5653" w:rsidP="008D5653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Comptines et chansons </w:t>
            </w:r>
          </w:p>
          <w:p w14:paraId="0015768C" w14:textId="77777777" w:rsidR="008D5653" w:rsidRPr="00D25C68" w:rsidRDefault="008D5653" w:rsidP="008D565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Nursery Rhymes</w:t>
            </w:r>
          </w:p>
          <w:p w14:paraId="5271922E" w14:textId="2E394F5D" w:rsidR="008D5653" w:rsidRPr="00D25C68" w:rsidRDefault="008D5653" w:rsidP="008D565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‘Twinkle, Twinkle Little Star’? </w:t>
            </w:r>
          </w:p>
          <w:p w14:paraId="6A01C6D3" w14:textId="25996B2A" w:rsidR="008D5653" w:rsidRPr="00D25C68" w:rsidRDefault="008D5653" w:rsidP="008D565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‘The Little Chicks’?</w:t>
            </w:r>
          </w:p>
          <w:p w14:paraId="61358B81" w14:textId="09B0F005" w:rsidR="008D5653" w:rsidRPr="00D25C68" w:rsidRDefault="008D5653" w:rsidP="008D565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‘Old MacDonald Had a Farm’</w:t>
            </w:r>
          </w:p>
          <w:p w14:paraId="5E35C18F" w14:textId="782D4C56" w:rsidR="008D5653" w:rsidRPr="00D25C68" w:rsidRDefault="008D5653" w:rsidP="008D565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‘One Elephant Went Out To Play’?</w:t>
            </w:r>
          </w:p>
          <w:p w14:paraId="4F4F61CA" w14:textId="108A94F0" w:rsidR="008D5653" w:rsidRPr="00D25C68" w:rsidRDefault="008D5653" w:rsidP="008D565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‘Incy Wincy Spider’?</w:t>
            </w:r>
          </w:p>
          <w:p w14:paraId="69CD87C7" w14:textId="7BC13FEE" w:rsidR="0058607C" w:rsidRPr="00D25C68" w:rsidRDefault="008D5653" w:rsidP="00814E93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sing some of the words in French to ‘The Wheels on the Bus’?</w:t>
            </w:r>
          </w:p>
        </w:tc>
      </w:tr>
      <w:tr w:rsidR="0058607C" w:rsidRPr="00D25C68" w14:paraId="141C19D1" w14:textId="77777777" w:rsidTr="002D56D3">
        <w:trPr>
          <w:trHeight w:val="457"/>
        </w:trPr>
        <w:tc>
          <w:tcPr>
            <w:tcW w:w="1362" w:type="dxa"/>
            <w:shd w:val="clear" w:color="auto" w:fill="FFFFCC"/>
          </w:tcPr>
          <w:p w14:paraId="2479C18E" w14:textId="7F42FC90" w:rsidR="0058607C" w:rsidRPr="00D25C68" w:rsidRDefault="0058607C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Year 2</w:t>
            </w:r>
          </w:p>
        </w:tc>
        <w:tc>
          <w:tcPr>
            <w:tcW w:w="4922" w:type="dxa"/>
            <w:gridSpan w:val="2"/>
            <w:shd w:val="clear" w:color="auto" w:fill="auto"/>
          </w:tcPr>
          <w:p w14:paraId="30795C96" w14:textId="3C173D62" w:rsidR="00593394" w:rsidRPr="00D25C68" w:rsidRDefault="00593394" w:rsidP="00814E93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D25C68">
              <w:rPr>
                <w:rFonts w:ascii="Sassoon Primary Rg" w:hAnsi="Sassoon Primary Rg"/>
                <w:b/>
                <w:noProof/>
                <w:sz w:val="18"/>
                <w:szCs w:val="18"/>
              </w:rPr>
              <w:t>Les Colours</w:t>
            </w: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9BA162C" w14:textId="77777777" w:rsidR="0058607C" w:rsidRPr="00D25C68" w:rsidRDefault="00593394" w:rsidP="00814E93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8"/>
                <w:szCs w:val="18"/>
                <w:shd w:val="clear" w:color="auto" w:fill="FFFFFF"/>
              </w:rPr>
              <w:t>Colours</w:t>
            </w:r>
          </w:p>
          <w:p w14:paraId="34B90399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say 5 colours in French?</w:t>
            </w:r>
          </w:p>
          <w:p w14:paraId="38CBDA13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say anotehr 5 colours in French?</w:t>
            </w:r>
          </w:p>
          <w:p w14:paraId="086B67BB" w14:textId="7F79EE6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remember to say all 10 colours in French?</w:t>
            </w:r>
          </w:p>
        </w:tc>
        <w:tc>
          <w:tcPr>
            <w:tcW w:w="4849" w:type="dxa"/>
            <w:gridSpan w:val="2"/>
            <w:shd w:val="clear" w:color="auto" w:fill="auto"/>
          </w:tcPr>
          <w:p w14:paraId="4F9DEB78" w14:textId="77777777" w:rsidR="00593394" w:rsidRPr="00D25C68" w:rsidRDefault="00593394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/>
                <w:b/>
                <w:noProof/>
                <w:sz w:val="18"/>
                <w:szCs w:val="18"/>
              </w:rPr>
              <w:t>Les jours de la semaine</w:t>
            </w:r>
          </w:p>
          <w:p w14:paraId="77209B5B" w14:textId="77777777" w:rsidR="00593394" w:rsidRPr="00D25C68" w:rsidRDefault="00593394" w:rsidP="00814E93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18"/>
                <w:szCs w:val="18"/>
              </w:rPr>
              <w:t>The days of the week</w:t>
            </w:r>
          </w:p>
          <w:p w14:paraId="3CA67C24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recognise,say and respond to a set of vocbulary?</w:t>
            </w:r>
          </w:p>
          <w:p w14:paraId="59F54B71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listen carefully to a set of vocabulary?</w:t>
            </w:r>
          </w:p>
          <w:p w14:paraId="4221BFD2" w14:textId="751BBE19" w:rsidR="0058607C" w:rsidRPr="00D25C68" w:rsidRDefault="00814E93" w:rsidP="009269F7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understand and say and order the days of the week in French?</w:t>
            </w:r>
          </w:p>
        </w:tc>
        <w:tc>
          <w:tcPr>
            <w:tcW w:w="4998" w:type="dxa"/>
            <w:gridSpan w:val="2"/>
            <w:shd w:val="clear" w:color="auto" w:fill="auto"/>
          </w:tcPr>
          <w:p w14:paraId="121257E7" w14:textId="77777777" w:rsidR="00D25C68" w:rsidRPr="00D25C68" w:rsidRDefault="00D25C68" w:rsidP="00D25C68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7"/>
                <w:szCs w:val="17"/>
                <w:shd w:val="clear" w:color="auto" w:fill="FFFFFF"/>
              </w:rPr>
              <w:t xml:space="preserve">Les transports </w:t>
            </w:r>
          </w:p>
          <w:p w14:paraId="22420176" w14:textId="2397E004" w:rsidR="00D25C68" w:rsidRPr="00D25C68" w:rsidRDefault="00D25C68" w:rsidP="00D25C68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212529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b/>
                <w:color w:val="212529"/>
                <w:sz w:val="17"/>
                <w:szCs w:val="17"/>
                <w:shd w:val="clear" w:color="auto" w:fill="FFFFFF"/>
              </w:rPr>
              <w:t>Transport</w:t>
            </w:r>
          </w:p>
          <w:p w14:paraId="1479AC68" w14:textId="60856879" w:rsidR="00D25C68" w:rsidRPr="00D25C68" w:rsidRDefault="00D25C68" w:rsidP="00D25C68">
            <w:pPr>
              <w:pStyle w:val="NoSpacing"/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  <w:t>Can they recognise and name seven different methods of transport?</w:t>
            </w:r>
          </w:p>
          <w:p w14:paraId="115C371C" w14:textId="3544E48C" w:rsidR="00D25C68" w:rsidRPr="00D25C68" w:rsidRDefault="00D25C68" w:rsidP="00D25C68">
            <w:pPr>
              <w:pStyle w:val="NoSpacing"/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  <w:t>Can they sing the songs about each of the transport in French?</w:t>
            </w:r>
          </w:p>
          <w:p w14:paraId="5D4E6950" w14:textId="309EB290" w:rsidR="00D25C68" w:rsidRDefault="00D25C68" w:rsidP="00D25C68">
            <w:pPr>
              <w:pStyle w:val="NoSpacing"/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  <w:t>Have they explored the patterns of French through song?</w:t>
            </w:r>
          </w:p>
          <w:p w14:paraId="5335014C" w14:textId="77777777" w:rsidR="00A75C71" w:rsidRPr="00D25C68" w:rsidRDefault="00A75C71" w:rsidP="00D25C68">
            <w:pPr>
              <w:pStyle w:val="NoSpacing"/>
              <w:rPr>
                <w:rFonts w:ascii="Sassoon Primary Rg" w:hAnsi="Sassoon Primary Rg" w:cs="Arial"/>
                <w:color w:val="212529"/>
                <w:sz w:val="17"/>
                <w:szCs w:val="17"/>
                <w:shd w:val="clear" w:color="auto" w:fill="FFFFFF"/>
              </w:rPr>
            </w:pPr>
          </w:p>
          <w:p w14:paraId="65554A9B" w14:textId="46DBB616" w:rsidR="008D5653" w:rsidRPr="00D25C68" w:rsidRDefault="008D5653" w:rsidP="00D25C68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</w:p>
        </w:tc>
      </w:tr>
      <w:tr w:rsidR="00BF5EFC" w:rsidRPr="00D25C68" w14:paraId="58866FCB" w14:textId="77777777" w:rsidTr="00D7760F">
        <w:trPr>
          <w:trHeight w:val="771"/>
        </w:trPr>
        <w:tc>
          <w:tcPr>
            <w:tcW w:w="1362" w:type="dxa"/>
            <w:shd w:val="clear" w:color="auto" w:fill="FFFFCC"/>
          </w:tcPr>
          <w:p w14:paraId="58243983" w14:textId="02AF1243" w:rsidR="00BF5EFC" w:rsidRPr="00D25C68" w:rsidRDefault="00BF5EFC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Year 3</w:t>
            </w:r>
          </w:p>
        </w:tc>
        <w:tc>
          <w:tcPr>
            <w:tcW w:w="2310" w:type="dxa"/>
            <w:shd w:val="clear" w:color="auto" w:fill="auto"/>
          </w:tcPr>
          <w:p w14:paraId="506B479E" w14:textId="77777777" w:rsidR="00146536" w:rsidRPr="00D25C68" w:rsidRDefault="00146536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1</w:t>
            </w:r>
          </w:p>
          <w:p w14:paraId="32050F72" w14:textId="59E6C05F" w:rsidR="00274BD8" w:rsidRPr="00D25C68" w:rsidRDefault="00E652BB" w:rsidP="00D25C68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J’apprends le francais</w:t>
            </w:r>
          </w:p>
          <w:p w14:paraId="79F886FF" w14:textId="5014DCB2" w:rsidR="00E652BB" w:rsidRPr="00D25C68" w:rsidRDefault="00E652BB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I am learning French</w:t>
            </w:r>
            <w:r w:rsidR="00B356F2"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 </w:t>
            </w:r>
          </w:p>
          <w:p w14:paraId="42662CD2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find France on a map and recall at least 1 Francaphone country?</w:t>
            </w:r>
          </w:p>
          <w:p w14:paraId="64D24523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key greetings in French?</w:t>
            </w:r>
          </w:p>
          <w:p w14:paraId="71B3292D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and answer the question ‘How are you?’ in French.</w:t>
            </w:r>
          </w:p>
          <w:p w14:paraId="013F9EE9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and answer the question ‘What is your name?’ in French.</w:t>
            </w:r>
          </w:p>
          <w:p w14:paraId="00BFF1FE" w14:textId="77777777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count to 10 in French?</w:t>
            </w:r>
          </w:p>
          <w:p w14:paraId="31015F4C" w14:textId="1F339E2D" w:rsidR="00814E93" w:rsidRPr="00D25C68" w:rsidRDefault="00814E93" w:rsidP="00814E93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10 colours in French?</w:t>
            </w:r>
          </w:p>
        </w:tc>
        <w:tc>
          <w:tcPr>
            <w:tcW w:w="2612" w:type="dxa"/>
            <w:shd w:val="clear" w:color="auto" w:fill="auto"/>
          </w:tcPr>
          <w:p w14:paraId="4400ED85" w14:textId="10D7BC99" w:rsidR="001E1EBD" w:rsidRPr="00D25C68" w:rsidRDefault="00146536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Les animaux</w:t>
            </w:r>
          </w:p>
          <w:p w14:paraId="63468726" w14:textId="4EB3501A" w:rsidR="009269F7" w:rsidRPr="00D25C68" w:rsidRDefault="001E1EBD" w:rsidP="009269F7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Animals</w:t>
            </w:r>
          </w:p>
          <w:p w14:paraId="5F4D4251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animals in French with their correct determiners/articles?</w:t>
            </w:r>
          </w:p>
          <w:p w14:paraId="31F60102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more animals in French with their correct determiners/articles?</w:t>
            </w:r>
          </w:p>
          <w:p w14:paraId="45916C90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recap all 10 animals with their determiners/rticles and attempt the spellings?</w:t>
            </w:r>
          </w:p>
          <w:p w14:paraId="76FEAB0C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explore and understand the role of the indefinite article/determiner in French?</w:t>
            </w:r>
          </w:p>
          <w:p w14:paraId="22F4EA4A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verb ‘je suis’ (I am) in French?</w:t>
            </w:r>
          </w:p>
          <w:p w14:paraId="1CB1C59F" w14:textId="779D9771" w:rsidR="00E364C9" w:rsidRPr="00D25C68" w:rsidRDefault="001E1EBD" w:rsidP="009269F7">
            <w:pPr>
              <w:pStyle w:val="NoSpacing"/>
              <w:rPr>
                <w:rFonts w:ascii="Sassoon Primary Rg" w:hAnsi="Sassoon Primary Rg"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br/>
            </w:r>
          </w:p>
        </w:tc>
        <w:tc>
          <w:tcPr>
            <w:tcW w:w="2449" w:type="dxa"/>
            <w:shd w:val="clear" w:color="auto" w:fill="auto"/>
          </w:tcPr>
          <w:p w14:paraId="0760C8E3" w14:textId="77777777" w:rsidR="00146536" w:rsidRPr="00D25C68" w:rsidRDefault="00146536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Les Instruments</w:t>
            </w:r>
          </w:p>
          <w:p w14:paraId="3A80F7D4" w14:textId="5B7911F8" w:rsidR="001E1EBD" w:rsidRPr="00D25C68" w:rsidRDefault="001E1EBD" w:rsidP="00814E93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Instruments</w:t>
            </w:r>
          </w:p>
          <w:p w14:paraId="5310B6D1" w14:textId="50159549" w:rsidR="006300CC" w:rsidRPr="00D25C68" w:rsidRDefault="006300CC" w:rsidP="006300CC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</w:t>
            </w:r>
            <w:r w:rsidR="0071742C"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ecognise, recall and spell up to 10 instruments in French with the corr</w:t>
            </w: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ect definite article/ determiner?</w:t>
            </w:r>
          </w:p>
          <w:p w14:paraId="1C8790E5" w14:textId="77777777" w:rsidR="006300CC" w:rsidRPr="00D25C68" w:rsidRDefault="006300CC" w:rsidP="006300CC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</w:t>
            </w:r>
            <w:r w:rsidR="0071742C"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nderstand articles/</w:t>
            </w: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 </w:t>
            </w:r>
            <w:r w:rsidR="0071742C"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determiners better and that the definite article/determiner ‘t</w:t>
            </w: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he’ has a plural form in French?  </w:t>
            </w:r>
          </w:p>
          <w:p w14:paraId="56CB9536" w14:textId="17CE61DB" w:rsidR="002A28C9" w:rsidRPr="00D25C68" w:rsidRDefault="006300CC" w:rsidP="006300CC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</w:t>
            </w:r>
            <w:r w:rsidR="0071742C"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say and write ‘I play an instrument’ in French using the high frequency 1st person regular verb ‘je joue’ (I play) with up to 10 different i</w:t>
            </w: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nstruments?</w:t>
            </w:r>
          </w:p>
          <w:p w14:paraId="5B281F0B" w14:textId="77777777" w:rsidR="002A28C9" w:rsidRPr="00D25C68" w:rsidRDefault="002A28C9" w:rsidP="0071742C">
            <w:pPr>
              <w:pStyle w:val="NoSpacing"/>
              <w:rPr>
                <w:rFonts w:ascii="Sassoon Primary Rg" w:hAnsi="Sassoon Primary Rg"/>
                <w:bCs/>
                <w:noProof/>
                <w:sz w:val="20"/>
                <w:szCs w:val="20"/>
              </w:rPr>
            </w:pPr>
          </w:p>
          <w:p w14:paraId="6AF72486" w14:textId="40F3BFBA" w:rsidR="001E1EBD" w:rsidRPr="00D25C68" w:rsidRDefault="001E1EBD" w:rsidP="00814E93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4A7E04F7" w14:textId="77777777" w:rsidR="00F1577E" w:rsidRPr="00D25C68" w:rsidRDefault="00F1577E" w:rsidP="00F1577E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 xml:space="preserve">Les formes </w:t>
            </w:r>
          </w:p>
          <w:p w14:paraId="79A6A7DF" w14:textId="390A4EAD" w:rsidR="008715DB" w:rsidRPr="00D25C68" w:rsidRDefault="00F1577E" w:rsidP="00F1577E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Shapes</w:t>
            </w:r>
          </w:p>
          <w:p w14:paraId="52F1DBF7" w14:textId="109E5E9A" w:rsidR="002A1FC7" w:rsidRPr="00D25C68" w:rsidRDefault="002A1FC7" w:rsidP="002A1FC7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they name 10 common shapes and also the numbers 1-5? </w:t>
            </w:r>
          </w:p>
          <w:p w14:paraId="264118A0" w14:textId="642FAE31" w:rsidR="002A1FC7" w:rsidRPr="00D25C68" w:rsidRDefault="002A1FC7" w:rsidP="002A1FC7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20"/>
                <w:szCs w:val="20"/>
                <w:highlight w:val="yellow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recognise, recall, remember and spell up to 10 shape nouns with their indefinite articles/determiners</w:t>
            </w: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?</w:t>
            </w:r>
          </w:p>
        </w:tc>
        <w:tc>
          <w:tcPr>
            <w:tcW w:w="2535" w:type="dxa"/>
            <w:shd w:val="clear" w:color="auto" w:fill="auto"/>
          </w:tcPr>
          <w:p w14:paraId="436C3AAD" w14:textId="77777777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Les saisons </w:t>
            </w:r>
          </w:p>
          <w:p w14:paraId="1A1DEDE8" w14:textId="67F18F10" w:rsidR="00F27D9B" w:rsidRPr="00D25C68" w:rsidRDefault="00B356F2" w:rsidP="00F27D9B">
            <w:pPr>
              <w:pStyle w:val="NoSpacing"/>
              <w:jc w:val="center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Seasons</w:t>
            </w:r>
          </w:p>
          <w:p w14:paraId="75E538AB" w14:textId="093CA837" w:rsidR="00F27D9B" w:rsidRPr="00D25C68" w:rsidRDefault="00F27D9B" w:rsidP="00F27D9B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recognize and recall the four different seasons with the correct definite article/determiner in French?</w:t>
            </w:r>
          </w:p>
          <w:p w14:paraId="75BBDE52" w14:textId="77777777" w:rsidR="00F27D9B" w:rsidRPr="00D25C68" w:rsidRDefault="00F27D9B" w:rsidP="00F27D9B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Spring in French?</w:t>
            </w:r>
          </w:p>
          <w:p w14:paraId="434CE6B3" w14:textId="77777777" w:rsidR="00F27D9B" w:rsidRPr="00D25C68" w:rsidRDefault="00F27D9B" w:rsidP="00F27D9B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Summer in French?</w:t>
            </w:r>
          </w:p>
          <w:p w14:paraId="783B450E" w14:textId="77777777" w:rsidR="00F27D9B" w:rsidRPr="00D25C68" w:rsidRDefault="00F27D9B" w:rsidP="002A1FC7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Autumn in French?</w:t>
            </w:r>
          </w:p>
          <w:p w14:paraId="14D516BC" w14:textId="77777777" w:rsidR="00F27D9B" w:rsidRPr="00D25C68" w:rsidRDefault="00F27D9B" w:rsidP="002A1FC7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Winter in French?</w:t>
            </w:r>
          </w:p>
          <w:p w14:paraId="2A5A73FD" w14:textId="4DD5EC75" w:rsidR="008715DB" w:rsidRPr="00D25C68" w:rsidRDefault="00F27D9B" w:rsidP="002A1FC7">
            <w:pPr>
              <w:pStyle w:val="NoSpacing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  <w:highlight w:val="yellow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Are they able to ask and answer the question ‘what is your favourite season?’ in the French?</w:t>
            </w:r>
          </w:p>
        </w:tc>
        <w:tc>
          <w:tcPr>
            <w:tcW w:w="2463" w:type="dxa"/>
            <w:shd w:val="clear" w:color="auto" w:fill="auto"/>
          </w:tcPr>
          <w:p w14:paraId="5EF60F07" w14:textId="77777777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Petit Chaperon rouge </w:t>
            </w:r>
          </w:p>
          <w:p w14:paraId="7E23EA6E" w14:textId="218E3770" w:rsidR="008715DB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Little Red Riding Hood</w:t>
            </w:r>
          </w:p>
          <w:p w14:paraId="10C1B667" w14:textId="77777777" w:rsidR="002A1FC7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listen carefully to a familiar fairy tale recounted in the foreign language using picture and word cards?</w:t>
            </w:r>
          </w:p>
          <w:p w14:paraId="18849352" w14:textId="2D6FB476" w:rsidR="002A1FC7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start to be able to understand a familiar fairy tale recounted in the foreign language using picture and word cards?</w:t>
            </w:r>
          </w:p>
          <w:p w14:paraId="6B207DC9" w14:textId="6A3C1923" w:rsidR="002A1FC7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color w:val="FF0000"/>
                <w:sz w:val="17"/>
                <w:szCs w:val="17"/>
                <w:highlight w:val="yellow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use mind-mapping activities to support their learning? </w:t>
            </w:r>
          </w:p>
        </w:tc>
      </w:tr>
      <w:tr w:rsidR="00792B1B" w:rsidRPr="00D25C68" w14:paraId="71F57646" w14:textId="77777777" w:rsidTr="00D7760F">
        <w:trPr>
          <w:trHeight w:val="367"/>
        </w:trPr>
        <w:tc>
          <w:tcPr>
            <w:tcW w:w="1362" w:type="dxa"/>
            <w:shd w:val="clear" w:color="auto" w:fill="FFFFCC"/>
          </w:tcPr>
          <w:p w14:paraId="387BAE9D" w14:textId="31147A85" w:rsidR="00792B1B" w:rsidRPr="00D25C68" w:rsidRDefault="00792B1B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lastRenderedPageBreak/>
              <w:t>Year 4</w:t>
            </w:r>
          </w:p>
        </w:tc>
        <w:tc>
          <w:tcPr>
            <w:tcW w:w="2310" w:type="dxa"/>
            <w:shd w:val="clear" w:color="auto" w:fill="auto"/>
          </w:tcPr>
          <w:p w14:paraId="19B3CE15" w14:textId="75DEEA05" w:rsidR="000A7528" w:rsidRPr="00D25C68" w:rsidRDefault="000A7528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2</w:t>
            </w:r>
          </w:p>
          <w:p w14:paraId="3B6FFC13" w14:textId="77777777" w:rsidR="00792B1B" w:rsidRPr="00D25C68" w:rsidRDefault="00792B1B" w:rsidP="00B356F2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Les fruits</w:t>
            </w:r>
          </w:p>
          <w:p w14:paraId="5226293C" w14:textId="4B637E0B" w:rsidR="00792B1B" w:rsidRPr="00D25C68" w:rsidRDefault="00792B1B" w:rsidP="009269F7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Fruits</w:t>
            </w:r>
            <w:r w:rsidR="00B356F2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  <w:highlight w:val="yellow"/>
              </w:rPr>
              <w:t xml:space="preserve"> </w:t>
            </w:r>
          </w:p>
          <w:p w14:paraId="61E3C414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fruit nouns with the correct articles/determiners in French?</w:t>
            </w:r>
          </w:p>
          <w:p w14:paraId="79E61A5D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more fruit nouns with the correct articles/determiners in French?</w:t>
            </w:r>
          </w:p>
          <w:p w14:paraId="0B8E5F98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change singular nouns into the French plural form in French?</w:t>
            </w:r>
          </w:p>
          <w:p w14:paraId="6FF5FCCB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structure ‘j’aime’ (I like) with the fruit nouns?</w:t>
            </w:r>
          </w:p>
          <w:p w14:paraId="15128239" w14:textId="4AEFE8E3" w:rsidR="00792B1B" w:rsidRPr="00D25C68" w:rsidRDefault="009269F7" w:rsidP="009269F7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negative structure ‘je n’aime pas’ (I do not like) with the fruit nouns?</w:t>
            </w:r>
          </w:p>
        </w:tc>
        <w:tc>
          <w:tcPr>
            <w:tcW w:w="2612" w:type="dxa"/>
            <w:shd w:val="clear" w:color="auto" w:fill="auto"/>
          </w:tcPr>
          <w:p w14:paraId="06DD8299" w14:textId="6B1DE757" w:rsidR="00792B1B" w:rsidRPr="00D25C68" w:rsidRDefault="001E1EBD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Je me </w:t>
            </w:r>
            <w:r w:rsidR="00AC2523"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présente</w:t>
            </w:r>
          </w:p>
          <w:p w14:paraId="0A46E162" w14:textId="42E73C9E" w:rsidR="001E1EBD" w:rsidRPr="00D25C68" w:rsidRDefault="001E1EBD" w:rsidP="009269F7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Presenting Myself</w:t>
            </w:r>
            <w:r w:rsidR="00141170"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 </w:t>
            </w:r>
          </w:p>
          <w:p w14:paraId="2FC1D286" w14:textId="6052B351" w:rsidR="000A7528" w:rsidRPr="00D25C68" w:rsidRDefault="000A7528" w:rsidP="000A7528">
            <w:pPr>
              <w:widowControl/>
              <w:numPr>
                <w:ilvl w:val="0"/>
                <w:numId w:val="7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repeat all of their personal details in French, and ask for the same information back?</w:t>
            </w:r>
          </w:p>
          <w:p w14:paraId="39B62E1B" w14:textId="72DBB163" w:rsidR="000A7528" w:rsidRPr="00D25C68" w:rsidRDefault="000A7528" w:rsidP="000A7528">
            <w:pPr>
              <w:widowControl/>
              <w:numPr>
                <w:ilvl w:val="0"/>
                <w:numId w:val="7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say numbers 1-20 clearly in French?  Can they spell some of these numbers/</w:t>
            </w:r>
          </w:p>
          <w:p w14:paraId="1D1389F8" w14:textId="7734B2DE" w:rsidR="000A7528" w:rsidRPr="00D25C68" w:rsidRDefault="000A7528" w:rsidP="000A7528">
            <w:pPr>
              <w:widowControl/>
              <w:numPr>
                <w:ilvl w:val="0"/>
                <w:numId w:val="7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 xml:space="preserve">Can they say whether they </w:t>
            </w:r>
            <w:r w:rsidR="00D7760F"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are French</w:t>
            </w: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 xml:space="preserve"> or English and how the pronunciation changes if they </w:t>
            </w:r>
            <w:r w:rsidR="00D7760F"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are a</w:t>
            </w: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 xml:space="preserve"> girl or </w:t>
            </w:r>
            <w:r w:rsidR="00D7760F"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boy?</w:t>
            </w:r>
          </w:p>
          <w:p w14:paraId="021A7185" w14:textId="743F1482" w:rsidR="009A16BB" w:rsidRPr="00D25C68" w:rsidRDefault="009A16BB" w:rsidP="00B356F2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1216CD0F" w14:textId="77777777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Je peux</w:t>
            </w:r>
          </w:p>
          <w:p w14:paraId="0FC567F5" w14:textId="3C0D6452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I am able</w:t>
            </w:r>
            <w:r w:rsidR="00141170"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 </w:t>
            </w:r>
          </w:p>
          <w:p w14:paraId="2331DBA0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verbs in French?</w:t>
            </w:r>
          </w:p>
          <w:p w14:paraId="4AC356C0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more verbs in French?</w:t>
            </w:r>
          </w:p>
          <w:p w14:paraId="42E3E47C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structure ‘je peux’ (I am able) within the infinitive verbs in French?</w:t>
            </w:r>
          </w:p>
          <w:p w14:paraId="3BC12FA1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negative structure ‘je ne peux pas’ (I am not able) followed by infinitive verbs in French?</w:t>
            </w:r>
          </w:p>
          <w:p w14:paraId="7D4D115F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b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conjunctions ‘et’ (and) &amp; ‘mais’ (but) in French to extend my sentences?</w:t>
            </w:r>
          </w:p>
          <w:p w14:paraId="4B81A041" w14:textId="4B8374A1" w:rsidR="001E1EBD" w:rsidRPr="00D25C68" w:rsidRDefault="001E1EBD" w:rsidP="00F27D9B">
            <w:pPr>
              <w:pStyle w:val="NoSpacing"/>
              <w:jc w:val="center"/>
              <w:rPr>
                <w:rFonts w:ascii="Sassoon Primary Rg" w:hAnsi="Sassoon Primary Rg"/>
                <w:noProof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6A261E5E" w14:textId="77777777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Les glaces</w:t>
            </w:r>
          </w:p>
          <w:p w14:paraId="5367E832" w14:textId="68CE7F58" w:rsidR="00B356F2" w:rsidRPr="00D25C68" w:rsidRDefault="00B356F2" w:rsidP="00B356F2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Ice-creams</w:t>
            </w:r>
            <w:r w:rsidR="00141170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54439D28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ice cream flavours in French?</w:t>
            </w:r>
          </w:p>
          <w:p w14:paraId="40F0DCF3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more ice-cream flavours in French?</w:t>
            </w:r>
          </w:p>
          <w:p w14:paraId="735932D0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verb ‘je voudrais’ (I would like) in French?</w:t>
            </w:r>
          </w:p>
          <w:p w14:paraId="3FFF3BEA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construct a question in French to ask for a cone or a pot of ice-cream with the number of scoops wanted?</w:t>
            </w:r>
          </w:p>
          <w:p w14:paraId="3DAA5EA5" w14:textId="77777777" w:rsidR="00B356F2" w:rsidRPr="00D25C68" w:rsidRDefault="00B356F2" w:rsidP="00B356F2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all their knowledge to perform a short role-play and order an ice-cream in French?</w:t>
            </w:r>
          </w:p>
          <w:p w14:paraId="46EDCC82" w14:textId="2506763C" w:rsidR="009A16BB" w:rsidRPr="00D25C68" w:rsidRDefault="009A16BB" w:rsidP="00F27D9B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auto"/>
          </w:tcPr>
          <w:p w14:paraId="792CE041" w14:textId="7432685D" w:rsidR="00141170" w:rsidRPr="00D25C68" w:rsidRDefault="00141170" w:rsidP="00141170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="002A1FC7"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>’</w:t>
            </w:r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>ancienne</w:t>
            </w:r>
            <w:proofErr w:type="spellEnd"/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>histoire</w:t>
            </w:r>
            <w:proofErr w:type="spellEnd"/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de la Grande-Bretagne </w:t>
            </w:r>
          </w:p>
          <w:p w14:paraId="04700F1F" w14:textId="54F83FD7" w:rsidR="00141170" w:rsidRPr="00D25C68" w:rsidRDefault="00141170" w:rsidP="00141170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  <w:highlight w:val="yellow"/>
              </w:rPr>
            </w:pPr>
            <w:r w:rsidRPr="00D25C68">
              <w:rPr>
                <w:rFonts w:ascii="Sassoon Primary Rg" w:hAnsi="Sassoon Primary Rg" w:cs="Arial"/>
                <w:b/>
                <w:color w:val="000000"/>
                <w:sz w:val="20"/>
                <w:szCs w:val="20"/>
                <w:shd w:val="clear" w:color="auto" w:fill="FFFFFF"/>
              </w:rPr>
              <w:t>Ancient Britain</w:t>
            </w:r>
            <w:r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051231DD" w14:textId="77777777" w:rsidR="002A1FC7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the 1st person irregular high frequency verb ‘I am’ in french?</w:t>
            </w:r>
          </w:p>
          <w:p w14:paraId="5A00C392" w14:textId="103A8489" w:rsidR="00141170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whether they are a man/woman from the Stone Age, Bronze Age or Iron Age?</w:t>
            </w:r>
          </w:p>
          <w:p w14:paraId="2FFB4354" w14:textId="0C18857D" w:rsidR="002A1FC7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say which key hunting tools they have as either a man/woman from the Stone Age, Bronze Age and/or Iron Age?</w:t>
            </w:r>
          </w:p>
          <w:p w14:paraId="6A5B916D" w14:textId="06820118" w:rsidR="00141170" w:rsidRPr="00D25C68" w:rsidRDefault="002A1FC7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  <w:highlight w:val="yellow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the 1st person high frequency verb ‘I live’ in french in the context of where they live as either a man/woman from the Stone Age, Bronze Age and/or Iron Age?</w:t>
            </w:r>
          </w:p>
          <w:p w14:paraId="55E6F72F" w14:textId="77777777" w:rsidR="00141170" w:rsidRPr="00D25C68" w:rsidRDefault="00141170" w:rsidP="00141170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  <w:highlight w:val="yellow"/>
              </w:rPr>
            </w:pPr>
          </w:p>
          <w:p w14:paraId="18A5B831" w14:textId="77777777" w:rsidR="00141170" w:rsidRPr="00D25C68" w:rsidRDefault="00141170" w:rsidP="00141170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  <w:highlight w:val="yellow"/>
              </w:rPr>
            </w:pPr>
          </w:p>
          <w:p w14:paraId="2BCB817A" w14:textId="7ABAAC13" w:rsidR="00792B1B" w:rsidRPr="00D25C68" w:rsidRDefault="00792B1B" w:rsidP="00F27D9B">
            <w:pPr>
              <w:pStyle w:val="NoSpacing"/>
              <w:jc w:val="center"/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</w:pPr>
          </w:p>
        </w:tc>
        <w:tc>
          <w:tcPr>
            <w:tcW w:w="2463" w:type="dxa"/>
            <w:shd w:val="clear" w:color="auto" w:fill="auto"/>
          </w:tcPr>
          <w:p w14:paraId="431A630E" w14:textId="77777777" w:rsidR="000931F6" w:rsidRPr="00D25C68" w:rsidRDefault="004678B1" w:rsidP="000931F6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 xml:space="preserve"> </w:t>
            </w:r>
            <w:r w:rsidR="000931F6"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Au salon de the</w:t>
            </w:r>
          </w:p>
          <w:p w14:paraId="6656E32E" w14:textId="77777777" w:rsidR="000931F6" w:rsidRPr="00D25C68" w:rsidRDefault="000931F6" w:rsidP="000931F6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At the tearoom </w:t>
            </w:r>
          </w:p>
          <w:p w14:paraId="2E564669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identify 11 different foods, snacks and drinks in French with the correct determiners/indefinite articles?</w:t>
            </w:r>
          </w:p>
          <w:p w14:paraId="3ED7F6CC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identify another 9 different foods,snacks and drinks in French with the correct determioners/indefinite articles?</w:t>
            </w:r>
          </w:p>
          <w:p w14:paraId="7E23C2FA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some key phrases to help them perform a role-play in the French ‘salon de the’?</w:t>
            </w:r>
          </w:p>
          <w:p w14:paraId="3CFBECFA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some more phrases to help them perform a role-play in the French ‘salon de the’.</w:t>
            </w:r>
          </w:p>
          <w:p w14:paraId="3932EE87" w14:textId="27BF0BE9" w:rsidR="006A0052" w:rsidRPr="00D25C68" w:rsidRDefault="000931F6" w:rsidP="000931F6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French currency and their knowledge of numbers in French to help calculate the bill in euros?</w:t>
            </w:r>
          </w:p>
        </w:tc>
      </w:tr>
      <w:tr w:rsidR="00D67312" w:rsidRPr="00D25C68" w14:paraId="78A1BD90" w14:textId="77777777" w:rsidTr="00D7760F">
        <w:trPr>
          <w:trHeight w:val="1286"/>
        </w:trPr>
        <w:tc>
          <w:tcPr>
            <w:tcW w:w="1362" w:type="dxa"/>
            <w:shd w:val="clear" w:color="auto" w:fill="FFFFCC"/>
          </w:tcPr>
          <w:p w14:paraId="70C75556" w14:textId="73EC3E4F" w:rsidR="00D67312" w:rsidRPr="00D25C68" w:rsidRDefault="00D67312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Year 5</w:t>
            </w:r>
          </w:p>
        </w:tc>
        <w:tc>
          <w:tcPr>
            <w:tcW w:w="2310" w:type="dxa"/>
            <w:shd w:val="clear" w:color="auto" w:fill="auto"/>
          </w:tcPr>
          <w:p w14:paraId="4E778DB8" w14:textId="0D1C81FF" w:rsidR="000A7528" w:rsidRPr="00D25C68" w:rsidRDefault="000A7528" w:rsidP="000A7528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3</w:t>
            </w:r>
          </w:p>
          <w:p w14:paraId="7E4FAFD2" w14:textId="0A84DD6D" w:rsidR="00D67312" w:rsidRPr="00D25C68" w:rsidRDefault="00D67312" w:rsidP="00F27D9B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Les legumes</w:t>
            </w:r>
          </w:p>
          <w:p w14:paraId="262F6302" w14:textId="3926BE52" w:rsidR="00D67312" w:rsidRPr="00D25C68" w:rsidRDefault="00D67312" w:rsidP="009269F7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Vegetables</w:t>
            </w:r>
          </w:p>
          <w:p w14:paraId="4E7F4827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vegetables with the correct plural determiner/article in French?</w:t>
            </w:r>
          </w:p>
          <w:p w14:paraId="03FFDA89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more vegetables and the plural determier/article in French?</w:t>
            </w:r>
          </w:p>
          <w:p w14:paraId="096F6F7F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construct a question to ask for a kilo or half a kilo of a vegetable in French?</w:t>
            </w:r>
          </w:p>
          <w:p w14:paraId="131517AF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structure ‘je voudrais’ (Iwould like) when buying vegetbles?</w:t>
            </w:r>
          </w:p>
          <w:p w14:paraId="416D8E7E" w14:textId="7491FBE9" w:rsidR="0077087B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conjunction ‘et’ (and) when buying more than one vegetable option?</w:t>
            </w:r>
          </w:p>
        </w:tc>
        <w:tc>
          <w:tcPr>
            <w:tcW w:w="2612" w:type="dxa"/>
            <w:shd w:val="clear" w:color="auto" w:fill="auto"/>
          </w:tcPr>
          <w:p w14:paraId="2FF056A4" w14:textId="3B36A7D0" w:rsidR="00D67312" w:rsidRPr="00D25C68" w:rsidRDefault="000C047F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La date</w:t>
            </w:r>
          </w:p>
          <w:p w14:paraId="33BE1793" w14:textId="702D4DDA" w:rsidR="000C047F" w:rsidRPr="00D25C68" w:rsidRDefault="000C047F" w:rsidP="009269F7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The date</w:t>
            </w:r>
            <w:r w:rsidR="00141170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6779BE0B" w14:textId="24E109A8" w:rsidR="000A7528" w:rsidRPr="00D25C68" w:rsidRDefault="000A7528" w:rsidP="000A7528">
            <w:pPr>
              <w:widowControl/>
              <w:numPr>
                <w:ilvl w:val="0"/>
                <w:numId w:val="10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 xml:space="preserve">Can they repeat all the </w:t>
            </w:r>
            <w:r w:rsidR="004D73D4"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 xml:space="preserve">days and </w:t>
            </w: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months in French from memory with pronunciation and spell some of them correctly?</w:t>
            </w:r>
          </w:p>
          <w:p w14:paraId="447CA4C8" w14:textId="21EE75AE" w:rsidR="000A7528" w:rsidRPr="00D25C68" w:rsidRDefault="000A7528" w:rsidP="000A7528">
            <w:pPr>
              <w:widowControl/>
              <w:numPr>
                <w:ilvl w:val="0"/>
                <w:numId w:val="10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ask the date in French and say the date in French?</w:t>
            </w:r>
          </w:p>
          <w:p w14:paraId="2C0A846B" w14:textId="77777777" w:rsidR="004433C1" w:rsidRPr="00D25C68" w:rsidRDefault="000A7528" w:rsidP="000A7528">
            <w:pPr>
              <w:widowControl/>
              <w:numPr>
                <w:ilvl w:val="0"/>
                <w:numId w:val="10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ask when somebody has their birthday in French</w:t>
            </w:r>
            <w:r w:rsidR="004433C1"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?</w:t>
            </w:r>
          </w:p>
          <w:p w14:paraId="7CCA5F00" w14:textId="73C6D6D6" w:rsidR="000A7528" w:rsidRPr="00D25C68" w:rsidRDefault="004433C1" w:rsidP="000A7528">
            <w:pPr>
              <w:widowControl/>
              <w:numPr>
                <w:ilvl w:val="0"/>
                <w:numId w:val="10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tell them when they have their birthday in French?</w:t>
            </w:r>
          </w:p>
          <w:p w14:paraId="5C19B763" w14:textId="5000644F" w:rsidR="004D73D4" w:rsidRPr="00D25C68" w:rsidRDefault="004D73D4" w:rsidP="004D73D4">
            <w:pPr>
              <w:widowControl/>
              <w:autoSpaceDE/>
              <w:autoSpaceDN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say a short sentence about what day of the week it is in French?</w:t>
            </w:r>
          </w:p>
          <w:p w14:paraId="71BB57C4" w14:textId="551FC34C" w:rsidR="004D73D4" w:rsidRPr="00D25C68" w:rsidRDefault="004D73D4" w:rsidP="004D73D4">
            <w:pPr>
              <w:widowControl/>
              <w:autoSpaceDE/>
              <w:autoSpaceDN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recall and spell numbers 1-31 in French?</w:t>
            </w:r>
          </w:p>
          <w:p w14:paraId="3E943066" w14:textId="77777777" w:rsidR="004D73D4" w:rsidRPr="00D25C68" w:rsidRDefault="004D73D4" w:rsidP="004D73D4">
            <w:pPr>
              <w:widowControl/>
              <w:autoSpaceDE/>
              <w:autoSpaceDN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</w:p>
          <w:p w14:paraId="3A1511F3" w14:textId="77777777" w:rsidR="004D73D4" w:rsidRPr="00D25C68" w:rsidRDefault="004D73D4" w:rsidP="004D73D4">
            <w:pPr>
              <w:widowControl/>
              <w:autoSpaceDE/>
              <w:autoSpaceDN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</w:p>
          <w:p w14:paraId="23005B0E" w14:textId="1EA33CA4" w:rsidR="000A7528" w:rsidRPr="00D25C68" w:rsidRDefault="000A7528" w:rsidP="00D25C68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66685BD9" w14:textId="77777777" w:rsidR="00F62A6A" w:rsidRPr="00D25C68" w:rsidRDefault="00F62A6A" w:rsidP="00F62A6A">
            <w:pPr>
              <w:widowControl/>
              <w:autoSpaceDE/>
              <w:autoSpaceDN/>
              <w:jc w:val="center"/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</w:pP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  <w:t>En</w:t>
            </w:r>
            <w:proofErr w:type="spellEnd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  <w:t>classe</w:t>
            </w:r>
            <w:proofErr w:type="spellEnd"/>
          </w:p>
          <w:p w14:paraId="4C9872EA" w14:textId="76993FB1" w:rsidR="00F62A6A" w:rsidRPr="00D25C68" w:rsidRDefault="00F62A6A" w:rsidP="00F62A6A">
            <w:pPr>
              <w:widowControl/>
              <w:autoSpaceDE/>
              <w:autoSpaceDN/>
              <w:jc w:val="center"/>
              <w:rPr>
                <w:rFonts w:ascii="Sassoon Primary Rg" w:eastAsia="Times New Roman" w:hAnsi="Sassoon Primary Rg" w:cstheme="minorHAnsi"/>
                <w:color w:val="222222"/>
                <w:sz w:val="20"/>
                <w:szCs w:val="20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b/>
                <w:bCs/>
                <w:color w:val="222222"/>
                <w:sz w:val="20"/>
                <w:szCs w:val="20"/>
                <w:lang w:val="en-GB" w:eastAsia="en-GB"/>
              </w:rPr>
              <w:t>In the classroom</w:t>
            </w:r>
            <w:r w:rsidR="00141170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0F7D681B" w14:textId="77777777" w:rsidR="00F62A6A" w:rsidRPr="00D25C68" w:rsidRDefault="00F62A6A" w:rsidP="002A1FC7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t>Can they r</w:t>
            </w: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val="en-GB" w:eastAsia="en-GB"/>
              </w:rPr>
              <w:t xml:space="preserve">emember and recall 12 classroom objects with their indefinite article/determiner? </w:t>
            </w:r>
          </w:p>
          <w:p w14:paraId="590F9944" w14:textId="77777777" w:rsidR="00F62A6A" w:rsidRPr="00D25C68" w:rsidRDefault="00F62A6A" w:rsidP="002A1FC7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val="en-GB" w:eastAsia="en-GB"/>
              </w:rPr>
              <w:t xml:space="preserve">Can they replace an indefinite article/determiner with a possessive adjective? </w:t>
            </w:r>
          </w:p>
          <w:p w14:paraId="5FB1F569" w14:textId="4677AE27" w:rsidR="00D67312" w:rsidRPr="00D25C68" w:rsidRDefault="00F62A6A" w:rsidP="002A1FC7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eastAsia="Times New Roman" w:hAnsi="Sassoon Primary Rg" w:cstheme="minorHAnsi"/>
                <w:bCs/>
                <w:color w:val="222222"/>
                <w:sz w:val="17"/>
                <w:szCs w:val="17"/>
                <w:lang w:val="en-GB" w:eastAsia="en-GB"/>
              </w:rPr>
              <w:t>Can they say and write what they have and do not have in their pencil case?</w:t>
            </w:r>
          </w:p>
        </w:tc>
        <w:tc>
          <w:tcPr>
            <w:tcW w:w="2400" w:type="dxa"/>
            <w:shd w:val="clear" w:color="auto" w:fill="auto"/>
          </w:tcPr>
          <w:p w14:paraId="2EDBED0B" w14:textId="0EDCAE60" w:rsidR="000931F6" w:rsidRPr="00D25C68" w:rsidRDefault="000931F6" w:rsidP="000931F6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t xml:space="preserve">Chez </w:t>
            </w:r>
            <w:proofErr w:type="spellStart"/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t>moi</w:t>
            </w:r>
            <w:proofErr w:type="spellEnd"/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br/>
            </w: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My home</w:t>
            </w:r>
            <w:r w:rsidRPr="00D25C68">
              <w:rPr>
                <w:rFonts w:ascii="Sassoon Primary Rg" w:hAnsi="Sassoon Primary Rg"/>
              </w:rPr>
              <w:t xml:space="preserve"> </w:t>
            </w:r>
          </w:p>
          <w:p w14:paraId="462183C8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say whether they live in a house or an apartment and say where it is?</w:t>
            </w:r>
          </w:p>
          <w:p w14:paraId="0EC95FC2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repeat, recognise and attempt to spell up to ten nouns (including the correct article for each) for the rooms of the house in French?</w:t>
            </w:r>
          </w:p>
          <w:p w14:paraId="5E6B4F9F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tell somebody in French what rooms they have or do not have in their home?</w:t>
            </w:r>
          </w:p>
          <w:p w14:paraId="55DA5ECD" w14:textId="77777777" w:rsidR="000931F6" w:rsidRPr="00D25C68" w:rsidRDefault="000931F6" w:rsidP="000931F6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somebody else in French what rooms they have in their home?</w:t>
            </w:r>
          </w:p>
          <w:p w14:paraId="4920A85E" w14:textId="3573C8B9" w:rsidR="009A16BB" w:rsidRPr="00D25C68" w:rsidRDefault="000931F6" w:rsidP="000931F6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attempt to create a longer spoken or written passage in French recycling previously learnt language (incorporating personal details such as their name and age)?</w:t>
            </w:r>
          </w:p>
        </w:tc>
        <w:tc>
          <w:tcPr>
            <w:tcW w:w="2535" w:type="dxa"/>
            <w:shd w:val="clear" w:color="auto" w:fill="auto"/>
          </w:tcPr>
          <w:p w14:paraId="3CA0A73C" w14:textId="2BB71054" w:rsidR="0058607C" w:rsidRPr="00D25C68" w:rsidRDefault="0058607C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 w:cs="Arial"/>
                <w:b/>
                <w:color w:val="001D35"/>
                <w:sz w:val="20"/>
                <w:szCs w:val="20"/>
                <w:shd w:val="clear" w:color="auto" w:fill="FFFFFF"/>
              </w:rPr>
              <w:t>Boucle d'Or et les Trois Ours</w:t>
            </w:r>
          </w:p>
          <w:p w14:paraId="27D171A0" w14:textId="4A5C6725" w:rsidR="000C047F" w:rsidRPr="00D25C68" w:rsidRDefault="00EF4F1E" w:rsidP="009269F7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Goldilocks and the three bears</w:t>
            </w:r>
            <w:r w:rsidR="00141170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653FB59D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listen to the familiar fairy tale of Goldilocks and the Three Bears in French and understand the meaning using picture cards?</w:t>
            </w:r>
          </w:p>
          <w:p w14:paraId="582723D2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re-listen to the familiar fairy tale and retain more new vocabulary in French using picture cards?</w:t>
            </w:r>
          </w:p>
          <w:p w14:paraId="70961CAF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re-listen to the familiar fairy tale and consolidate their new knowledge in French with phrase cards?</w:t>
            </w:r>
          </w:p>
          <w:p w14:paraId="49D746E8" w14:textId="77777777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their knowledge to re-write the story of Goldilocks and the Three Bears in French?</w:t>
            </w:r>
          </w:p>
          <w:p w14:paraId="04E7F538" w14:textId="62C80A52" w:rsidR="009269F7" w:rsidRPr="00D25C68" w:rsidRDefault="009269F7" w:rsidP="009269F7">
            <w:pPr>
              <w:pStyle w:val="NoSpacing"/>
              <w:rPr>
                <w:rFonts w:ascii="Sassoon Primary Rg" w:hAnsi="Sassoon Primary Rg"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 children present their version of the story to the class</w:t>
            </w:r>
          </w:p>
        </w:tc>
        <w:tc>
          <w:tcPr>
            <w:tcW w:w="2463" w:type="dxa"/>
            <w:shd w:val="clear" w:color="auto" w:fill="auto"/>
          </w:tcPr>
          <w:p w14:paraId="3FFDE14F" w14:textId="77777777" w:rsidR="00F27D9B" w:rsidRPr="00D25C68" w:rsidRDefault="00F27D9B" w:rsidP="00D25C68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Ma famille</w:t>
            </w:r>
          </w:p>
          <w:p w14:paraId="09B960A7" w14:textId="29129EA2" w:rsidR="00F27D9B" w:rsidRPr="00D25C68" w:rsidRDefault="00F27D9B" w:rsidP="00D25C68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My family</w:t>
            </w:r>
            <w:r w:rsidRPr="00D25C68">
              <w:rPr>
                <w:rFonts w:ascii="Sassoon Primary Rg" w:hAnsi="Sassoon Primary Rg"/>
              </w:rPr>
              <w:t xml:space="preserve"> </w:t>
            </w:r>
          </w:p>
          <w:p w14:paraId="27BDAF0D" w14:textId="77777777" w:rsidR="00F27D9B" w:rsidRPr="00D25C68" w:rsidRDefault="00F27D9B" w:rsidP="00F27D9B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</w:t>
            </w:r>
            <w:r w:rsidRPr="00D25C68">
              <w:rPr>
                <w:rFonts w:ascii="Sassoon Primary Rg" w:hAnsi="Sassoon Primary Rg"/>
                <w:noProof/>
                <w:sz w:val="20"/>
                <w:szCs w:val="20"/>
              </w:rPr>
              <w:t xml:space="preserve"> t</w:t>
            </w: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ell somebody the members, names and various ages of either their own or a fictional family in French?  </w:t>
            </w:r>
          </w:p>
          <w:p w14:paraId="32F14B08" w14:textId="77777777" w:rsidR="00F27D9B" w:rsidRPr="00D25C68" w:rsidRDefault="00F27D9B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continue to count in French, with the option of reaching 100, enabling students to say the age of various family members.? </w:t>
            </w:r>
          </w:p>
          <w:p w14:paraId="6DD84C6B" w14:textId="77777777" w:rsidR="00F27D9B" w:rsidRPr="00D25C68" w:rsidRDefault="00F27D9B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Do they understand the concept of the possessive adjectives ‘mon’, ‘ma’ and ‘mes’ in French?  </w:t>
            </w:r>
          </w:p>
          <w:p w14:paraId="1DF88EE6" w14:textId="77777777" w:rsidR="00F27D9B" w:rsidRPr="00D25C68" w:rsidRDefault="00F27D9B" w:rsidP="002A1FC7">
            <w:pPr>
              <w:pStyle w:val="NoSpacing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move from 1st person singular to 3rd person singular of the two high frequency verbs used in this unit: s’appeler (to be called) and avoir (to have)?</w:t>
            </w: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51B71B5E" w14:textId="381956A4" w:rsidR="009D0F9F" w:rsidRPr="00D25C68" w:rsidRDefault="009D0F9F" w:rsidP="00EE0C9E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</w:p>
        </w:tc>
      </w:tr>
      <w:tr w:rsidR="009D0F9F" w:rsidRPr="00D25C68" w14:paraId="1B19BF36" w14:textId="77777777" w:rsidTr="00D25C68">
        <w:trPr>
          <w:trHeight w:val="913"/>
        </w:trPr>
        <w:tc>
          <w:tcPr>
            <w:tcW w:w="1362" w:type="dxa"/>
            <w:shd w:val="clear" w:color="auto" w:fill="FFFFCC"/>
          </w:tcPr>
          <w:p w14:paraId="6FF22409" w14:textId="56118136" w:rsidR="009D0F9F" w:rsidRPr="00D25C68" w:rsidRDefault="009D0F9F" w:rsidP="00814E93">
            <w:pPr>
              <w:pStyle w:val="NoSpacing"/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</w:pPr>
            <w:r w:rsidRPr="00D25C68">
              <w:rPr>
                <w:rFonts w:ascii="Sassoon Primary Rg" w:hAnsi="Sassoon Primary Rg"/>
                <w:b/>
                <w:color w:val="009900"/>
                <w:sz w:val="19"/>
                <w:szCs w:val="19"/>
              </w:rPr>
              <w:t>Year 6</w:t>
            </w:r>
          </w:p>
        </w:tc>
        <w:tc>
          <w:tcPr>
            <w:tcW w:w="2310" w:type="dxa"/>
            <w:shd w:val="clear" w:color="auto" w:fill="auto"/>
          </w:tcPr>
          <w:p w14:paraId="6753032F" w14:textId="77777777" w:rsidR="00146536" w:rsidRPr="00D25C68" w:rsidRDefault="00146536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4</w:t>
            </w:r>
          </w:p>
          <w:p w14:paraId="5BA86C16" w14:textId="76AE02CE" w:rsidR="00AC2523" w:rsidRPr="00D25C68" w:rsidRDefault="00AC2523" w:rsidP="00D25C68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Les fruits</w:t>
            </w:r>
          </w:p>
          <w:p w14:paraId="2C8C0EE1" w14:textId="59D0DE95" w:rsidR="009D0F9F" w:rsidRPr="00D25C68" w:rsidRDefault="00AC2523" w:rsidP="009269F7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Fruits</w:t>
            </w:r>
          </w:p>
          <w:p w14:paraId="57E47954" w14:textId="77777777" w:rsidR="000A7528" w:rsidRPr="00D25C68" w:rsidRDefault="000A7528" w:rsidP="000A752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5 fruit nouns with the correct articles/determiners in French?</w:t>
            </w:r>
          </w:p>
          <w:p w14:paraId="730F67C0" w14:textId="77777777" w:rsidR="000A7528" w:rsidRPr="00D25C68" w:rsidRDefault="000A7528" w:rsidP="000A752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lastRenderedPageBreak/>
              <w:t>Can they recognise and recall 5 more fruit nouns with the correct articles/determiners in French?</w:t>
            </w:r>
          </w:p>
          <w:p w14:paraId="310C2198" w14:textId="77777777" w:rsidR="000A7528" w:rsidRPr="00D25C68" w:rsidRDefault="000A7528" w:rsidP="000A752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change singular nouns into the French plural form in French?</w:t>
            </w:r>
          </w:p>
          <w:p w14:paraId="39718CFA" w14:textId="77777777" w:rsidR="000A7528" w:rsidRPr="00D25C68" w:rsidRDefault="000A7528" w:rsidP="000A752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structure ‘j’aime’ (I like) with the fruit nouns?</w:t>
            </w:r>
          </w:p>
          <w:p w14:paraId="36B25400" w14:textId="543A149B" w:rsidR="0077087B" w:rsidRPr="00D25C68" w:rsidRDefault="000A7528" w:rsidP="000A7528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the negative structure ‘je n’aime pas’ (I do not like) with the fruit nouns?</w:t>
            </w:r>
          </w:p>
        </w:tc>
        <w:tc>
          <w:tcPr>
            <w:tcW w:w="2612" w:type="dxa"/>
            <w:shd w:val="clear" w:color="auto" w:fill="auto"/>
          </w:tcPr>
          <w:p w14:paraId="14F9A609" w14:textId="77777777" w:rsidR="00474E85" w:rsidRPr="00D25C68" w:rsidRDefault="00474E85" w:rsidP="00474E85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 w:cs="Arial"/>
                <w:b/>
                <w:sz w:val="20"/>
                <w:szCs w:val="20"/>
                <w:shd w:val="clear" w:color="auto" w:fill="FFFFFF"/>
              </w:rPr>
              <w:lastRenderedPageBreak/>
              <w:t>Le habitat</w:t>
            </w:r>
          </w:p>
          <w:p w14:paraId="48635BCB" w14:textId="6D227A94" w:rsidR="00474E85" w:rsidRPr="00D25C68" w:rsidRDefault="00474E85" w:rsidP="00474E85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Habitats</w:t>
            </w:r>
            <w:r w:rsidR="00141170"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26C56140" w14:textId="77777777" w:rsidR="00474E85" w:rsidRPr="00D25C68" w:rsidRDefault="00474E85" w:rsidP="00474E85">
            <w:pPr>
              <w:widowControl/>
              <w:numPr>
                <w:ilvl w:val="0"/>
                <w:numId w:val="8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name five essential elements that animals and plants need to survive in their habitats?</w:t>
            </w:r>
          </w:p>
          <w:p w14:paraId="7D309A4E" w14:textId="77777777" w:rsidR="00474E85" w:rsidRPr="00D25C68" w:rsidRDefault="00474E85" w:rsidP="00474E85">
            <w:pPr>
              <w:widowControl/>
              <w:numPr>
                <w:ilvl w:val="0"/>
                <w:numId w:val="8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lastRenderedPageBreak/>
              <w:t>Can they tell you in French five types of habitats?</w:t>
            </w:r>
          </w:p>
          <w:p w14:paraId="4C9C9C2B" w14:textId="77777777" w:rsidR="00474E85" w:rsidRPr="00D25C68" w:rsidRDefault="00474E85" w:rsidP="00474E85">
            <w:pPr>
              <w:widowControl/>
              <w:numPr>
                <w:ilvl w:val="0"/>
                <w:numId w:val="8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tell you in French which animals and which plants live and grow in each habitat?</w:t>
            </w:r>
          </w:p>
          <w:p w14:paraId="724D5418" w14:textId="336A60F5" w:rsidR="00474E85" w:rsidRPr="00D25C68" w:rsidRDefault="00474E85" w:rsidP="004678B1">
            <w:pPr>
              <w:widowControl/>
              <w:numPr>
                <w:ilvl w:val="0"/>
                <w:numId w:val="6"/>
              </w:numPr>
              <w:autoSpaceDE/>
              <w:autoSpaceDN/>
              <w:ind w:left="0"/>
              <w:textAlignment w:val="top"/>
              <w:rPr>
                <w:rFonts w:ascii="Sassoon Primary Rg" w:hAnsi="Sassoon Primary Rg"/>
                <w:noProof/>
                <w:sz w:val="17"/>
                <w:szCs w:val="17"/>
              </w:rPr>
            </w:pPr>
          </w:p>
        </w:tc>
        <w:tc>
          <w:tcPr>
            <w:tcW w:w="2449" w:type="dxa"/>
            <w:shd w:val="clear" w:color="auto" w:fill="auto"/>
          </w:tcPr>
          <w:p w14:paraId="58766818" w14:textId="77777777" w:rsidR="00F27D9B" w:rsidRPr="00D25C68" w:rsidRDefault="00F27D9B" w:rsidP="00F27D9B">
            <w:pPr>
              <w:pStyle w:val="NoSpacing"/>
              <w:jc w:val="center"/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lastRenderedPageBreak/>
              <w:t>As-tu an animal</w:t>
            </w:r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t>?</w:t>
            </w:r>
          </w:p>
          <w:p w14:paraId="51845395" w14:textId="19322DC2" w:rsidR="00F27D9B" w:rsidRPr="00D25C68" w:rsidRDefault="00F27D9B" w:rsidP="00F27D9B">
            <w:pPr>
              <w:pStyle w:val="NoSpacing"/>
              <w:jc w:val="center"/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t>Do you have a pet?</w:t>
            </w:r>
            <w:r w:rsidRPr="00D25C68"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5C87666D" w14:textId="77777777" w:rsidR="00F27D9B" w:rsidRPr="00D25C68" w:rsidRDefault="00F27D9B" w:rsidP="00F27D9B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t>Can they recognise and recall 8 common pets in French with their correct determiners/ articles?</w:t>
            </w:r>
          </w:p>
          <w:p w14:paraId="517141A2" w14:textId="77777777" w:rsidR="00F27D9B" w:rsidRPr="00D25C68" w:rsidRDefault="00F27D9B" w:rsidP="00F27D9B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lastRenderedPageBreak/>
              <w:t>Can they use the structure ‘I have a pet’ in French?</w:t>
            </w:r>
          </w:p>
          <w:p w14:paraId="00EFBC1F" w14:textId="77777777" w:rsidR="00F27D9B" w:rsidRPr="00D25C68" w:rsidRDefault="00F27D9B" w:rsidP="00F27D9B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t>Can they describe what their pet is in French?</w:t>
            </w:r>
          </w:p>
          <w:p w14:paraId="0810A3B1" w14:textId="77777777" w:rsidR="00F27D9B" w:rsidRPr="00D25C68" w:rsidRDefault="00F27D9B" w:rsidP="00F27D9B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t>Can they describe what pet ‘I do not have’ in French?</w:t>
            </w:r>
          </w:p>
          <w:p w14:paraId="01647A26" w14:textId="77777777" w:rsidR="00F27D9B" w:rsidRPr="00D25C68" w:rsidRDefault="00F27D9B" w:rsidP="00F27D9B">
            <w:pPr>
              <w:widowControl/>
              <w:autoSpaceDE/>
              <w:autoSpaceDN/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theme="minorHAnsi"/>
                <w:color w:val="222222"/>
                <w:sz w:val="17"/>
                <w:szCs w:val="17"/>
                <w:lang w:val="en-GB" w:eastAsia="en-GB"/>
              </w:rPr>
              <w:t>Can they integrate the conjunctions ‘et’ (and) and ‘mais’ (but) accurately in their work?</w:t>
            </w:r>
          </w:p>
          <w:p w14:paraId="7CC61410" w14:textId="77777777" w:rsidR="00D548AE" w:rsidRPr="00D25C68" w:rsidRDefault="00D548AE" w:rsidP="00EE0C9E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  <w:p w14:paraId="55FC934F" w14:textId="77777777" w:rsidR="00D548AE" w:rsidRPr="00D25C68" w:rsidRDefault="00D548AE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  <w:p w14:paraId="1BA02398" w14:textId="34CF3AFB" w:rsidR="00547DC2" w:rsidRPr="00D25C68" w:rsidRDefault="00547DC2" w:rsidP="00814E93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7C5B874D" w14:textId="77777777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lastRenderedPageBreak/>
              <w:t>Les Tudors</w:t>
            </w:r>
          </w:p>
          <w:p w14:paraId="5E62A150" w14:textId="0BC4D529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The Tudors</w:t>
            </w:r>
            <w:r w:rsidRPr="00D25C68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08D35C26" w14:textId="77777777" w:rsidR="004678B1" w:rsidRPr="00D25C68" w:rsidRDefault="004678B1" w:rsidP="004678B1">
            <w:pPr>
              <w:widowControl/>
              <w:numPr>
                <w:ilvl w:val="0"/>
                <w:numId w:val="5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listen and follow the entire story of the Tudor history in French?</w:t>
            </w:r>
          </w:p>
          <w:p w14:paraId="2F82C85E" w14:textId="77777777" w:rsidR="004678B1" w:rsidRPr="00D25C68" w:rsidRDefault="004678B1" w:rsidP="004678B1">
            <w:pPr>
              <w:widowControl/>
              <w:numPr>
                <w:ilvl w:val="0"/>
                <w:numId w:val="6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lastRenderedPageBreak/>
              <w:t>Can they remember and spell at least three of the adjectives in French used for Henry VIII’s wives?</w:t>
            </w:r>
          </w:p>
          <w:p w14:paraId="474D7838" w14:textId="77777777" w:rsidR="004678B1" w:rsidRPr="00D25C68" w:rsidRDefault="004678B1" w:rsidP="004678B1">
            <w:pPr>
              <w:widowControl/>
              <w:numPr>
                <w:ilvl w:val="0"/>
                <w:numId w:val="6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remember which wife they were describing?</w:t>
            </w:r>
          </w:p>
          <w:p w14:paraId="0209CD6C" w14:textId="77777777" w:rsidR="004678B1" w:rsidRPr="00D25C68" w:rsidRDefault="004678B1" w:rsidP="004678B1">
            <w:pPr>
              <w:widowControl/>
              <w:numPr>
                <w:ilvl w:val="0"/>
                <w:numId w:val="6"/>
              </w:numPr>
              <w:autoSpaceDE/>
              <w:autoSpaceDN/>
              <w:ind w:left="0"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  <w:r w:rsidRPr="00D25C68"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  <w:t>Can they remember and explain in a sentence, two key facts from Tudor history.</w:t>
            </w:r>
          </w:p>
          <w:p w14:paraId="69822FE5" w14:textId="3C820907" w:rsidR="00D548AE" w:rsidRPr="00D25C68" w:rsidRDefault="00D548AE" w:rsidP="00D7760F">
            <w:pPr>
              <w:pStyle w:val="NoSpacing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auto"/>
          </w:tcPr>
          <w:p w14:paraId="5F2C9D73" w14:textId="77777777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shd w:val="clear" w:color="auto" w:fill="F8F9FA"/>
              </w:rPr>
            </w:pPr>
            <w:r w:rsidRPr="00D25C68">
              <w:rPr>
                <w:rFonts w:ascii="Sassoon Primary Rg" w:hAnsi="Sassoon Primary Rg" w:cs="Arial"/>
                <w:b/>
                <w:color w:val="1F1F1F"/>
                <w:sz w:val="20"/>
                <w:szCs w:val="20"/>
                <w:shd w:val="clear" w:color="auto" w:fill="F8F9FA"/>
              </w:rPr>
              <w:lastRenderedPageBreak/>
              <w:t>Les vêtements</w:t>
            </w:r>
          </w:p>
          <w:p w14:paraId="4DA12C54" w14:textId="50848A08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shd w:val="clear" w:color="auto" w:fill="F8F9FA"/>
              </w:rPr>
            </w:pPr>
            <w:r w:rsidRPr="00D25C68">
              <w:rPr>
                <w:rFonts w:ascii="Sassoon Primary Rg" w:hAnsi="Sassoon Primary Rg" w:cs="Arial"/>
                <w:b/>
                <w:color w:val="1F1F1F"/>
                <w:sz w:val="20"/>
                <w:szCs w:val="20"/>
                <w:shd w:val="clear" w:color="auto" w:fill="F8F9FA"/>
              </w:rPr>
              <w:t>Clothes</w:t>
            </w:r>
            <w:r w:rsidR="00AC3C51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3B2E6D67" w14:textId="77777777" w:rsidR="004678B1" w:rsidRPr="00D25C68" w:rsidRDefault="004678B1" w:rsidP="004678B1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they repeat and recognise the vocabulary for a variety of clothes in French? </w:t>
            </w:r>
          </w:p>
          <w:p w14:paraId="7F27EEEB" w14:textId="77777777" w:rsidR="004678B1" w:rsidRPr="00D25C68" w:rsidRDefault="004678B1" w:rsidP="004678B1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they use the appropriate </w:t>
            </w: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lastRenderedPageBreak/>
              <w:t>genders and articles for these clothes?</w:t>
            </w:r>
          </w:p>
          <w:p w14:paraId="3A0599CB" w14:textId="77777777" w:rsidR="004678B1" w:rsidRPr="00D25C68" w:rsidRDefault="004678B1" w:rsidP="00D25C68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verb PORTER in French with increasing confidence? Can they say what they wear in different weather/situations? Can they describe clothes in terms of their colour and apply adjectival agreement?</w:t>
            </w:r>
          </w:p>
          <w:p w14:paraId="7E5047FA" w14:textId="03E9D44C" w:rsidR="004678B1" w:rsidRPr="00D25C68" w:rsidRDefault="004678B1" w:rsidP="00D25C68">
            <w:pPr>
              <w:pStyle w:val="NoSpacing"/>
              <w:rPr>
                <w:rFonts w:ascii="Sassoon Primary Rg" w:hAnsi="Sassoon Primary Rg" w:cs="Arial"/>
                <w:b/>
                <w:sz w:val="20"/>
                <w:szCs w:val="20"/>
                <w:highlight w:val="yellow"/>
                <w:shd w:val="clear" w:color="auto" w:fill="FFFFFF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thay use the possessives with increased accuracy?</w:t>
            </w:r>
          </w:p>
          <w:p w14:paraId="68E6379B" w14:textId="77777777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 w:cs="Arial"/>
                <w:b/>
                <w:sz w:val="20"/>
                <w:szCs w:val="20"/>
                <w:highlight w:val="yellow"/>
                <w:shd w:val="clear" w:color="auto" w:fill="FFFFFF"/>
              </w:rPr>
            </w:pPr>
          </w:p>
          <w:p w14:paraId="42744E71" w14:textId="136F55D3" w:rsidR="004D73D4" w:rsidRPr="00D25C68" w:rsidRDefault="004D73D4" w:rsidP="002A1FC7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</w:p>
        </w:tc>
        <w:tc>
          <w:tcPr>
            <w:tcW w:w="2463" w:type="dxa"/>
            <w:shd w:val="clear" w:color="auto" w:fill="auto"/>
          </w:tcPr>
          <w:p w14:paraId="7784B98F" w14:textId="77777777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lastRenderedPageBreak/>
              <w:t>Quel temps fait-il?</w:t>
            </w:r>
          </w:p>
          <w:p w14:paraId="39CF8ABA" w14:textId="6A82F326" w:rsidR="004678B1" w:rsidRPr="00D25C68" w:rsidRDefault="004678B1" w:rsidP="004678B1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What’s the weather like?</w:t>
            </w:r>
            <w:r w:rsidR="00AC3C51"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  <w:t xml:space="preserve"> </w:t>
            </w:r>
          </w:p>
          <w:p w14:paraId="6A09CB13" w14:textId="77777777" w:rsidR="004678B1" w:rsidRPr="00D25C68" w:rsidRDefault="004678B1" w:rsidP="00D25C6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repeat the vocabulary for weather in French?</w:t>
            </w:r>
          </w:p>
          <w:p w14:paraId="14C07903" w14:textId="77777777" w:rsidR="004678B1" w:rsidRPr="00D25C68" w:rsidRDefault="004678B1" w:rsidP="00D25C6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ask and say what the weather is like today? </w:t>
            </w:r>
          </w:p>
          <w:p w14:paraId="36EF2B27" w14:textId="77777777" w:rsidR="004678B1" w:rsidRPr="00D25C68" w:rsidRDefault="004678B1" w:rsidP="00D25C68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lastRenderedPageBreak/>
              <w:t>Can they create a French weather map?</w:t>
            </w:r>
          </w:p>
          <w:p w14:paraId="10574073" w14:textId="77777777" w:rsidR="004678B1" w:rsidRPr="00D25C68" w:rsidRDefault="004678B1" w:rsidP="00D25C68">
            <w:pPr>
              <w:pStyle w:val="NoSpacing"/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describe the weather in different regions of France using a weather map with symbols?</w:t>
            </w:r>
            <w:r w:rsidRPr="00D25C68">
              <w:rPr>
                <w:rFonts w:ascii="Sassoon Primary Rg" w:eastAsia="Times New Roman" w:hAnsi="Sassoon Primary Rg" w:cstheme="minorHAnsi"/>
                <w:b/>
                <w:color w:val="222222"/>
                <w:sz w:val="20"/>
                <w:szCs w:val="20"/>
                <w:lang w:val="en-GB" w:eastAsia="en-GB"/>
              </w:rPr>
              <w:t xml:space="preserve"> </w:t>
            </w:r>
          </w:p>
          <w:p w14:paraId="1AB2E7A0" w14:textId="77777777" w:rsidR="004678B1" w:rsidRPr="00D25C68" w:rsidRDefault="004678B1" w:rsidP="00F27D9B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highlight w:val="yellow"/>
                <w:shd w:val="clear" w:color="auto" w:fill="F8F9FA"/>
              </w:rPr>
            </w:pPr>
          </w:p>
          <w:p w14:paraId="5C6C9CCC" w14:textId="77777777" w:rsidR="004678B1" w:rsidRPr="00D25C68" w:rsidRDefault="004678B1" w:rsidP="00F27D9B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highlight w:val="yellow"/>
                <w:shd w:val="clear" w:color="auto" w:fill="F8F9FA"/>
              </w:rPr>
            </w:pPr>
          </w:p>
          <w:p w14:paraId="4DC81660" w14:textId="77777777" w:rsidR="004678B1" w:rsidRPr="00D25C68" w:rsidRDefault="004678B1" w:rsidP="00F27D9B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highlight w:val="yellow"/>
                <w:shd w:val="clear" w:color="auto" w:fill="F8F9FA"/>
              </w:rPr>
            </w:pPr>
          </w:p>
          <w:p w14:paraId="100F39AB" w14:textId="77777777" w:rsidR="004678B1" w:rsidRPr="00D25C68" w:rsidRDefault="004678B1" w:rsidP="00F27D9B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highlight w:val="yellow"/>
                <w:shd w:val="clear" w:color="auto" w:fill="F8F9FA"/>
              </w:rPr>
            </w:pPr>
          </w:p>
          <w:p w14:paraId="332411F7" w14:textId="77777777" w:rsidR="004678B1" w:rsidRPr="00D25C68" w:rsidRDefault="004678B1" w:rsidP="00F27D9B">
            <w:pPr>
              <w:pStyle w:val="NoSpacing"/>
              <w:jc w:val="center"/>
              <w:rPr>
                <w:rFonts w:ascii="Sassoon Primary Rg" w:hAnsi="Sassoon Primary Rg" w:cs="Arial"/>
                <w:b/>
                <w:color w:val="1F1F1F"/>
                <w:sz w:val="20"/>
                <w:szCs w:val="20"/>
                <w:highlight w:val="yellow"/>
                <w:shd w:val="clear" w:color="auto" w:fill="F8F9FA"/>
              </w:rPr>
            </w:pPr>
          </w:p>
          <w:p w14:paraId="02F20E43" w14:textId="3A36B0E2" w:rsidR="000A7528" w:rsidRPr="00D25C68" w:rsidRDefault="000A7528" w:rsidP="002A1FC7">
            <w:pPr>
              <w:widowControl/>
              <w:autoSpaceDE/>
              <w:autoSpaceDN/>
              <w:textAlignment w:val="top"/>
              <w:rPr>
                <w:rFonts w:ascii="Sassoon Primary Rg" w:eastAsia="Times New Roman" w:hAnsi="Sassoon Primary Rg" w:cs="Tahoma"/>
                <w:color w:val="000000"/>
                <w:sz w:val="17"/>
                <w:szCs w:val="17"/>
                <w:lang w:val="en-GB" w:eastAsia="en-GB"/>
              </w:rPr>
            </w:pPr>
          </w:p>
        </w:tc>
      </w:tr>
    </w:tbl>
    <w:p w14:paraId="45C94E2A" w14:textId="6093F961" w:rsidR="007B68FD" w:rsidRPr="00D25C68" w:rsidRDefault="007B68FD">
      <w:pPr>
        <w:rPr>
          <w:rFonts w:ascii="Sassoon Primary Rg" w:hAnsi="Sassoon Primary Rg"/>
          <w:sz w:val="19"/>
          <w:szCs w:val="19"/>
        </w:rPr>
      </w:pPr>
    </w:p>
    <w:p w14:paraId="16106F65" w14:textId="77777777" w:rsidR="009D0F9F" w:rsidRPr="00D25C68" w:rsidRDefault="009D0F9F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072600C7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57F87C67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72C95867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31515138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17A5971B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46A29E68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67A3CD14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11FF552E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p w14:paraId="0B73822E" w14:textId="77777777" w:rsidR="009269F7" w:rsidRPr="00D25C68" w:rsidRDefault="009269F7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bookmarkEnd w:id="0"/>
    <w:p w14:paraId="5BD9A7C6" w14:textId="77777777" w:rsidR="009D0F9F" w:rsidRPr="00D25C68" w:rsidRDefault="009D0F9F" w:rsidP="00382664">
      <w:pPr>
        <w:tabs>
          <w:tab w:val="left" w:pos="2925"/>
        </w:tabs>
        <w:rPr>
          <w:rFonts w:ascii="Sassoon Primary Rg" w:hAnsi="Sassoon Primary Rg"/>
          <w:sz w:val="20"/>
        </w:rPr>
      </w:pPr>
    </w:p>
    <w:sectPr w:rsidR="009D0F9F" w:rsidRPr="00D25C68">
      <w:pgSz w:w="16840" w:h="1191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B5DDC"/>
    <w:multiLevelType w:val="multilevel"/>
    <w:tmpl w:val="FF6C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3118B0"/>
    <w:multiLevelType w:val="multilevel"/>
    <w:tmpl w:val="AF7E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45B7B"/>
    <w:multiLevelType w:val="hybridMultilevel"/>
    <w:tmpl w:val="75C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B154B"/>
    <w:multiLevelType w:val="multilevel"/>
    <w:tmpl w:val="2336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BC0BA7"/>
    <w:multiLevelType w:val="multilevel"/>
    <w:tmpl w:val="6924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ABB2EA1"/>
    <w:multiLevelType w:val="multilevel"/>
    <w:tmpl w:val="0790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D27714E"/>
    <w:multiLevelType w:val="multilevel"/>
    <w:tmpl w:val="FCE4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A76845"/>
    <w:multiLevelType w:val="multilevel"/>
    <w:tmpl w:val="E3CA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0154DC"/>
    <w:multiLevelType w:val="multilevel"/>
    <w:tmpl w:val="79287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BB51B0C"/>
    <w:multiLevelType w:val="multilevel"/>
    <w:tmpl w:val="981A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04D9A"/>
    <w:rsid w:val="000535A1"/>
    <w:rsid w:val="00073546"/>
    <w:rsid w:val="000931F6"/>
    <w:rsid w:val="000A2AAA"/>
    <w:rsid w:val="000A7528"/>
    <w:rsid w:val="000C047F"/>
    <w:rsid w:val="00122767"/>
    <w:rsid w:val="00141170"/>
    <w:rsid w:val="00146536"/>
    <w:rsid w:val="001921E6"/>
    <w:rsid w:val="001962B2"/>
    <w:rsid w:val="001A0287"/>
    <w:rsid w:val="001A218E"/>
    <w:rsid w:val="001A7723"/>
    <w:rsid w:val="001E1EBD"/>
    <w:rsid w:val="00244F53"/>
    <w:rsid w:val="00274BD8"/>
    <w:rsid w:val="00286DF7"/>
    <w:rsid w:val="00293A36"/>
    <w:rsid w:val="002A1FC7"/>
    <w:rsid w:val="002A28C9"/>
    <w:rsid w:val="002A7CC0"/>
    <w:rsid w:val="002F526A"/>
    <w:rsid w:val="00304E13"/>
    <w:rsid w:val="00310799"/>
    <w:rsid w:val="0032421E"/>
    <w:rsid w:val="00327C9C"/>
    <w:rsid w:val="00327F29"/>
    <w:rsid w:val="00330A15"/>
    <w:rsid w:val="003319C5"/>
    <w:rsid w:val="00350272"/>
    <w:rsid w:val="00372527"/>
    <w:rsid w:val="00377521"/>
    <w:rsid w:val="00380C8B"/>
    <w:rsid w:val="00382664"/>
    <w:rsid w:val="0038322F"/>
    <w:rsid w:val="003C5475"/>
    <w:rsid w:val="003C6858"/>
    <w:rsid w:val="003D3255"/>
    <w:rsid w:val="003F74DB"/>
    <w:rsid w:val="00407613"/>
    <w:rsid w:val="004433C1"/>
    <w:rsid w:val="00462D12"/>
    <w:rsid w:val="004678B1"/>
    <w:rsid w:val="00474E85"/>
    <w:rsid w:val="004862C5"/>
    <w:rsid w:val="0048638A"/>
    <w:rsid w:val="004D73D4"/>
    <w:rsid w:val="004D7EA1"/>
    <w:rsid w:val="00512029"/>
    <w:rsid w:val="0051409E"/>
    <w:rsid w:val="00517A3C"/>
    <w:rsid w:val="005343CC"/>
    <w:rsid w:val="00547DC2"/>
    <w:rsid w:val="00577A6C"/>
    <w:rsid w:val="0058607C"/>
    <w:rsid w:val="00593394"/>
    <w:rsid w:val="005B4FD0"/>
    <w:rsid w:val="005D6765"/>
    <w:rsid w:val="005E7D96"/>
    <w:rsid w:val="00603C83"/>
    <w:rsid w:val="006300CC"/>
    <w:rsid w:val="006903FF"/>
    <w:rsid w:val="00696F5C"/>
    <w:rsid w:val="006A0052"/>
    <w:rsid w:val="006B148E"/>
    <w:rsid w:val="006C455D"/>
    <w:rsid w:val="006E78F7"/>
    <w:rsid w:val="006F7746"/>
    <w:rsid w:val="0071742C"/>
    <w:rsid w:val="0077087B"/>
    <w:rsid w:val="00792B1B"/>
    <w:rsid w:val="007B68FD"/>
    <w:rsid w:val="007D2A1B"/>
    <w:rsid w:val="007D7691"/>
    <w:rsid w:val="007E47C7"/>
    <w:rsid w:val="00814E93"/>
    <w:rsid w:val="008242D7"/>
    <w:rsid w:val="00835F06"/>
    <w:rsid w:val="008715DB"/>
    <w:rsid w:val="008A38A8"/>
    <w:rsid w:val="008B56CF"/>
    <w:rsid w:val="008D5653"/>
    <w:rsid w:val="008E78C6"/>
    <w:rsid w:val="008F609D"/>
    <w:rsid w:val="00901CB6"/>
    <w:rsid w:val="009269F7"/>
    <w:rsid w:val="009A16BB"/>
    <w:rsid w:val="009C3C47"/>
    <w:rsid w:val="009D0F9F"/>
    <w:rsid w:val="00A0121A"/>
    <w:rsid w:val="00A1545E"/>
    <w:rsid w:val="00A233CE"/>
    <w:rsid w:val="00A41495"/>
    <w:rsid w:val="00A75C71"/>
    <w:rsid w:val="00A75D4E"/>
    <w:rsid w:val="00A77D10"/>
    <w:rsid w:val="00A91589"/>
    <w:rsid w:val="00AA3F31"/>
    <w:rsid w:val="00AB1341"/>
    <w:rsid w:val="00AC2523"/>
    <w:rsid w:val="00AC3C51"/>
    <w:rsid w:val="00B300C0"/>
    <w:rsid w:val="00B32FCB"/>
    <w:rsid w:val="00B356F2"/>
    <w:rsid w:val="00B36A46"/>
    <w:rsid w:val="00B409B8"/>
    <w:rsid w:val="00B444E9"/>
    <w:rsid w:val="00B44A72"/>
    <w:rsid w:val="00B81EA3"/>
    <w:rsid w:val="00B959A5"/>
    <w:rsid w:val="00BF5EFC"/>
    <w:rsid w:val="00D21E86"/>
    <w:rsid w:val="00D25C68"/>
    <w:rsid w:val="00D5271C"/>
    <w:rsid w:val="00D548AE"/>
    <w:rsid w:val="00D607E8"/>
    <w:rsid w:val="00D67312"/>
    <w:rsid w:val="00D7760F"/>
    <w:rsid w:val="00D77D15"/>
    <w:rsid w:val="00D973E6"/>
    <w:rsid w:val="00DD7D6D"/>
    <w:rsid w:val="00DE61B4"/>
    <w:rsid w:val="00E13CD2"/>
    <w:rsid w:val="00E364C9"/>
    <w:rsid w:val="00E55908"/>
    <w:rsid w:val="00E652BB"/>
    <w:rsid w:val="00E74101"/>
    <w:rsid w:val="00EE0C9E"/>
    <w:rsid w:val="00EF4F1E"/>
    <w:rsid w:val="00F1577E"/>
    <w:rsid w:val="00F26ED2"/>
    <w:rsid w:val="00F27D9B"/>
    <w:rsid w:val="00F378C3"/>
    <w:rsid w:val="00F412CB"/>
    <w:rsid w:val="00F62A6A"/>
    <w:rsid w:val="00FA4669"/>
    <w:rsid w:val="00FC1652"/>
    <w:rsid w:val="00FE0A45"/>
    <w:rsid w:val="00FE5835"/>
    <w:rsid w:val="00FE70BC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692DD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535A1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C252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C2523"/>
    <w:rPr>
      <w:rFonts w:ascii="Consolas" w:eastAsia="Cambria" w:hAnsi="Consolas" w:cs="Consolas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4149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A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A6A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11" ma:contentTypeDescription="Create a new document." ma:contentTypeScope="" ma:versionID="36f6976c26ece1a454da7f28b9faca07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1a29943f7aea71c76ed307c4b81ab39f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87EDEB-E935-42CD-994D-9B3AC4EE39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FE2A0D-19BD-4C62-AE83-25B77BD18FF8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3.xml><?xml version="1.0" encoding="utf-8"?>
<ds:datastoreItem xmlns:ds="http://schemas.openxmlformats.org/officeDocument/2006/customXml" ds:itemID="{A9C98ED0-D2FC-4D97-BD0F-198F1AFBE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2</cp:revision>
  <cp:lastPrinted>2025-12-12T14:29:00Z</cp:lastPrinted>
  <dcterms:created xsi:type="dcterms:W3CDTF">2025-12-17T14:50:00Z</dcterms:created>
  <dcterms:modified xsi:type="dcterms:W3CDTF">2025-12-17T14:50:00Z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0x010100FEC6466E345F4547A2D0EB467D43E49E</vt:lpwstr>
  </property>
</Properties>
</file>