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F9189" w14:textId="77777777" w:rsidR="003E3507" w:rsidRDefault="003E3507" w:rsidP="00C13D89">
      <w:pPr>
        <w:jc w:val="center"/>
        <w:rPr>
          <w:b/>
          <w:sz w:val="44"/>
          <w:szCs w:val="44"/>
          <w:lang w:val="en-US"/>
        </w:rPr>
      </w:pPr>
    </w:p>
    <w:p w14:paraId="36979110" w14:textId="1146296A" w:rsidR="00A66397" w:rsidRPr="0061004F" w:rsidRDefault="00995C20" w:rsidP="00C13D89">
      <w:pPr>
        <w:jc w:val="center"/>
        <w:rPr>
          <w:rFonts w:asciiTheme="majorHAnsi" w:hAnsiTheme="majorHAnsi" w:cstheme="majorHAnsi"/>
          <w:b/>
          <w:color w:val="385623" w:themeColor="accent6" w:themeShade="80"/>
          <w:sz w:val="44"/>
          <w:szCs w:val="44"/>
          <w:u w:val="single"/>
          <w:lang w:val="en-US"/>
        </w:rPr>
      </w:pPr>
      <w:r w:rsidRPr="0061004F">
        <w:rPr>
          <w:rFonts w:asciiTheme="majorHAnsi" w:hAnsiTheme="majorHAnsi" w:cstheme="majorHAnsi"/>
          <w:noProof/>
          <w:color w:val="385623" w:themeColor="accent6" w:themeShade="80"/>
          <w:u w:val="single"/>
          <w:lang w:eastAsia="en-GB"/>
        </w:rPr>
        <w:drawing>
          <wp:anchor distT="0" distB="0" distL="114300" distR="114300" simplePos="0" relativeHeight="251672576" behindDoc="1" locked="0" layoutInCell="1" allowOverlap="1" wp14:anchorId="3C168B5C" wp14:editId="5A4B8585">
            <wp:simplePos x="0" y="0"/>
            <wp:positionH relativeFrom="column">
              <wp:posOffset>-590550</wp:posOffset>
            </wp:positionH>
            <wp:positionV relativeFrom="paragraph">
              <wp:posOffset>62230</wp:posOffset>
            </wp:positionV>
            <wp:extent cx="990600" cy="846455"/>
            <wp:effectExtent l="0" t="0" r="0" b="0"/>
            <wp:wrapTight wrapText="bothSides">
              <wp:wrapPolygon edited="0">
                <wp:start x="0" y="0"/>
                <wp:lineTo x="0" y="20903"/>
                <wp:lineTo x="21185" y="20903"/>
                <wp:lineTo x="21185" y="0"/>
                <wp:lineTo x="0" y="0"/>
              </wp:wrapPolygon>
            </wp:wrapTight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004F">
        <w:rPr>
          <w:rFonts w:asciiTheme="majorHAnsi" w:hAnsiTheme="majorHAnsi" w:cstheme="majorHAnsi"/>
          <w:noProof/>
          <w:color w:val="385623" w:themeColor="accent6" w:themeShade="80"/>
          <w:u w:val="single"/>
          <w:lang w:eastAsia="en-GB"/>
        </w:rPr>
        <w:drawing>
          <wp:anchor distT="0" distB="0" distL="114300" distR="114300" simplePos="0" relativeHeight="251674624" behindDoc="1" locked="0" layoutInCell="1" allowOverlap="1" wp14:anchorId="35872D6E" wp14:editId="3A46833C">
            <wp:simplePos x="0" y="0"/>
            <wp:positionH relativeFrom="column">
              <wp:posOffset>8562975</wp:posOffset>
            </wp:positionH>
            <wp:positionV relativeFrom="paragraph">
              <wp:posOffset>0</wp:posOffset>
            </wp:positionV>
            <wp:extent cx="990600" cy="846455"/>
            <wp:effectExtent l="0" t="0" r="0" b="0"/>
            <wp:wrapTight wrapText="bothSides">
              <wp:wrapPolygon edited="0">
                <wp:start x="0" y="0"/>
                <wp:lineTo x="0" y="20903"/>
                <wp:lineTo x="21185" y="20903"/>
                <wp:lineTo x="21185" y="0"/>
                <wp:lineTo x="0" y="0"/>
              </wp:wrapPolygon>
            </wp:wrapTight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6397" w:rsidRPr="0061004F">
        <w:rPr>
          <w:rFonts w:asciiTheme="majorHAnsi" w:hAnsiTheme="majorHAnsi" w:cstheme="majorHAnsi"/>
          <w:b/>
          <w:color w:val="385623" w:themeColor="accent6" w:themeShade="80"/>
          <w:sz w:val="44"/>
          <w:szCs w:val="44"/>
          <w:u w:val="single"/>
          <w:lang w:val="en-US"/>
        </w:rPr>
        <w:t>Asterdale Primary School</w:t>
      </w:r>
    </w:p>
    <w:p w14:paraId="0B2BABE2" w14:textId="026068DA" w:rsidR="00C13D89" w:rsidRPr="0061004F" w:rsidRDefault="00A66397" w:rsidP="00C13D89">
      <w:pPr>
        <w:jc w:val="center"/>
        <w:rPr>
          <w:rFonts w:asciiTheme="majorHAnsi" w:hAnsiTheme="majorHAnsi" w:cstheme="majorHAnsi"/>
          <w:b/>
          <w:sz w:val="44"/>
          <w:szCs w:val="44"/>
          <w:lang w:val="en-US"/>
        </w:rPr>
      </w:pPr>
      <w:r w:rsidRPr="0061004F">
        <w:rPr>
          <w:rFonts w:asciiTheme="majorHAnsi" w:hAnsiTheme="majorHAnsi" w:cstheme="majorHAnsi"/>
          <w:b/>
          <w:sz w:val="44"/>
          <w:szCs w:val="44"/>
          <w:lang w:val="en-US"/>
        </w:rPr>
        <w:t>Whole</w:t>
      </w:r>
      <w:r w:rsidR="000C4FFD" w:rsidRPr="0061004F">
        <w:rPr>
          <w:rFonts w:asciiTheme="majorHAnsi" w:hAnsiTheme="majorHAnsi" w:cstheme="majorHAnsi"/>
          <w:b/>
          <w:sz w:val="44"/>
          <w:szCs w:val="44"/>
          <w:lang w:val="en-US"/>
        </w:rPr>
        <w:t xml:space="preserve"> </w:t>
      </w:r>
      <w:r w:rsidR="00D25146" w:rsidRPr="0061004F">
        <w:rPr>
          <w:rFonts w:asciiTheme="majorHAnsi" w:hAnsiTheme="majorHAnsi" w:cstheme="majorHAnsi"/>
          <w:b/>
          <w:sz w:val="44"/>
          <w:szCs w:val="44"/>
          <w:lang w:val="en-US"/>
        </w:rPr>
        <w:t>S</w:t>
      </w:r>
      <w:r w:rsidRPr="0061004F">
        <w:rPr>
          <w:rFonts w:asciiTheme="majorHAnsi" w:hAnsiTheme="majorHAnsi" w:cstheme="majorHAnsi"/>
          <w:b/>
          <w:sz w:val="44"/>
          <w:szCs w:val="44"/>
          <w:lang w:val="en-US"/>
        </w:rPr>
        <w:t xml:space="preserve">chool </w:t>
      </w:r>
      <w:r w:rsidR="00C13D89" w:rsidRPr="0061004F">
        <w:rPr>
          <w:rFonts w:asciiTheme="majorHAnsi" w:hAnsiTheme="majorHAnsi" w:cstheme="majorHAnsi"/>
          <w:b/>
          <w:sz w:val="44"/>
          <w:szCs w:val="44"/>
          <w:lang w:val="en-US"/>
        </w:rPr>
        <w:t>Long</w:t>
      </w:r>
      <w:r w:rsidR="00D25146" w:rsidRPr="0061004F">
        <w:rPr>
          <w:rFonts w:asciiTheme="majorHAnsi" w:hAnsiTheme="majorHAnsi" w:cstheme="majorHAnsi"/>
          <w:b/>
          <w:sz w:val="44"/>
          <w:szCs w:val="44"/>
          <w:lang w:val="en-US"/>
        </w:rPr>
        <w:t>-T</w:t>
      </w:r>
      <w:r w:rsidR="00C13D89" w:rsidRPr="0061004F">
        <w:rPr>
          <w:rFonts w:asciiTheme="majorHAnsi" w:hAnsiTheme="majorHAnsi" w:cstheme="majorHAnsi"/>
          <w:b/>
          <w:sz w:val="44"/>
          <w:szCs w:val="44"/>
          <w:lang w:val="en-US"/>
        </w:rPr>
        <w:t>erm Plan</w:t>
      </w:r>
    </w:p>
    <w:tbl>
      <w:tblPr>
        <w:tblStyle w:val="TableGrid"/>
        <w:tblW w:w="1587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353"/>
        <w:gridCol w:w="624"/>
        <w:gridCol w:w="1701"/>
        <w:gridCol w:w="1134"/>
        <w:gridCol w:w="1113"/>
        <w:gridCol w:w="1722"/>
        <w:gridCol w:w="408"/>
        <w:gridCol w:w="2132"/>
        <w:gridCol w:w="11"/>
        <w:gridCol w:w="2269"/>
        <w:gridCol w:w="2410"/>
      </w:tblGrid>
      <w:tr w:rsidR="00C13D89" w:rsidRPr="0061004F" w14:paraId="7B023C1C" w14:textId="77777777" w:rsidTr="00995C20">
        <w:tc>
          <w:tcPr>
            <w:tcW w:w="15877" w:type="dxa"/>
            <w:gridSpan w:val="11"/>
            <w:shd w:val="clear" w:color="auto" w:fill="FFFFFF" w:themeFill="background1"/>
          </w:tcPr>
          <w:p w14:paraId="4FE01E50" w14:textId="44731B5D" w:rsidR="00C13D89" w:rsidRPr="0061004F" w:rsidRDefault="00995C20" w:rsidP="00995C20">
            <w:pPr>
              <w:jc w:val="center"/>
              <w:rPr>
                <w:rStyle w:val="normaltextrun"/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</w:pPr>
            <w:r w:rsidRPr="0061004F">
              <w:rPr>
                <w:rStyle w:val="normaltextrun"/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  <w:t xml:space="preserve">‘Everyday Excellence’ – best </w:t>
            </w:r>
            <w:r w:rsidR="00052D4E" w:rsidRPr="0061004F">
              <w:rPr>
                <w:rStyle w:val="normaltextrun"/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  <w:t>of me</w:t>
            </w:r>
            <w:r w:rsidRPr="0061004F">
              <w:rPr>
                <w:rStyle w:val="normaltextrun"/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shd w:val="clear" w:color="auto" w:fill="FFFFFF"/>
              </w:rPr>
              <w:t>, every lesson, every time, every child</w:t>
            </w:r>
          </w:p>
          <w:p w14:paraId="256DA93C" w14:textId="26F5920F" w:rsidR="00995C20" w:rsidRPr="0061004F" w:rsidRDefault="00995C20" w:rsidP="00995C20">
            <w:pPr>
              <w:jc w:val="center"/>
              <w:rPr>
                <w:rStyle w:val="normaltextrun"/>
                <w:rFonts w:asciiTheme="majorHAnsi" w:hAnsiTheme="majorHAnsi" w:cstheme="majorHAnsi"/>
                <w:b/>
                <w:bCs/>
                <w:color w:val="000000"/>
                <w:sz w:val="36"/>
                <w:szCs w:val="36"/>
                <w:shd w:val="clear" w:color="auto" w:fill="FFFFFF"/>
              </w:rPr>
            </w:pPr>
          </w:p>
        </w:tc>
      </w:tr>
      <w:tr w:rsidR="00C13D89" w:rsidRPr="0061004F" w14:paraId="7A0A9AB1" w14:textId="77777777" w:rsidTr="009E38D4">
        <w:tc>
          <w:tcPr>
            <w:tcW w:w="15877" w:type="dxa"/>
            <w:gridSpan w:val="11"/>
            <w:shd w:val="clear" w:color="auto" w:fill="A8D08D" w:themeFill="accent6" w:themeFillTint="99"/>
          </w:tcPr>
          <w:p w14:paraId="1FC8EBCB" w14:textId="66143D78" w:rsidR="00C13D89" w:rsidRPr="0061004F" w:rsidRDefault="00D1208C" w:rsidP="00E34DE0">
            <w:pPr>
              <w:jc w:val="center"/>
              <w:rPr>
                <w:rFonts w:asciiTheme="majorHAnsi" w:hAnsiTheme="majorHAnsi" w:cstheme="majorHAnsi"/>
                <w:b/>
                <w:sz w:val="56"/>
                <w:szCs w:val="56"/>
                <w:lang w:val="en-US"/>
              </w:rPr>
            </w:pPr>
            <w:r w:rsidRPr="0061004F">
              <w:rPr>
                <w:rFonts w:asciiTheme="majorHAnsi" w:hAnsiTheme="majorHAnsi" w:cstheme="majorHAnsi"/>
                <w:b/>
                <w:sz w:val="56"/>
                <w:szCs w:val="56"/>
                <w:lang w:val="en-US"/>
              </w:rPr>
              <w:t xml:space="preserve">Year 6 </w:t>
            </w:r>
          </w:p>
        </w:tc>
      </w:tr>
      <w:tr w:rsidR="00D1208C" w:rsidRPr="0061004F" w14:paraId="50F07B92" w14:textId="77777777" w:rsidTr="00593C3B">
        <w:trPr>
          <w:trHeight w:val="2481"/>
        </w:trPr>
        <w:tc>
          <w:tcPr>
            <w:tcW w:w="2977" w:type="dxa"/>
            <w:gridSpan w:val="2"/>
            <w:shd w:val="clear" w:color="auto" w:fill="385623" w:themeFill="accent6" w:themeFillShade="80"/>
          </w:tcPr>
          <w:p w14:paraId="151FEC9D" w14:textId="77777777" w:rsidR="00995C20" w:rsidRPr="0061004F" w:rsidRDefault="00995C20" w:rsidP="00995C20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6A9ACE3B" w14:textId="725DD777" w:rsidR="00D1208C" w:rsidRPr="0061004F" w:rsidRDefault="00995C20" w:rsidP="00995C20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39CC857D" wp14:editId="5AA51F77">
                  <wp:simplePos x="0" y="0"/>
                  <wp:positionH relativeFrom="column">
                    <wp:posOffset>481330</wp:posOffset>
                  </wp:positionH>
                  <wp:positionV relativeFrom="paragraph">
                    <wp:posOffset>143510</wp:posOffset>
                  </wp:positionV>
                  <wp:extent cx="796290" cy="685800"/>
                  <wp:effectExtent l="0" t="0" r="3810" b="0"/>
                  <wp:wrapTight wrapText="bothSides">
                    <wp:wrapPolygon edited="0">
                      <wp:start x="0" y="0"/>
                      <wp:lineTo x="0" y="21000"/>
                      <wp:lineTo x="21187" y="21000"/>
                      <wp:lineTo x="21187" y="0"/>
                      <wp:lineTo x="0" y="0"/>
                    </wp:wrapPolygon>
                  </wp:wrapTight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29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61004F"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  <w:t>Aspiration</w:t>
            </w:r>
          </w:p>
        </w:tc>
        <w:tc>
          <w:tcPr>
            <w:tcW w:w="2835" w:type="dxa"/>
            <w:gridSpan w:val="2"/>
            <w:shd w:val="clear" w:color="auto" w:fill="385623" w:themeFill="accent6" w:themeFillShade="80"/>
          </w:tcPr>
          <w:p w14:paraId="16342E9B" w14:textId="4579A546" w:rsidR="00995C20" w:rsidRPr="0061004F" w:rsidRDefault="006D56C0" w:rsidP="00D1208C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78AE33C3" wp14:editId="338C0BFA">
                  <wp:simplePos x="0" y="0"/>
                  <wp:positionH relativeFrom="column">
                    <wp:posOffset>410210</wp:posOffset>
                  </wp:positionH>
                  <wp:positionV relativeFrom="paragraph">
                    <wp:posOffset>420370</wp:posOffset>
                  </wp:positionV>
                  <wp:extent cx="789305" cy="68580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0853" y="21000"/>
                      <wp:lineTo x="20853" y="0"/>
                      <wp:lineTo x="0" y="0"/>
                    </wp:wrapPolygon>
                  </wp:wrapTight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30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26DF134D" w14:textId="4034D26E" w:rsidR="00D1208C" w:rsidRPr="0061004F" w:rsidRDefault="00D1208C" w:rsidP="00D1208C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61004F"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  <w:t>Self-Belief</w:t>
            </w:r>
          </w:p>
          <w:p w14:paraId="5D13953E" w14:textId="09806A54" w:rsidR="00D1208C" w:rsidRPr="0061004F" w:rsidRDefault="00D1208C" w:rsidP="00995C20">
            <w:pPr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</w:tc>
        <w:tc>
          <w:tcPr>
            <w:tcW w:w="2835" w:type="dxa"/>
            <w:gridSpan w:val="2"/>
            <w:shd w:val="clear" w:color="auto" w:fill="385623" w:themeFill="accent6" w:themeFillShade="80"/>
          </w:tcPr>
          <w:p w14:paraId="14795A81" w14:textId="77777777" w:rsidR="00995C20" w:rsidRPr="0061004F" w:rsidRDefault="00995C20" w:rsidP="00D1208C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75BDBEF0" w14:textId="0B9C9991" w:rsidR="00D1208C" w:rsidRPr="0061004F" w:rsidRDefault="00995C20" w:rsidP="00A67D74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0C6D968C" wp14:editId="113D0ECA">
                  <wp:simplePos x="0" y="0"/>
                  <wp:positionH relativeFrom="column">
                    <wp:posOffset>419100</wp:posOffset>
                  </wp:positionH>
                  <wp:positionV relativeFrom="paragraph">
                    <wp:posOffset>143510</wp:posOffset>
                  </wp:positionV>
                  <wp:extent cx="809625" cy="685800"/>
                  <wp:effectExtent l="0" t="0" r="9525" b="0"/>
                  <wp:wrapTight wrapText="bothSides">
                    <wp:wrapPolygon edited="0">
                      <wp:start x="0" y="0"/>
                      <wp:lineTo x="0" y="21000"/>
                      <wp:lineTo x="21346" y="21000"/>
                      <wp:lineTo x="21346" y="0"/>
                      <wp:lineTo x="0" y="0"/>
                    </wp:wrapPolygon>
                  </wp:wrapTight>
                  <wp:docPr id="71" name="Picture 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67D74" w:rsidRPr="0061004F"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  <w:t>Teamwork</w:t>
            </w:r>
          </w:p>
        </w:tc>
        <w:tc>
          <w:tcPr>
            <w:tcW w:w="2551" w:type="dxa"/>
            <w:gridSpan w:val="3"/>
            <w:shd w:val="clear" w:color="auto" w:fill="385623" w:themeFill="accent6" w:themeFillShade="80"/>
          </w:tcPr>
          <w:p w14:paraId="07D46B36" w14:textId="77777777" w:rsidR="00995C20" w:rsidRPr="0061004F" w:rsidRDefault="00995C20" w:rsidP="0060393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6E439A9B" w14:textId="0E91BB8B" w:rsidR="00D1208C" w:rsidRPr="0061004F" w:rsidRDefault="00995C20" w:rsidP="0060393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3186C2CD" wp14:editId="68903574">
                  <wp:simplePos x="0" y="0"/>
                  <wp:positionH relativeFrom="column">
                    <wp:posOffset>342900</wp:posOffset>
                  </wp:positionH>
                  <wp:positionV relativeFrom="paragraph">
                    <wp:posOffset>143510</wp:posOffset>
                  </wp:positionV>
                  <wp:extent cx="795020" cy="685800"/>
                  <wp:effectExtent l="0" t="0" r="5080" b="0"/>
                  <wp:wrapTight wrapText="bothSides">
                    <wp:wrapPolygon edited="0">
                      <wp:start x="0" y="0"/>
                      <wp:lineTo x="0" y="21000"/>
                      <wp:lineTo x="21220" y="21000"/>
                      <wp:lineTo x="21220" y="0"/>
                      <wp:lineTo x="0" y="0"/>
                    </wp:wrapPolygon>
                  </wp:wrapTight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02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61004F"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  <w:t>Empathy</w:t>
            </w:r>
          </w:p>
          <w:p w14:paraId="7203D9C1" w14:textId="08A64B36" w:rsidR="00D1208C" w:rsidRPr="0061004F" w:rsidRDefault="00D1208C" w:rsidP="0060393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</w:tc>
        <w:tc>
          <w:tcPr>
            <w:tcW w:w="2269" w:type="dxa"/>
            <w:shd w:val="clear" w:color="auto" w:fill="385623" w:themeFill="accent6" w:themeFillShade="80"/>
          </w:tcPr>
          <w:p w14:paraId="5713DA8B" w14:textId="77777777" w:rsidR="00995C20" w:rsidRPr="0061004F" w:rsidRDefault="00995C20" w:rsidP="0060393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5B5EE5C9" w14:textId="7B21B46E" w:rsidR="00D1208C" w:rsidRPr="0061004F" w:rsidRDefault="00995C20" w:rsidP="0060393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35A33FDD" wp14:editId="4CC4D776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143510</wp:posOffset>
                  </wp:positionV>
                  <wp:extent cx="752475" cy="685800"/>
                  <wp:effectExtent l="0" t="0" r="9525" b="0"/>
                  <wp:wrapTight wrapText="bothSides">
                    <wp:wrapPolygon edited="0">
                      <wp:start x="0" y="0"/>
                      <wp:lineTo x="0" y="21000"/>
                      <wp:lineTo x="21327" y="21000"/>
                      <wp:lineTo x="21327" y="0"/>
                      <wp:lineTo x="0" y="0"/>
                    </wp:wrapPolygon>
                  </wp:wrapTight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61004F"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  <w:t>Resilience</w:t>
            </w:r>
          </w:p>
          <w:p w14:paraId="728B1524" w14:textId="63048D4A" w:rsidR="00995C20" w:rsidRPr="0061004F" w:rsidRDefault="00995C20" w:rsidP="0060393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</w:tc>
        <w:tc>
          <w:tcPr>
            <w:tcW w:w="2410" w:type="dxa"/>
            <w:shd w:val="clear" w:color="auto" w:fill="385623" w:themeFill="accent6" w:themeFillShade="80"/>
          </w:tcPr>
          <w:p w14:paraId="23A38A0D" w14:textId="77777777" w:rsidR="00995C20" w:rsidRPr="0061004F" w:rsidRDefault="00995C20" w:rsidP="00995C20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</w:p>
          <w:p w14:paraId="750B6361" w14:textId="2FB3E6A1" w:rsidR="00D1208C" w:rsidRPr="0061004F" w:rsidRDefault="00995C20" w:rsidP="00995C20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</w:pP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536A9339" wp14:editId="263F689E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143510</wp:posOffset>
                  </wp:positionV>
                  <wp:extent cx="752475" cy="685800"/>
                  <wp:effectExtent l="0" t="0" r="9525" b="0"/>
                  <wp:wrapTight wrapText="bothSides">
                    <wp:wrapPolygon edited="0">
                      <wp:start x="0" y="0"/>
                      <wp:lineTo x="0" y="21000"/>
                      <wp:lineTo x="21327" y="21000"/>
                      <wp:lineTo x="21327" y="0"/>
                      <wp:lineTo x="0" y="0"/>
                    </wp:wrapPolygon>
                  </wp:wrapTight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208C" w:rsidRPr="0061004F"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  <w:lang w:val="en-US"/>
              </w:rPr>
              <w:t>Safety</w:t>
            </w:r>
          </w:p>
        </w:tc>
      </w:tr>
      <w:tr w:rsidR="00C13D89" w:rsidRPr="0061004F" w14:paraId="7AF0AF71" w14:textId="77777777" w:rsidTr="00E34DE0">
        <w:tc>
          <w:tcPr>
            <w:tcW w:w="15877" w:type="dxa"/>
            <w:gridSpan w:val="11"/>
          </w:tcPr>
          <w:p w14:paraId="34C16948" w14:textId="60092BBF" w:rsidR="00C13D89" w:rsidRPr="0061004F" w:rsidRDefault="00C13D89" w:rsidP="00E34DE0">
            <w:pPr>
              <w:jc w:val="center"/>
              <w:rPr>
                <w:rFonts w:asciiTheme="majorHAnsi" w:hAnsiTheme="majorHAnsi" w:cstheme="majorHAnsi"/>
                <w:b/>
                <w:sz w:val="32"/>
                <w:szCs w:val="32"/>
                <w:lang w:val="en-US"/>
              </w:rPr>
            </w:pPr>
            <w:r w:rsidRPr="0061004F">
              <w:rPr>
                <w:rFonts w:asciiTheme="majorHAnsi" w:hAnsiTheme="majorHAnsi" w:cstheme="majorHAnsi"/>
                <w:b/>
                <w:sz w:val="32"/>
                <w:szCs w:val="32"/>
                <w:lang w:val="en-US"/>
              </w:rPr>
              <w:t>Curriculum Intent</w:t>
            </w:r>
            <w:r w:rsidR="00D1208C" w:rsidRPr="0061004F">
              <w:rPr>
                <w:rFonts w:asciiTheme="majorHAnsi" w:hAnsiTheme="majorHAnsi" w:cstheme="majorHAnsi"/>
                <w:b/>
                <w:sz w:val="32"/>
                <w:szCs w:val="32"/>
                <w:lang w:val="en-US"/>
              </w:rPr>
              <w:t xml:space="preserve"> – our key drivers </w:t>
            </w:r>
          </w:p>
        </w:tc>
      </w:tr>
      <w:tr w:rsidR="00C13D89" w:rsidRPr="0061004F" w14:paraId="13716B63" w14:textId="77777777" w:rsidTr="00E34DE0">
        <w:tc>
          <w:tcPr>
            <w:tcW w:w="15877" w:type="dxa"/>
            <w:gridSpan w:val="11"/>
          </w:tcPr>
          <w:p w14:paraId="7E877C68" w14:textId="0D68B1C1" w:rsidR="00C13D89" w:rsidRPr="0061004F" w:rsidRDefault="00E74A07" w:rsidP="00E34DE0">
            <w:pPr>
              <w:rPr>
                <w:rFonts w:asciiTheme="majorHAnsi" w:hAnsiTheme="majorHAnsi" w:cstheme="majorHAnsi"/>
                <w:lang w:val="en-US"/>
              </w:rPr>
            </w:pP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20D4A794" wp14:editId="2906921C">
                  <wp:simplePos x="0" y="0"/>
                  <wp:positionH relativeFrom="column">
                    <wp:posOffset>2691130</wp:posOffset>
                  </wp:positionH>
                  <wp:positionV relativeFrom="paragraph">
                    <wp:posOffset>29845</wp:posOffset>
                  </wp:positionV>
                  <wp:extent cx="752475" cy="799999"/>
                  <wp:effectExtent l="0" t="0" r="0" b="635"/>
                  <wp:wrapTight wrapText="bothSides">
                    <wp:wrapPolygon edited="0">
                      <wp:start x="0" y="0"/>
                      <wp:lineTo x="0" y="21102"/>
                      <wp:lineTo x="20780" y="21102"/>
                      <wp:lineTo x="20780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79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8960" behindDoc="1" locked="0" layoutInCell="1" allowOverlap="1" wp14:anchorId="79FA2B37" wp14:editId="04D38FB3">
                  <wp:simplePos x="0" y="0"/>
                  <wp:positionH relativeFrom="column">
                    <wp:posOffset>3824605</wp:posOffset>
                  </wp:positionH>
                  <wp:positionV relativeFrom="paragraph">
                    <wp:posOffset>0</wp:posOffset>
                  </wp:positionV>
                  <wp:extent cx="817880" cy="847090"/>
                  <wp:effectExtent l="0" t="0" r="1270" b="0"/>
                  <wp:wrapTight wrapText="bothSides">
                    <wp:wrapPolygon edited="0">
                      <wp:start x="0" y="0"/>
                      <wp:lineTo x="0" y="20888"/>
                      <wp:lineTo x="21130" y="20888"/>
                      <wp:lineTo x="21130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880" cy="84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1D9D3E59" wp14:editId="4AF60451">
                  <wp:simplePos x="0" y="0"/>
                  <wp:positionH relativeFrom="column">
                    <wp:posOffset>5067300</wp:posOffset>
                  </wp:positionH>
                  <wp:positionV relativeFrom="paragraph">
                    <wp:posOffset>0</wp:posOffset>
                  </wp:positionV>
                  <wp:extent cx="1099820" cy="828040"/>
                  <wp:effectExtent l="0" t="0" r="5080" b="0"/>
                  <wp:wrapTight wrapText="bothSides">
                    <wp:wrapPolygon edited="0">
                      <wp:start x="0" y="0"/>
                      <wp:lineTo x="0" y="20871"/>
                      <wp:lineTo x="21326" y="20871"/>
                      <wp:lineTo x="21326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820" cy="828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93056" behindDoc="1" locked="0" layoutInCell="1" allowOverlap="1" wp14:anchorId="61349004" wp14:editId="253EFFA1">
                  <wp:simplePos x="0" y="0"/>
                  <wp:positionH relativeFrom="column">
                    <wp:posOffset>6594507</wp:posOffset>
                  </wp:positionH>
                  <wp:positionV relativeFrom="paragraph">
                    <wp:posOffset>20320</wp:posOffset>
                  </wp:positionV>
                  <wp:extent cx="781050" cy="807753"/>
                  <wp:effectExtent l="0" t="0" r="0" b="0"/>
                  <wp:wrapTight wrapText="bothSides">
                    <wp:wrapPolygon edited="0">
                      <wp:start x="0" y="0"/>
                      <wp:lineTo x="0" y="20887"/>
                      <wp:lineTo x="21073" y="20887"/>
                      <wp:lineTo x="21073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807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03916004" wp14:editId="2FBBBE25">
                  <wp:simplePos x="0" y="0"/>
                  <wp:positionH relativeFrom="column">
                    <wp:posOffset>7767955</wp:posOffset>
                  </wp:positionH>
                  <wp:positionV relativeFrom="paragraph">
                    <wp:posOffset>0</wp:posOffset>
                  </wp:positionV>
                  <wp:extent cx="704850" cy="852805"/>
                  <wp:effectExtent l="0" t="0" r="0" b="4445"/>
                  <wp:wrapTight wrapText="bothSides">
                    <wp:wrapPolygon edited="0">
                      <wp:start x="0" y="0"/>
                      <wp:lineTo x="0" y="21230"/>
                      <wp:lineTo x="21016" y="21230"/>
                      <wp:lineTo x="21016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852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95104" behindDoc="1" locked="0" layoutInCell="1" allowOverlap="1" wp14:anchorId="1364F92E" wp14:editId="41255200">
                  <wp:simplePos x="0" y="0"/>
                  <wp:positionH relativeFrom="column">
                    <wp:posOffset>8863330</wp:posOffset>
                  </wp:positionH>
                  <wp:positionV relativeFrom="paragraph">
                    <wp:posOffset>28575</wp:posOffset>
                  </wp:positionV>
                  <wp:extent cx="694690" cy="742950"/>
                  <wp:effectExtent l="0" t="0" r="0" b="0"/>
                  <wp:wrapTight wrapText="bothSides">
                    <wp:wrapPolygon edited="0">
                      <wp:start x="0" y="0"/>
                      <wp:lineTo x="0" y="21046"/>
                      <wp:lineTo x="20731" y="21046"/>
                      <wp:lineTo x="20731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69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60DAE536" wp14:editId="75DEE3DD">
                  <wp:simplePos x="0" y="0"/>
                  <wp:positionH relativeFrom="column">
                    <wp:posOffset>1433830</wp:posOffset>
                  </wp:positionH>
                  <wp:positionV relativeFrom="paragraph">
                    <wp:posOffset>0</wp:posOffset>
                  </wp:positionV>
                  <wp:extent cx="771525" cy="829310"/>
                  <wp:effectExtent l="0" t="0" r="9525" b="8890"/>
                  <wp:wrapTight wrapText="bothSides">
                    <wp:wrapPolygon edited="0">
                      <wp:start x="0" y="0"/>
                      <wp:lineTo x="0" y="21335"/>
                      <wp:lineTo x="21333" y="21335"/>
                      <wp:lineTo x="21333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829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225076C6" wp14:editId="3454D680">
                  <wp:simplePos x="0" y="0"/>
                  <wp:positionH relativeFrom="column">
                    <wp:posOffset>262255</wp:posOffset>
                  </wp:positionH>
                  <wp:positionV relativeFrom="paragraph">
                    <wp:posOffset>0</wp:posOffset>
                  </wp:positionV>
                  <wp:extent cx="790575" cy="845916"/>
                  <wp:effectExtent l="0" t="0" r="0" b="0"/>
                  <wp:wrapTight wrapText="bothSides">
                    <wp:wrapPolygon edited="0">
                      <wp:start x="0" y="0"/>
                      <wp:lineTo x="0" y="20919"/>
                      <wp:lineTo x="20819" y="20919"/>
                      <wp:lineTo x="20819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845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EBC9373" w14:textId="7512C433" w:rsidR="00C13D89" w:rsidRPr="0061004F" w:rsidRDefault="00C13D89" w:rsidP="00E34DE0">
            <w:pPr>
              <w:rPr>
                <w:rFonts w:asciiTheme="majorHAnsi" w:hAnsiTheme="majorHAnsi" w:cstheme="majorHAnsi"/>
                <w:lang w:val="en-US"/>
              </w:rPr>
            </w:pPr>
          </w:p>
        </w:tc>
      </w:tr>
      <w:tr w:rsidR="00AD657D" w:rsidRPr="0061004F" w14:paraId="7FF14F89" w14:textId="77777777" w:rsidTr="00E34DE0">
        <w:tc>
          <w:tcPr>
            <w:tcW w:w="15877" w:type="dxa"/>
            <w:gridSpan w:val="11"/>
          </w:tcPr>
          <w:p w14:paraId="7B17CC84" w14:textId="21A25EC7" w:rsidR="00AD657D" w:rsidRPr="0061004F" w:rsidRDefault="00AD657D" w:rsidP="00E34DE0">
            <w:pPr>
              <w:rPr>
                <w:rFonts w:asciiTheme="majorHAnsi" w:hAnsiTheme="majorHAnsi" w:cstheme="majorHAnsi"/>
                <w:noProof/>
                <w:lang w:eastAsia="en-GB"/>
              </w:rPr>
            </w:pPr>
          </w:p>
          <w:p w14:paraId="0A96CB57" w14:textId="272CCB25" w:rsidR="00416D2A" w:rsidRPr="0061004F" w:rsidRDefault="0089644D" w:rsidP="00416D2A">
            <w:pPr>
              <w:jc w:val="center"/>
              <w:rPr>
                <w:rFonts w:asciiTheme="majorHAnsi" w:hAnsiTheme="majorHAnsi" w:cstheme="majorHAnsi"/>
                <w:b/>
                <w:noProof/>
                <w:sz w:val="44"/>
                <w:szCs w:val="44"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3C0F2801" wp14:editId="78C413D3">
                  <wp:simplePos x="0" y="0"/>
                  <wp:positionH relativeFrom="column">
                    <wp:posOffset>4919980</wp:posOffset>
                  </wp:positionH>
                  <wp:positionV relativeFrom="paragraph">
                    <wp:posOffset>436245</wp:posOffset>
                  </wp:positionV>
                  <wp:extent cx="1077595" cy="1057275"/>
                  <wp:effectExtent l="0" t="0" r="9525" b="0"/>
                  <wp:wrapTight wrapText="bothSides">
                    <wp:wrapPolygon edited="0">
                      <wp:start x="0" y="0"/>
                      <wp:lineTo x="0" y="21094"/>
                      <wp:lineTo x="21418" y="21094"/>
                      <wp:lineTo x="21418" y="0"/>
                      <wp:lineTo x="0" y="0"/>
                    </wp:wrapPolygon>
                  </wp:wrapTight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59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D657D" w:rsidRPr="0061004F">
              <w:rPr>
                <w:rFonts w:asciiTheme="majorHAnsi" w:hAnsiTheme="majorHAnsi" w:cstheme="majorHAnsi"/>
                <w:b/>
                <w:noProof/>
                <w:sz w:val="44"/>
                <w:szCs w:val="44"/>
                <w:lang w:eastAsia="en-GB"/>
              </w:rPr>
              <w:t>TEACHER TOOLKIT</w:t>
            </w:r>
          </w:p>
          <w:p w14:paraId="69A1D18F" w14:textId="4F22A841" w:rsidR="00AD657D" w:rsidRPr="0061004F" w:rsidRDefault="0089644D" w:rsidP="00416D2A">
            <w:pPr>
              <w:rPr>
                <w:rFonts w:asciiTheme="majorHAnsi" w:hAnsiTheme="majorHAnsi" w:cstheme="majorHAnsi"/>
                <w:b/>
                <w:noProof/>
                <w:sz w:val="44"/>
                <w:szCs w:val="44"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5BD1D3E4" wp14:editId="1CE4143E">
                  <wp:simplePos x="0" y="0"/>
                  <wp:positionH relativeFrom="column">
                    <wp:posOffset>8129905</wp:posOffset>
                  </wp:positionH>
                  <wp:positionV relativeFrom="paragraph">
                    <wp:posOffset>77470</wp:posOffset>
                  </wp:positionV>
                  <wp:extent cx="990600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185" y="21192"/>
                      <wp:lineTo x="21185" y="0"/>
                      <wp:lineTo x="0" y="0"/>
                    </wp:wrapPolygon>
                  </wp:wrapTight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20BB1DF2" wp14:editId="14137A87">
                  <wp:simplePos x="0" y="0"/>
                  <wp:positionH relativeFrom="column">
                    <wp:posOffset>7063105</wp:posOffset>
                  </wp:positionH>
                  <wp:positionV relativeFrom="paragraph">
                    <wp:posOffset>96520</wp:posOffset>
                  </wp:positionV>
                  <wp:extent cx="1016000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060" y="21192"/>
                      <wp:lineTo x="21060" y="0"/>
                      <wp:lineTo x="0" y="0"/>
                    </wp:wrapPolygon>
                  </wp:wrapTight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54BBC889" wp14:editId="10B79EBF">
                  <wp:simplePos x="0" y="0"/>
                  <wp:positionH relativeFrom="column">
                    <wp:posOffset>581025</wp:posOffset>
                  </wp:positionH>
                  <wp:positionV relativeFrom="paragraph">
                    <wp:posOffset>62230</wp:posOffset>
                  </wp:positionV>
                  <wp:extent cx="1066800" cy="1052623"/>
                  <wp:effectExtent l="0" t="0" r="0" b="0"/>
                  <wp:wrapTight wrapText="bothSides">
                    <wp:wrapPolygon edited="0">
                      <wp:start x="0" y="0"/>
                      <wp:lineTo x="0" y="21118"/>
                      <wp:lineTo x="21214" y="21118"/>
                      <wp:lineTo x="21214" y="0"/>
                      <wp:lineTo x="0" y="0"/>
                    </wp:wrapPolygon>
                  </wp:wrapTight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52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54A07101" wp14:editId="74182CEC">
                  <wp:simplePos x="0" y="0"/>
                  <wp:positionH relativeFrom="column">
                    <wp:posOffset>3950970</wp:posOffset>
                  </wp:positionH>
                  <wp:positionV relativeFrom="paragraph">
                    <wp:posOffset>78740</wp:posOffset>
                  </wp:positionV>
                  <wp:extent cx="969010" cy="1028700"/>
                  <wp:effectExtent l="0" t="0" r="2540" b="0"/>
                  <wp:wrapTight wrapText="bothSides">
                    <wp:wrapPolygon edited="0">
                      <wp:start x="0" y="0"/>
                      <wp:lineTo x="0" y="21200"/>
                      <wp:lineTo x="21232" y="21200"/>
                      <wp:lineTo x="21232" y="0"/>
                      <wp:lineTo x="0" y="0"/>
                    </wp:wrapPolygon>
                  </wp:wrapTight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01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460770EE" wp14:editId="049D0659">
                  <wp:simplePos x="0" y="0"/>
                  <wp:positionH relativeFrom="column">
                    <wp:posOffset>2853055</wp:posOffset>
                  </wp:positionH>
                  <wp:positionV relativeFrom="paragraph">
                    <wp:posOffset>78105</wp:posOffset>
                  </wp:positionV>
                  <wp:extent cx="1028700" cy="1028700"/>
                  <wp:effectExtent l="0" t="0" r="0" b="0"/>
                  <wp:wrapTight wrapText="bothSides">
                    <wp:wrapPolygon edited="0">
                      <wp:start x="21600" y="0"/>
                      <wp:lineTo x="400" y="0"/>
                      <wp:lineTo x="400" y="21200"/>
                      <wp:lineTo x="21600" y="21200"/>
                      <wp:lineTo x="21600" y="0"/>
                    </wp:wrapPolygon>
                  </wp:wrapTight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77D5A6E7" wp14:editId="13514489">
                  <wp:simplePos x="0" y="0"/>
                  <wp:positionH relativeFrom="column">
                    <wp:posOffset>1719580</wp:posOffset>
                  </wp:positionH>
                  <wp:positionV relativeFrom="paragraph">
                    <wp:posOffset>40005</wp:posOffset>
                  </wp:positionV>
                  <wp:extent cx="1066800" cy="1066800"/>
                  <wp:effectExtent l="0" t="0" r="0" b="0"/>
                  <wp:wrapTight wrapText="bothSides">
                    <wp:wrapPolygon edited="0">
                      <wp:start x="0" y="0"/>
                      <wp:lineTo x="0" y="21214"/>
                      <wp:lineTo x="21214" y="21214"/>
                      <wp:lineTo x="21214" y="0"/>
                      <wp:lineTo x="0" y="0"/>
                    </wp:wrapPolygon>
                  </wp:wrapTight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11AAE84D" wp14:editId="7D8AB7EB">
                  <wp:simplePos x="0" y="0"/>
                  <wp:positionH relativeFrom="column">
                    <wp:posOffset>6008370</wp:posOffset>
                  </wp:positionH>
                  <wp:positionV relativeFrom="paragraph">
                    <wp:posOffset>93345</wp:posOffset>
                  </wp:positionV>
                  <wp:extent cx="1003300" cy="1029970"/>
                  <wp:effectExtent l="5715" t="0" r="0" b="0"/>
                  <wp:wrapTight wrapText="bothSides">
                    <wp:wrapPolygon edited="0">
                      <wp:start x="21477" y="-120"/>
                      <wp:lineTo x="561" y="-120"/>
                      <wp:lineTo x="561" y="21054"/>
                      <wp:lineTo x="21477" y="21054"/>
                      <wp:lineTo x="21477" y="-120"/>
                    </wp:wrapPolygon>
                  </wp:wrapTight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003300" cy="1029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13D89" w:rsidRPr="0061004F" w14:paraId="0B9798A7" w14:textId="77777777" w:rsidTr="00E34DE0">
        <w:tc>
          <w:tcPr>
            <w:tcW w:w="15877" w:type="dxa"/>
            <w:gridSpan w:val="11"/>
            <w:shd w:val="clear" w:color="auto" w:fill="FFFFFF" w:themeFill="background1"/>
          </w:tcPr>
          <w:p w14:paraId="62FB0395" w14:textId="77777777" w:rsidR="00B15EAB" w:rsidRPr="0061004F" w:rsidRDefault="00B15EAB" w:rsidP="00E34DE0">
            <w:pPr>
              <w:jc w:val="center"/>
              <w:rPr>
                <w:rFonts w:asciiTheme="majorHAnsi" w:hAnsiTheme="majorHAnsi" w:cstheme="majorHAnsi"/>
                <w:b/>
                <w:noProof/>
                <w:sz w:val="40"/>
                <w:szCs w:val="40"/>
                <w:lang w:eastAsia="en-GB"/>
              </w:rPr>
            </w:pPr>
          </w:p>
          <w:p w14:paraId="7594A885" w14:textId="77777777" w:rsidR="00B15EAB" w:rsidRPr="0061004F" w:rsidRDefault="00B15EAB" w:rsidP="00E34DE0">
            <w:pPr>
              <w:jc w:val="center"/>
              <w:rPr>
                <w:rFonts w:asciiTheme="majorHAnsi" w:hAnsiTheme="majorHAnsi" w:cstheme="majorHAnsi"/>
                <w:b/>
                <w:noProof/>
                <w:sz w:val="40"/>
                <w:szCs w:val="40"/>
                <w:lang w:eastAsia="en-GB"/>
              </w:rPr>
            </w:pPr>
          </w:p>
          <w:p w14:paraId="5A5BB766" w14:textId="52C5492A" w:rsidR="00C13D89" w:rsidRPr="0061004F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sz w:val="40"/>
                <w:szCs w:val="40"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40"/>
                <w:szCs w:val="40"/>
                <w:lang w:eastAsia="en-GB"/>
              </w:rPr>
              <w:t xml:space="preserve">IMPLEMENTATION </w:t>
            </w:r>
          </w:p>
        </w:tc>
      </w:tr>
      <w:tr w:rsidR="00C13D89" w:rsidRPr="0061004F" w14:paraId="1AA8DC6E" w14:textId="77777777" w:rsidTr="00593C3B">
        <w:tc>
          <w:tcPr>
            <w:tcW w:w="2353" w:type="dxa"/>
            <w:shd w:val="clear" w:color="auto" w:fill="FFFFFF" w:themeFill="background1"/>
          </w:tcPr>
          <w:p w14:paraId="51C7F4EA" w14:textId="77777777" w:rsidR="00C13D89" w:rsidRPr="0061004F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E2EFD9" w:themeFill="accent6" w:themeFillTint="33"/>
          </w:tcPr>
          <w:p w14:paraId="7F0BA253" w14:textId="77777777" w:rsidR="00C13D89" w:rsidRPr="0061004F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>Autumn A</w:t>
            </w:r>
          </w:p>
        </w:tc>
        <w:tc>
          <w:tcPr>
            <w:tcW w:w="2247" w:type="dxa"/>
            <w:gridSpan w:val="2"/>
            <w:shd w:val="clear" w:color="auto" w:fill="C5E0B3" w:themeFill="accent6" w:themeFillTint="66"/>
          </w:tcPr>
          <w:p w14:paraId="7C5F4AE0" w14:textId="77777777" w:rsidR="00C13D89" w:rsidRPr="0061004F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>Autumn B</w:t>
            </w:r>
          </w:p>
        </w:tc>
        <w:tc>
          <w:tcPr>
            <w:tcW w:w="2130" w:type="dxa"/>
            <w:gridSpan w:val="2"/>
            <w:shd w:val="clear" w:color="auto" w:fill="E2EFD9" w:themeFill="accent6" w:themeFillTint="33"/>
          </w:tcPr>
          <w:p w14:paraId="6EC875F9" w14:textId="77777777" w:rsidR="00C13D89" w:rsidRPr="0061004F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Spring A </w:t>
            </w:r>
          </w:p>
        </w:tc>
        <w:tc>
          <w:tcPr>
            <w:tcW w:w="2132" w:type="dxa"/>
            <w:shd w:val="clear" w:color="auto" w:fill="C5E0B3" w:themeFill="accent6" w:themeFillTint="66"/>
          </w:tcPr>
          <w:p w14:paraId="1B62C260" w14:textId="77777777" w:rsidR="00C13D89" w:rsidRPr="0061004F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>Spring B</w:t>
            </w:r>
          </w:p>
        </w:tc>
        <w:tc>
          <w:tcPr>
            <w:tcW w:w="2280" w:type="dxa"/>
            <w:gridSpan w:val="2"/>
            <w:shd w:val="clear" w:color="auto" w:fill="E2EFD9" w:themeFill="accent6" w:themeFillTint="33"/>
          </w:tcPr>
          <w:p w14:paraId="36C7AC86" w14:textId="77777777" w:rsidR="00C13D89" w:rsidRPr="0061004F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Summer A 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25326DBE" w14:textId="77777777" w:rsidR="00C13D89" w:rsidRPr="0061004F" w:rsidRDefault="00C13D89" w:rsidP="00E34DE0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Summer B </w:t>
            </w:r>
          </w:p>
        </w:tc>
      </w:tr>
      <w:tr w:rsidR="009C20FD" w:rsidRPr="0061004F" w14:paraId="21F096C3" w14:textId="7AD3E58E" w:rsidTr="00BE7DC2">
        <w:trPr>
          <w:trHeight w:val="1523"/>
        </w:trPr>
        <w:tc>
          <w:tcPr>
            <w:tcW w:w="2353" w:type="dxa"/>
            <w:shd w:val="clear" w:color="auto" w:fill="FBE4D5" w:themeFill="accent2" w:themeFillTint="33"/>
          </w:tcPr>
          <w:p w14:paraId="5B1D2999" w14:textId="31AE2AE4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Reading </w:t>
            </w:r>
          </w:p>
          <w:p w14:paraId="1C5967BE" w14:textId="2CEDA61D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340A61F4" w14:textId="19B88FD6" w:rsidR="009C20FD" w:rsidRPr="0061004F" w:rsidRDefault="008705E1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drawing>
                <wp:inline distT="0" distB="0" distL="0" distR="0" wp14:anchorId="5872D55D" wp14:editId="48703BB5">
                  <wp:extent cx="1139190" cy="577324"/>
                  <wp:effectExtent l="0" t="0" r="381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412" cy="578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D1B0EC" w14:textId="005A131E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6F7CF525" w14:textId="1654DF29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FBE4D5" w:themeFill="accent2" w:themeFillTint="33"/>
          </w:tcPr>
          <w:p w14:paraId="5D1B7FE0" w14:textId="77777777" w:rsidR="009C20FD" w:rsidRPr="0061004F" w:rsidRDefault="009C20FD" w:rsidP="008705E1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 xml:space="preserve">1a) Desert Creatures/Desert Biomes </w:t>
            </w:r>
          </w:p>
          <w:p w14:paraId="030592CA" w14:textId="77777777" w:rsidR="009C20FD" w:rsidRPr="0061004F" w:rsidRDefault="009C20FD" w:rsidP="008705E1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>1b) Cyberbullying / Medusa</w:t>
            </w:r>
          </w:p>
          <w:p w14:paraId="07DCFDC4" w14:textId="77777777" w:rsidR="009C20FD" w:rsidRPr="0061004F" w:rsidRDefault="009C20FD" w:rsidP="008705E1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 xml:space="preserve">1c) Katherine Ferrers / Julius Ceasar </w:t>
            </w:r>
          </w:p>
          <w:p w14:paraId="67A60505" w14:textId="7A9BA398" w:rsidR="009C20FD" w:rsidRPr="0061004F" w:rsidRDefault="009C20FD" w:rsidP="008705E1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247" w:type="dxa"/>
            <w:gridSpan w:val="2"/>
            <w:shd w:val="clear" w:color="auto" w:fill="FBE4D5" w:themeFill="accent2" w:themeFillTint="33"/>
          </w:tcPr>
          <w:p w14:paraId="44000C64" w14:textId="77777777" w:rsidR="009C20FD" w:rsidRPr="0061004F" w:rsidRDefault="009C20FD" w:rsidP="008705E1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>2a) Divali Dreams / Bonfire Night</w:t>
            </w:r>
          </w:p>
          <w:p w14:paraId="50E82E09" w14:textId="77777777" w:rsidR="009C20FD" w:rsidRPr="0061004F" w:rsidRDefault="009C20FD" w:rsidP="008705E1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 xml:space="preserve">2b) Gothic Fiction Characters / The Maya </w:t>
            </w:r>
          </w:p>
          <w:p w14:paraId="7BFF7918" w14:textId="763AF864" w:rsidR="009C20FD" w:rsidRPr="0061004F" w:rsidRDefault="009C20FD" w:rsidP="008705E1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 xml:space="preserve">2c) A Christmas Carol: Marley’s Ghost / Bob Crachit’s House </w:t>
            </w:r>
          </w:p>
        </w:tc>
        <w:tc>
          <w:tcPr>
            <w:tcW w:w="2130" w:type="dxa"/>
            <w:gridSpan w:val="2"/>
            <w:shd w:val="clear" w:color="auto" w:fill="FBE4D5" w:themeFill="accent2" w:themeFillTint="33"/>
          </w:tcPr>
          <w:p w14:paraId="4F580E76" w14:textId="77777777" w:rsidR="009C20FD" w:rsidRPr="0061004F" w:rsidRDefault="009C20FD" w:rsidP="008705E1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 xml:space="preserve">1a) A Gunner’s Day / A Little Smuggler </w:t>
            </w:r>
          </w:p>
          <w:p w14:paraId="002FA1B5" w14:textId="53DD2F53" w:rsidR="009C20FD" w:rsidRPr="0061004F" w:rsidRDefault="009C20FD" w:rsidP="008705E1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 xml:space="preserve">1b) Reginald Joseph Mitchell / World War Two infographic </w:t>
            </w:r>
          </w:p>
          <w:p w14:paraId="3E5B5241" w14:textId="77777777" w:rsidR="009C20FD" w:rsidRPr="0061004F" w:rsidRDefault="009C20FD" w:rsidP="008705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F649AF8" w14:textId="506F559D" w:rsidR="009C20FD" w:rsidRPr="0061004F" w:rsidRDefault="009C20FD" w:rsidP="008705E1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 xml:space="preserve">SATs Smashers </w:t>
            </w:r>
          </w:p>
        </w:tc>
        <w:tc>
          <w:tcPr>
            <w:tcW w:w="2132" w:type="dxa"/>
            <w:shd w:val="clear" w:color="auto" w:fill="FBE4D5" w:themeFill="accent2" w:themeFillTint="33"/>
          </w:tcPr>
          <w:p w14:paraId="5A3453A2" w14:textId="77777777" w:rsidR="009C20FD" w:rsidRPr="0061004F" w:rsidRDefault="009C20FD" w:rsidP="008705E1">
            <w:pPr>
              <w:pStyle w:val="NoSpacing"/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>2a) Imports and Exports of the UK / Biomes of the World</w:t>
            </w:r>
          </w:p>
          <w:p w14:paraId="24794166" w14:textId="532CDB66" w:rsidR="009C20FD" w:rsidRPr="0061004F" w:rsidRDefault="009C20FD" w:rsidP="008705E1">
            <w:pP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>2b) A Day in the life of a Cardiologist / A Day in the life of a Pharaoh</w:t>
            </w:r>
          </w:p>
          <w:p w14:paraId="5ACEADD6" w14:textId="77777777" w:rsidR="009C20FD" w:rsidRPr="0061004F" w:rsidRDefault="009C20FD" w:rsidP="008705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606A94F" w14:textId="45EFC508" w:rsidR="009C20FD" w:rsidRPr="0061004F" w:rsidRDefault="009C20FD" w:rsidP="008705E1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 xml:space="preserve">SATs Smashers </w:t>
            </w:r>
          </w:p>
        </w:tc>
        <w:tc>
          <w:tcPr>
            <w:tcW w:w="2280" w:type="dxa"/>
            <w:gridSpan w:val="2"/>
            <w:shd w:val="clear" w:color="auto" w:fill="FBE4D5" w:themeFill="accent2" w:themeFillTint="33"/>
          </w:tcPr>
          <w:p w14:paraId="2E10CBB5" w14:textId="6C4C36C3" w:rsidR="009C20FD" w:rsidRPr="0061004F" w:rsidRDefault="009C20FD" w:rsidP="008705E1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 xml:space="preserve">1a) The Listeners / The Scarecrow </w:t>
            </w:r>
          </w:p>
          <w:p w14:paraId="5563B020" w14:textId="77777777" w:rsidR="009C20FD" w:rsidRPr="0061004F" w:rsidRDefault="009C20FD" w:rsidP="008705E1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 xml:space="preserve">1b) The Circulatory System and the Heart / The Digestive System </w:t>
            </w:r>
          </w:p>
          <w:p w14:paraId="596C11B8" w14:textId="6C689F81" w:rsidR="009C20FD" w:rsidRPr="0061004F" w:rsidRDefault="009C20FD" w:rsidP="008705E1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 xml:space="preserve">1c) New species discovered in the Galapogos / Moon Landings 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14:paraId="04BBF694" w14:textId="77777777" w:rsidR="009C20FD" w:rsidRPr="0061004F" w:rsidRDefault="009C20FD" w:rsidP="008705E1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 xml:space="preserve">2a) Visit the Galapogos / Waste Water Management </w:t>
            </w:r>
          </w:p>
          <w:p w14:paraId="39EF2FA8" w14:textId="77777777" w:rsidR="009C20FD" w:rsidRPr="0061004F" w:rsidRDefault="009C20FD" w:rsidP="008705E1">
            <w:pPr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 xml:space="preserve">2b) Migration to the UK / Windrush Passenger </w:t>
            </w:r>
          </w:p>
          <w:p w14:paraId="2E1A7066" w14:textId="28041A19" w:rsidR="009C20FD" w:rsidRPr="0061004F" w:rsidRDefault="009C20FD" w:rsidP="008705E1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t xml:space="preserve">2c) Hamlet / Macbeth </w:t>
            </w:r>
          </w:p>
        </w:tc>
      </w:tr>
      <w:tr w:rsidR="005D7523" w:rsidRPr="0061004F" w14:paraId="104204F2" w14:textId="39C1B1DC" w:rsidTr="00C74749">
        <w:trPr>
          <w:trHeight w:val="3042"/>
        </w:trPr>
        <w:tc>
          <w:tcPr>
            <w:tcW w:w="2353" w:type="dxa"/>
            <w:shd w:val="clear" w:color="auto" w:fill="FBE4D5" w:themeFill="accent2" w:themeFillTint="33"/>
          </w:tcPr>
          <w:p w14:paraId="25D4854B" w14:textId="5C92F0F7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Writing </w:t>
            </w: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0C332207" wp14:editId="4FA666D9">
                  <wp:extent cx="1006053" cy="590550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355" cy="61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A49C86" w14:textId="3115AF20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1676602E" w14:textId="2C1C961C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>Literacy Tree</w:t>
            </w:r>
          </w:p>
          <w:p w14:paraId="203F0F80" w14:textId="77777777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</w:t>
            </w:r>
          </w:p>
          <w:p w14:paraId="56548EAA" w14:textId="0C970840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FBE4D5" w:themeFill="accent2" w:themeFillTint="33"/>
            <w:vAlign w:val="center"/>
          </w:tcPr>
          <w:p w14:paraId="3E593E04" w14:textId="7787504D" w:rsidR="005D7523" w:rsidRPr="0061004F" w:rsidRDefault="005D7523" w:rsidP="00CB7F95">
            <w:pPr>
              <w:rPr>
                <w:rFonts w:asciiTheme="majorHAnsi" w:hAnsiTheme="majorHAnsi" w:cstheme="majorHAnsi"/>
                <w:b/>
                <w:iCs/>
              </w:rPr>
            </w:pPr>
            <w:r w:rsidRPr="0061004F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708416" behindDoc="1" locked="0" layoutInCell="1" allowOverlap="1" wp14:anchorId="62CB7CCD" wp14:editId="0FB3A470">
                  <wp:simplePos x="0" y="0"/>
                  <wp:positionH relativeFrom="column">
                    <wp:posOffset>240030</wp:posOffset>
                  </wp:positionH>
                  <wp:positionV relativeFrom="paragraph">
                    <wp:posOffset>-1565275</wp:posOffset>
                  </wp:positionV>
                  <wp:extent cx="914400" cy="1426210"/>
                  <wp:effectExtent l="0" t="0" r="0" b="2540"/>
                  <wp:wrapSquare wrapText="bothSides"/>
                  <wp:docPr id="2" name="Picture 2" descr="Image result for the invention of hugo cabr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he invention of hugo cabr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426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47" w:type="dxa"/>
            <w:gridSpan w:val="2"/>
            <w:shd w:val="clear" w:color="auto" w:fill="FBE4D5" w:themeFill="accent2" w:themeFillTint="33"/>
            <w:vAlign w:val="center"/>
          </w:tcPr>
          <w:p w14:paraId="13E99A32" w14:textId="70CFCE2D" w:rsidR="005D7523" w:rsidRPr="0061004F" w:rsidRDefault="005D7523" w:rsidP="00622AA4">
            <w:pPr>
              <w:rPr>
                <w:rFonts w:asciiTheme="majorHAnsi" w:hAnsiTheme="majorHAnsi" w:cstheme="majorHAnsi"/>
                <w:b/>
                <w:iCs/>
              </w:rPr>
            </w:pPr>
            <w:r w:rsidRPr="0061004F">
              <w:rPr>
                <w:rFonts w:asciiTheme="majorHAnsi" w:hAnsiTheme="majorHAnsi" w:cstheme="majorHAnsi"/>
                <w:b/>
                <w:iCs/>
                <w:noProof/>
              </w:rPr>
              <w:drawing>
                <wp:anchor distT="0" distB="0" distL="114300" distR="114300" simplePos="0" relativeHeight="251710464" behindDoc="0" locked="0" layoutInCell="1" allowOverlap="1" wp14:anchorId="6EB595D0" wp14:editId="31A30135">
                  <wp:simplePos x="0" y="0"/>
                  <wp:positionH relativeFrom="column">
                    <wp:posOffset>215265</wp:posOffset>
                  </wp:positionH>
                  <wp:positionV relativeFrom="paragraph">
                    <wp:posOffset>-122555</wp:posOffset>
                  </wp:positionV>
                  <wp:extent cx="923925" cy="1440815"/>
                  <wp:effectExtent l="0" t="0" r="9525" b="698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44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4D76C0E" w14:textId="77777777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</w:p>
          <w:p w14:paraId="4C444956" w14:textId="4EEEDE1D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color w:val="00B050"/>
              </w:rPr>
            </w:pPr>
          </w:p>
        </w:tc>
        <w:tc>
          <w:tcPr>
            <w:tcW w:w="2130" w:type="dxa"/>
            <w:gridSpan w:val="2"/>
            <w:shd w:val="clear" w:color="auto" w:fill="FBE4D5" w:themeFill="accent2" w:themeFillTint="33"/>
            <w:vAlign w:val="center"/>
          </w:tcPr>
          <w:p w14:paraId="12B83132" w14:textId="0173B546" w:rsidR="005D7523" w:rsidRPr="0061004F" w:rsidRDefault="00396858" w:rsidP="00D13631">
            <w:pPr>
              <w:rPr>
                <w:rFonts w:asciiTheme="majorHAnsi" w:hAnsiTheme="majorHAnsi" w:cstheme="majorHAnsi"/>
                <w:b/>
                <w:iCs/>
              </w:rPr>
            </w:pPr>
            <w:r w:rsidRPr="0061004F">
              <w:rPr>
                <w:rFonts w:asciiTheme="majorHAnsi" w:hAnsiTheme="majorHAnsi" w:cstheme="majorHAnsi"/>
                <w:b/>
                <w:iCs/>
                <w:noProof/>
              </w:rPr>
              <w:drawing>
                <wp:anchor distT="0" distB="0" distL="114300" distR="114300" simplePos="0" relativeHeight="251711488" behindDoc="0" locked="0" layoutInCell="1" allowOverlap="1" wp14:anchorId="2E8A4CBB" wp14:editId="4F66E4B1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-93980</wp:posOffset>
                  </wp:positionV>
                  <wp:extent cx="1164590" cy="1499870"/>
                  <wp:effectExtent l="0" t="0" r="0" b="508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590" cy="1499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2FC6B9" w14:textId="10B17860" w:rsidR="005D7523" w:rsidRPr="0061004F" w:rsidRDefault="005D7523" w:rsidP="00527CD2">
            <w:pPr>
              <w:rPr>
                <w:rFonts w:asciiTheme="majorHAnsi" w:hAnsiTheme="majorHAnsi" w:cstheme="majorHAnsi"/>
              </w:rPr>
            </w:pPr>
          </w:p>
          <w:p w14:paraId="2F6FC109" w14:textId="77777777" w:rsidR="005D7523" w:rsidRPr="0061004F" w:rsidRDefault="005D7523" w:rsidP="00D13631">
            <w:pPr>
              <w:rPr>
                <w:rFonts w:asciiTheme="majorHAnsi" w:hAnsiTheme="majorHAnsi" w:cstheme="majorHAnsi"/>
                <w:b/>
                <w:iCs/>
              </w:rPr>
            </w:pPr>
          </w:p>
          <w:p w14:paraId="5229E318" w14:textId="172B8A39" w:rsidR="005D7523" w:rsidRPr="0061004F" w:rsidRDefault="005D7523" w:rsidP="005C543C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32" w:type="dxa"/>
            <w:shd w:val="clear" w:color="auto" w:fill="FBE4D5" w:themeFill="accent2" w:themeFillTint="33"/>
            <w:vAlign w:val="center"/>
          </w:tcPr>
          <w:p w14:paraId="23101E4D" w14:textId="5E5F8BD7" w:rsidR="005D7523" w:rsidRPr="0061004F" w:rsidRDefault="004D09E1" w:rsidP="003B2B50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  <w:r w:rsidRPr="0061004F">
              <w:rPr>
                <w:rFonts w:asciiTheme="majorHAnsi" w:hAnsiTheme="majorHAnsi" w:cstheme="majorHAnsi"/>
                <w:b/>
                <w:iCs/>
                <w:noProof/>
              </w:rPr>
              <w:drawing>
                <wp:anchor distT="0" distB="0" distL="114300" distR="114300" simplePos="0" relativeHeight="251712512" behindDoc="0" locked="0" layoutInCell="1" allowOverlap="1" wp14:anchorId="66388170" wp14:editId="34BD89B3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81915</wp:posOffset>
                  </wp:positionV>
                  <wp:extent cx="1274445" cy="1254125"/>
                  <wp:effectExtent l="0" t="0" r="1905" b="317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445" cy="1254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CA24901" w14:textId="7AF73D25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</w:p>
          <w:p w14:paraId="6322FF43" w14:textId="5F57D2DB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</w:p>
          <w:p w14:paraId="49079E35" w14:textId="4FF28F72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</w:p>
          <w:p w14:paraId="5F0E06A6" w14:textId="7A95C2CF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</w:p>
          <w:p w14:paraId="0BA4F925" w14:textId="77777777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</w:p>
          <w:p w14:paraId="600D3143" w14:textId="77777777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</w:p>
          <w:p w14:paraId="1131E774" w14:textId="77777777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</w:p>
          <w:p w14:paraId="55374D89" w14:textId="789866BF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</w:p>
          <w:p w14:paraId="71180ABA" w14:textId="2B23DA93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280" w:type="dxa"/>
            <w:gridSpan w:val="2"/>
            <w:shd w:val="clear" w:color="auto" w:fill="FBE4D5" w:themeFill="accent2" w:themeFillTint="33"/>
            <w:vAlign w:val="center"/>
          </w:tcPr>
          <w:p w14:paraId="0BEA9632" w14:textId="75303723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</w:p>
          <w:p w14:paraId="1BB30D0A" w14:textId="3A562FA8" w:rsidR="005D7523" w:rsidRPr="0061004F" w:rsidRDefault="00CB7F95" w:rsidP="009C20FD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  <w:r w:rsidRPr="0061004F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709440" behindDoc="0" locked="0" layoutInCell="1" allowOverlap="1" wp14:anchorId="3C968FE0" wp14:editId="731E3A90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5715</wp:posOffset>
                  </wp:positionV>
                  <wp:extent cx="972820" cy="1461135"/>
                  <wp:effectExtent l="0" t="0" r="0" b="5715"/>
                  <wp:wrapNone/>
                  <wp:docPr id="18" name="Picture 18" descr="Image result for the last bear hannah go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e last bear hannah go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820" cy="146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15931EC" w14:textId="77777777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</w:p>
          <w:p w14:paraId="315DD8CA" w14:textId="77777777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</w:p>
          <w:p w14:paraId="10E55563" w14:textId="77777777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</w:p>
          <w:p w14:paraId="08C6C86B" w14:textId="77777777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</w:p>
          <w:p w14:paraId="1489CEE3" w14:textId="77777777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</w:p>
          <w:p w14:paraId="7D78FBBB" w14:textId="77777777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</w:p>
          <w:p w14:paraId="2A5D0F23" w14:textId="77777777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</w:p>
          <w:p w14:paraId="6E70A8D6" w14:textId="77777777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</w:p>
          <w:p w14:paraId="6627A3EF" w14:textId="09E815DE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</w:p>
          <w:p w14:paraId="7C3ECCC1" w14:textId="77777777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410" w:type="dxa"/>
            <w:shd w:val="clear" w:color="auto" w:fill="FBE4D5" w:themeFill="accent2" w:themeFillTint="33"/>
            <w:vAlign w:val="center"/>
          </w:tcPr>
          <w:p w14:paraId="700514A6" w14:textId="13699C47" w:rsidR="005D7523" w:rsidRPr="0061004F" w:rsidRDefault="00E4783F" w:rsidP="009C20FD">
            <w:pPr>
              <w:rPr>
                <w:rFonts w:asciiTheme="majorHAnsi" w:hAnsiTheme="majorHAnsi" w:cstheme="majorHAnsi"/>
                <w:b/>
                <w:iCs/>
              </w:rPr>
            </w:pPr>
            <w:r w:rsidRPr="0061004F">
              <w:rPr>
                <w:rFonts w:asciiTheme="majorHAnsi" w:hAnsiTheme="majorHAnsi" w:cstheme="majorHAnsi"/>
                <w:b/>
                <w:iCs/>
                <w:noProof/>
              </w:rPr>
              <w:drawing>
                <wp:anchor distT="0" distB="0" distL="114300" distR="114300" simplePos="0" relativeHeight="251713536" behindDoc="0" locked="0" layoutInCell="1" allowOverlap="1" wp14:anchorId="75A33150" wp14:editId="40F07AAD">
                  <wp:simplePos x="0" y="0"/>
                  <wp:positionH relativeFrom="column">
                    <wp:posOffset>192405</wp:posOffset>
                  </wp:positionH>
                  <wp:positionV relativeFrom="paragraph">
                    <wp:posOffset>48260</wp:posOffset>
                  </wp:positionV>
                  <wp:extent cx="955040" cy="1432560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040" cy="1432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C931361" w14:textId="3DCF62C0" w:rsidR="005D7523" w:rsidRPr="0061004F" w:rsidRDefault="005D7523" w:rsidP="009C20FD">
            <w:pPr>
              <w:rPr>
                <w:rFonts w:asciiTheme="majorHAnsi" w:hAnsiTheme="majorHAnsi" w:cstheme="majorHAnsi"/>
                <w:b/>
                <w:iCs/>
              </w:rPr>
            </w:pPr>
          </w:p>
          <w:p w14:paraId="7A4923FD" w14:textId="2AB240B8" w:rsidR="005D7523" w:rsidRPr="0061004F" w:rsidRDefault="005D7523" w:rsidP="009C20FD">
            <w:pPr>
              <w:rPr>
                <w:rFonts w:asciiTheme="majorHAnsi" w:hAnsiTheme="majorHAnsi" w:cstheme="majorHAnsi"/>
                <w:b/>
                <w:iCs/>
              </w:rPr>
            </w:pPr>
          </w:p>
          <w:p w14:paraId="2A870799" w14:textId="77777777" w:rsidR="005D7523" w:rsidRPr="0061004F" w:rsidRDefault="005D7523" w:rsidP="009C20FD">
            <w:pPr>
              <w:rPr>
                <w:rFonts w:asciiTheme="majorHAnsi" w:hAnsiTheme="majorHAnsi" w:cstheme="majorHAnsi"/>
                <w:b/>
                <w:iCs/>
              </w:rPr>
            </w:pPr>
          </w:p>
          <w:p w14:paraId="0FDF1890" w14:textId="77777777" w:rsidR="005D7523" w:rsidRPr="0061004F" w:rsidRDefault="005D7523" w:rsidP="009C20FD">
            <w:pPr>
              <w:rPr>
                <w:rFonts w:asciiTheme="majorHAnsi" w:hAnsiTheme="majorHAnsi" w:cstheme="majorHAnsi"/>
                <w:b/>
                <w:iCs/>
              </w:rPr>
            </w:pPr>
          </w:p>
          <w:p w14:paraId="1F83A023" w14:textId="77777777" w:rsidR="005D7523" w:rsidRPr="0061004F" w:rsidRDefault="005D7523" w:rsidP="009C20FD">
            <w:pPr>
              <w:rPr>
                <w:rFonts w:asciiTheme="majorHAnsi" w:hAnsiTheme="majorHAnsi" w:cstheme="majorHAnsi"/>
                <w:b/>
                <w:iCs/>
              </w:rPr>
            </w:pPr>
          </w:p>
          <w:p w14:paraId="663730E2" w14:textId="77777777" w:rsidR="005D7523" w:rsidRPr="0061004F" w:rsidRDefault="005D7523" w:rsidP="009C20FD">
            <w:pPr>
              <w:rPr>
                <w:rFonts w:asciiTheme="majorHAnsi" w:hAnsiTheme="majorHAnsi" w:cstheme="majorHAnsi"/>
                <w:b/>
                <w:iCs/>
              </w:rPr>
            </w:pPr>
          </w:p>
          <w:p w14:paraId="3EEC229D" w14:textId="77777777" w:rsidR="005D7523" w:rsidRPr="0061004F" w:rsidRDefault="005D7523" w:rsidP="009C20FD">
            <w:pPr>
              <w:rPr>
                <w:rFonts w:asciiTheme="majorHAnsi" w:hAnsiTheme="majorHAnsi" w:cstheme="majorHAnsi"/>
                <w:b/>
                <w:iCs/>
              </w:rPr>
            </w:pPr>
          </w:p>
          <w:p w14:paraId="76FB027E" w14:textId="77777777" w:rsidR="005D7523" w:rsidRPr="0061004F" w:rsidRDefault="005D7523" w:rsidP="009C20FD">
            <w:pPr>
              <w:rPr>
                <w:rFonts w:asciiTheme="majorHAnsi" w:hAnsiTheme="majorHAnsi" w:cstheme="majorHAnsi"/>
                <w:b/>
                <w:iCs/>
              </w:rPr>
            </w:pPr>
          </w:p>
          <w:p w14:paraId="56D125A7" w14:textId="77777777" w:rsidR="005D7523" w:rsidRPr="0061004F" w:rsidRDefault="005D7523" w:rsidP="009C20FD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5D7523" w:rsidRPr="0061004F" w14:paraId="46C94700" w14:textId="77777777" w:rsidTr="00A373A7">
        <w:trPr>
          <w:trHeight w:val="2428"/>
        </w:trPr>
        <w:tc>
          <w:tcPr>
            <w:tcW w:w="2353" w:type="dxa"/>
            <w:shd w:val="clear" w:color="auto" w:fill="FBE4D5" w:themeFill="accent2" w:themeFillTint="33"/>
          </w:tcPr>
          <w:p w14:paraId="009220E7" w14:textId="2E624FAA" w:rsidR="005D7523" w:rsidRPr="0061004F" w:rsidRDefault="00CB7F95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Genres: </w:t>
            </w:r>
          </w:p>
        </w:tc>
        <w:tc>
          <w:tcPr>
            <w:tcW w:w="2325" w:type="dxa"/>
            <w:gridSpan w:val="2"/>
            <w:shd w:val="clear" w:color="auto" w:fill="FBE4D5" w:themeFill="accent2" w:themeFillTint="33"/>
            <w:vAlign w:val="center"/>
          </w:tcPr>
          <w:p w14:paraId="0104FB97" w14:textId="5EC87CEC" w:rsidR="005D7523" w:rsidRPr="0061004F" w:rsidRDefault="00463277" w:rsidP="00C74749">
            <w:pPr>
              <w:rPr>
                <w:rFonts w:asciiTheme="majorHAnsi" w:hAnsiTheme="majorHAnsi" w:cstheme="majorHAnsi"/>
                <w:b/>
                <w:iCs/>
              </w:rPr>
            </w:pPr>
            <w:r w:rsidRPr="0061004F">
              <w:rPr>
                <w:rFonts w:asciiTheme="majorHAnsi" w:hAnsiTheme="majorHAnsi" w:cstheme="majorHAnsi"/>
                <w:b/>
                <w:iCs/>
              </w:rPr>
              <w:t>Biographies Posters, diary entries, journalistic pieces, film review, persuasive leaflets, biographical paragraph</w:t>
            </w:r>
          </w:p>
        </w:tc>
        <w:tc>
          <w:tcPr>
            <w:tcW w:w="2247" w:type="dxa"/>
            <w:gridSpan w:val="2"/>
            <w:shd w:val="clear" w:color="auto" w:fill="FBE4D5" w:themeFill="accent2" w:themeFillTint="33"/>
            <w:vAlign w:val="center"/>
          </w:tcPr>
          <w:p w14:paraId="37346FC7" w14:textId="4349A78C" w:rsidR="005D7523" w:rsidRPr="0061004F" w:rsidRDefault="00AE3E10" w:rsidP="0023282B">
            <w:pPr>
              <w:rPr>
                <w:rFonts w:asciiTheme="majorHAnsi" w:hAnsiTheme="majorHAnsi" w:cstheme="majorHAnsi"/>
                <w:b/>
                <w:iCs/>
              </w:rPr>
            </w:pPr>
            <w:r w:rsidRPr="0061004F">
              <w:rPr>
                <w:rFonts w:asciiTheme="majorHAnsi" w:hAnsiTheme="majorHAnsi" w:cstheme="majorHAnsi"/>
                <w:b/>
                <w:iCs/>
              </w:rPr>
              <w:t>Persuasive pitch to the local council Thought bubble, informal letter, poem, diary entry, advice, informal letter</w:t>
            </w:r>
          </w:p>
        </w:tc>
        <w:tc>
          <w:tcPr>
            <w:tcW w:w="2130" w:type="dxa"/>
            <w:gridSpan w:val="2"/>
            <w:shd w:val="clear" w:color="auto" w:fill="FBE4D5" w:themeFill="accent2" w:themeFillTint="33"/>
            <w:vAlign w:val="center"/>
          </w:tcPr>
          <w:p w14:paraId="6F1A27A6" w14:textId="7BAD8D7B" w:rsidR="005D7523" w:rsidRPr="0061004F" w:rsidRDefault="00A763FA" w:rsidP="005D7523">
            <w:pPr>
              <w:rPr>
                <w:rFonts w:asciiTheme="majorHAnsi" w:hAnsiTheme="majorHAnsi" w:cstheme="majorHAnsi"/>
                <w:b/>
                <w:iCs/>
              </w:rPr>
            </w:pPr>
            <w:r w:rsidRPr="0061004F">
              <w:rPr>
                <w:rFonts w:asciiTheme="majorHAnsi" w:hAnsiTheme="majorHAnsi" w:cstheme="majorHAnsi"/>
                <w:b/>
                <w:iCs/>
              </w:rPr>
              <w:t>Persuasive campaigns Formal letters, diaries, balanced arguments, speeches, short news repor</w:t>
            </w:r>
            <w:r w:rsidR="0023282B" w:rsidRPr="0061004F">
              <w:rPr>
                <w:rFonts w:asciiTheme="majorHAnsi" w:hAnsiTheme="majorHAnsi" w:cstheme="majorHAnsi"/>
                <w:b/>
                <w:iCs/>
              </w:rPr>
              <w:t>ts</w:t>
            </w:r>
          </w:p>
          <w:p w14:paraId="596FEC56" w14:textId="77777777" w:rsidR="005D7523" w:rsidRPr="0061004F" w:rsidRDefault="005D7523" w:rsidP="005D7523">
            <w:pPr>
              <w:rPr>
                <w:rFonts w:asciiTheme="majorHAnsi" w:hAnsiTheme="majorHAnsi" w:cstheme="majorHAnsi"/>
                <w:b/>
                <w:iCs/>
              </w:rPr>
            </w:pPr>
          </w:p>
          <w:p w14:paraId="71B0F2CD" w14:textId="77777777" w:rsidR="005D7523" w:rsidRPr="0061004F" w:rsidRDefault="005D7523" w:rsidP="005C543C">
            <w:pPr>
              <w:rPr>
                <w:rFonts w:asciiTheme="majorHAnsi" w:hAnsiTheme="majorHAnsi" w:cstheme="majorHAnsi"/>
                <w:noProof/>
              </w:rPr>
            </w:pPr>
          </w:p>
        </w:tc>
        <w:tc>
          <w:tcPr>
            <w:tcW w:w="2132" w:type="dxa"/>
            <w:shd w:val="clear" w:color="auto" w:fill="FBE4D5" w:themeFill="accent2" w:themeFillTint="33"/>
            <w:vAlign w:val="center"/>
          </w:tcPr>
          <w:p w14:paraId="2C5F9B55" w14:textId="62E962A4" w:rsidR="005D7523" w:rsidRPr="0061004F" w:rsidRDefault="00041674" w:rsidP="009C20FD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  <w:r w:rsidRPr="0061004F">
              <w:rPr>
                <w:rFonts w:asciiTheme="majorHAnsi" w:hAnsiTheme="majorHAnsi" w:cstheme="majorHAnsi"/>
                <w:b/>
                <w:iCs/>
              </w:rPr>
              <w:t>Narrative prequel Descriptive story openings, informal notes of advice, formal letters in role, descriptive retellings, conversations, book reviews</w:t>
            </w:r>
          </w:p>
        </w:tc>
        <w:tc>
          <w:tcPr>
            <w:tcW w:w="2280" w:type="dxa"/>
            <w:gridSpan w:val="2"/>
            <w:shd w:val="clear" w:color="auto" w:fill="FBE4D5" w:themeFill="accent2" w:themeFillTint="33"/>
            <w:vAlign w:val="center"/>
          </w:tcPr>
          <w:p w14:paraId="7582569F" w14:textId="125C74B0" w:rsidR="005D7523" w:rsidRPr="0061004F" w:rsidRDefault="00C74749" w:rsidP="0023282B">
            <w:pPr>
              <w:rPr>
                <w:rFonts w:asciiTheme="majorHAnsi" w:hAnsiTheme="majorHAnsi" w:cstheme="majorHAnsi"/>
                <w:b/>
                <w:iCs/>
              </w:rPr>
            </w:pPr>
            <w:r w:rsidRPr="0061004F">
              <w:rPr>
                <w:rFonts w:asciiTheme="majorHAnsi" w:hAnsiTheme="majorHAnsi" w:cstheme="majorHAnsi"/>
                <w:b/>
                <w:iCs/>
              </w:rPr>
              <w:t>Newspaper article Character profile, dialogue, monologue, logbook entry, scientific report</w:t>
            </w:r>
            <w:r w:rsidR="005D7523" w:rsidRPr="0061004F">
              <w:rPr>
                <w:rFonts w:asciiTheme="majorHAnsi" w:hAnsiTheme="majorHAnsi" w:cstheme="majorHAnsi"/>
                <w:b/>
                <w:iCs/>
              </w:rPr>
              <w:t xml:space="preserve"> </w:t>
            </w:r>
          </w:p>
          <w:p w14:paraId="6AD6E544" w14:textId="77777777" w:rsidR="005D7523" w:rsidRPr="0061004F" w:rsidRDefault="005D7523" w:rsidP="009C20FD">
            <w:pPr>
              <w:jc w:val="center"/>
              <w:rPr>
                <w:rFonts w:asciiTheme="majorHAnsi" w:hAnsiTheme="majorHAnsi" w:cstheme="majorHAnsi"/>
                <w:b/>
                <w:iCs/>
              </w:rPr>
            </w:pPr>
          </w:p>
        </w:tc>
        <w:tc>
          <w:tcPr>
            <w:tcW w:w="2410" w:type="dxa"/>
            <w:shd w:val="clear" w:color="auto" w:fill="FBE4D5" w:themeFill="accent2" w:themeFillTint="33"/>
            <w:vAlign w:val="center"/>
          </w:tcPr>
          <w:p w14:paraId="5126564A" w14:textId="18F0D51C" w:rsidR="005D7523" w:rsidRPr="0061004F" w:rsidRDefault="0023282B" w:rsidP="009C20FD">
            <w:pPr>
              <w:rPr>
                <w:rFonts w:asciiTheme="majorHAnsi" w:hAnsiTheme="majorHAnsi" w:cstheme="majorHAnsi"/>
                <w:b/>
                <w:iCs/>
              </w:rPr>
            </w:pPr>
            <w:r w:rsidRPr="0061004F">
              <w:rPr>
                <w:rFonts w:asciiTheme="majorHAnsi" w:hAnsiTheme="majorHAnsi" w:cstheme="majorHAnsi"/>
                <w:b/>
                <w:iCs/>
              </w:rPr>
              <w:t>Playscripts Diaries, letters, character descriptions, balanced arguments</w:t>
            </w:r>
          </w:p>
        </w:tc>
      </w:tr>
      <w:tr w:rsidR="009C20FD" w:rsidRPr="0061004F" w14:paraId="38067160" w14:textId="77777777" w:rsidTr="00593C3B">
        <w:tc>
          <w:tcPr>
            <w:tcW w:w="2353" w:type="dxa"/>
            <w:shd w:val="clear" w:color="auto" w:fill="DEEAF6" w:themeFill="accent1" w:themeFillTint="33"/>
          </w:tcPr>
          <w:p w14:paraId="4FC48311" w14:textId="77777777" w:rsidR="009C20FD" w:rsidRPr="0061004F" w:rsidRDefault="009C20FD" w:rsidP="009C20FD">
            <w:pPr>
              <w:rPr>
                <w:rFonts w:asciiTheme="majorHAnsi" w:hAnsiTheme="majorHAnsi" w:cstheme="majorHAnsi"/>
                <w:bCs/>
                <w:noProof/>
                <w:lang w:eastAsia="en-GB"/>
              </w:rPr>
            </w:pPr>
          </w:p>
          <w:p w14:paraId="40E50422" w14:textId="3D66582A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Maths </w:t>
            </w:r>
          </w:p>
          <w:p w14:paraId="1A511169" w14:textId="37B020B0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7AE2C7B7" wp14:editId="6914B821">
                  <wp:extent cx="1357630" cy="391160"/>
                  <wp:effectExtent l="0" t="0" r="0" b="889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39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DC67D7" w14:textId="7E1C96C6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1E8874A1" w14:textId="60146575" w:rsidR="009C20FD" w:rsidRPr="0061004F" w:rsidRDefault="009C20FD" w:rsidP="009C20FD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</w:t>
            </w:r>
          </w:p>
          <w:p w14:paraId="73EF0FF0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4572" w:type="dxa"/>
            <w:gridSpan w:val="4"/>
            <w:shd w:val="clear" w:color="auto" w:fill="DEEAF6" w:themeFill="accent1" w:themeFillTint="33"/>
          </w:tcPr>
          <w:p w14:paraId="75D3F5F7" w14:textId="16674BD4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Number – Number &amp; Place Value</w:t>
            </w:r>
          </w:p>
          <w:p w14:paraId="5F900C0D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Number – Addition, Subtraction, Multiplication &amp; Division</w:t>
            </w:r>
          </w:p>
          <w:p w14:paraId="342B2A5C" w14:textId="0EEED5CD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Number – Fractions</w:t>
            </w:r>
          </w:p>
          <w:p w14:paraId="7B8CC813" w14:textId="58F1667F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Measurement – Imperial &amp; Metric</w:t>
            </w:r>
          </w:p>
          <w:p w14:paraId="12B3A351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4262" w:type="dxa"/>
            <w:gridSpan w:val="3"/>
            <w:shd w:val="clear" w:color="auto" w:fill="DEEAF6" w:themeFill="accent1" w:themeFillTint="33"/>
          </w:tcPr>
          <w:p w14:paraId="5A518C7D" w14:textId="3F3203E2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Number - Ratio &amp; Proportion</w:t>
            </w:r>
          </w:p>
          <w:p w14:paraId="785824BF" w14:textId="285D2478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Number - Algebra</w:t>
            </w:r>
          </w:p>
          <w:p w14:paraId="108D0B5B" w14:textId="42F01BE2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Number – Decimals</w:t>
            </w:r>
          </w:p>
          <w:p w14:paraId="34D6F1F7" w14:textId="5FFFE600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 xml:space="preserve">Number – Percentages </w:t>
            </w:r>
          </w:p>
          <w:p w14:paraId="350D5238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Measurement – Area, Perimeter &amp; Volume</w:t>
            </w:r>
          </w:p>
          <w:p w14:paraId="5B17FEBE" w14:textId="7C3EBABD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4690" w:type="dxa"/>
            <w:gridSpan w:val="3"/>
            <w:shd w:val="clear" w:color="auto" w:fill="DEEAF6" w:themeFill="accent1" w:themeFillTint="33"/>
          </w:tcPr>
          <w:p w14:paraId="6C23102B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 xml:space="preserve">Statistics </w:t>
            </w:r>
          </w:p>
          <w:p w14:paraId="4294950B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Geometry – Properties of Shape</w:t>
            </w:r>
          </w:p>
          <w:p w14:paraId="6C15DC5A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Geometry – Position &amp; Direction</w:t>
            </w:r>
          </w:p>
          <w:p w14:paraId="59268E8D" w14:textId="63B2E62B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 xml:space="preserve"> Number – Problem Solving</w:t>
            </w:r>
          </w:p>
          <w:p w14:paraId="3737A2F8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</w:p>
          <w:p w14:paraId="039EBF3A" w14:textId="77777777" w:rsidR="00E4783F" w:rsidRPr="0061004F" w:rsidRDefault="00E4783F" w:rsidP="009C20FD">
            <w:pPr>
              <w:jc w:val="center"/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</w:p>
          <w:p w14:paraId="35FC6A9A" w14:textId="77777777" w:rsidR="00E4783F" w:rsidRPr="0061004F" w:rsidRDefault="00E4783F" w:rsidP="009C20FD">
            <w:pPr>
              <w:jc w:val="center"/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</w:p>
          <w:p w14:paraId="1FFCA203" w14:textId="77777777" w:rsidR="00E4783F" w:rsidRPr="0061004F" w:rsidRDefault="00E4783F" w:rsidP="009C20FD">
            <w:pPr>
              <w:jc w:val="center"/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</w:p>
          <w:p w14:paraId="64E98529" w14:textId="77777777" w:rsidR="00E4783F" w:rsidRPr="0061004F" w:rsidRDefault="00E4783F" w:rsidP="009C20FD">
            <w:pPr>
              <w:jc w:val="center"/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</w:p>
          <w:p w14:paraId="15D6F435" w14:textId="77777777" w:rsidR="006D56C0" w:rsidRPr="0061004F" w:rsidRDefault="006D56C0" w:rsidP="009C20FD">
            <w:pPr>
              <w:jc w:val="center"/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</w:p>
          <w:p w14:paraId="6C73E593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</w:p>
          <w:p w14:paraId="353B1E4E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</w:p>
        </w:tc>
      </w:tr>
      <w:tr w:rsidR="000537B1" w:rsidRPr="0061004F" w14:paraId="31254870" w14:textId="77777777" w:rsidTr="00161F4A">
        <w:trPr>
          <w:trHeight w:val="70"/>
        </w:trPr>
        <w:tc>
          <w:tcPr>
            <w:tcW w:w="2353" w:type="dxa"/>
            <w:shd w:val="clear" w:color="auto" w:fill="E2EFD9" w:themeFill="accent6" w:themeFillTint="33"/>
          </w:tcPr>
          <w:p w14:paraId="6A383DF3" w14:textId="09851392" w:rsidR="000537B1" w:rsidRPr="0061004F" w:rsidRDefault="000537B1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lastRenderedPageBreak/>
              <w:t xml:space="preserve">Science </w:t>
            </w:r>
          </w:p>
          <w:p w14:paraId="514C8840" w14:textId="0013F2A5" w:rsidR="000537B1" w:rsidRPr="0061004F" w:rsidRDefault="000537B1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18504CEE" w14:textId="7B09648F" w:rsidR="000537B1" w:rsidRPr="0061004F" w:rsidRDefault="000537B1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3263B74A" wp14:editId="367B56BE">
                  <wp:extent cx="1357630" cy="447675"/>
                  <wp:effectExtent l="0" t="0" r="0" b="9525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AD7776" w14:textId="76B38944" w:rsidR="000537B1" w:rsidRPr="0061004F" w:rsidRDefault="000537B1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3BCC97B9" w14:textId="6280769F" w:rsidR="000537B1" w:rsidRPr="0061004F" w:rsidRDefault="000537B1" w:rsidP="009C20FD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E2EFD9" w:themeFill="accent6" w:themeFillTint="33"/>
          </w:tcPr>
          <w:p w14:paraId="48631C49" w14:textId="1B6D27D2" w:rsidR="000537B1" w:rsidRPr="0061004F" w:rsidRDefault="000537B1" w:rsidP="009C20FD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  <w:t>Classifying Organisms</w:t>
            </w:r>
          </w:p>
          <w:p w14:paraId="44C23913" w14:textId="77777777" w:rsidR="000537B1" w:rsidRPr="0061004F" w:rsidRDefault="000537B1" w:rsidP="009C20FD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recap ways of grouping organisms according to their characteristics.</w:t>
            </w:r>
          </w:p>
          <w:p w14:paraId="6A147347" w14:textId="77777777" w:rsidR="000537B1" w:rsidRPr="0061004F" w:rsidRDefault="000537B1" w:rsidP="009C20FD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explore ways of distinguishing between organisms that have similar characteristics.</w:t>
            </w:r>
          </w:p>
          <w:p w14:paraId="2D9761C8" w14:textId="77777777" w:rsidR="000537B1" w:rsidRPr="0061004F" w:rsidRDefault="000537B1" w:rsidP="009C20FD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be able to classify plants according to their characteristics.</w:t>
            </w:r>
          </w:p>
          <w:p w14:paraId="238EFA38" w14:textId="77777777" w:rsidR="000537B1" w:rsidRPr="0061004F" w:rsidRDefault="000537B1" w:rsidP="009C20FD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find out about Carl Linnaeus and his classification system.</w:t>
            </w:r>
          </w:p>
          <w:p w14:paraId="3F21F18A" w14:textId="77777777" w:rsidR="000537B1" w:rsidRPr="0061004F" w:rsidRDefault="000537B1" w:rsidP="009C20FD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explore what microorganisms are and how they can be grouped.</w:t>
            </w:r>
          </w:p>
          <w:p w14:paraId="459D75EF" w14:textId="143C01A5" w:rsidR="000537B1" w:rsidRPr="0061004F" w:rsidRDefault="000537B1" w:rsidP="009C20FD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be able to identify and classify organisms in the local area.</w:t>
            </w:r>
          </w:p>
          <w:p w14:paraId="7ED4B7C9" w14:textId="744D2195" w:rsidR="000537B1" w:rsidRPr="0061004F" w:rsidRDefault="000537B1" w:rsidP="009C20FD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color w:val="FF0000"/>
                <w:lang w:eastAsia="en-GB"/>
              </w:rPr>
              <w:t xml:space="preserve"> </w:t>
            </w:r>
          </w:p>
        </w:tc>
        <w:tc>
          <w:tcPr>
            <w:tcW w:w="2247" w:type="dxa"/>
            <w:gridSpan w:val="2"/>
            <w:shd w:val="clear" w:color="auto" w:fill="E2EFD9" w:themeFill="accent6" w:themeFillTint="33"/>
          </w:tcPr>
          <w:p w14:paraId="4AB923EB" w14:textId="77777777" w:rsidR="000537B1" w:rsidRPr="0061004F" w:rsidRDefault="000537B1" w:rsidP="009C20FD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  <w:t xml:space="preserve">Evolution &amp; Inhertiance </w:t>
            </w:r>
          </w:p>
          <w:p w14:paraId="78C43195" w14:textId="77777777" w:rsidR="000537B1" w:rsidRPr="0061004F" w:rsidRDefault="000537B1" w:rsidP="009C20FD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recognise that living things produce offspring of the same kind, but normally offspring vary and are not identical to their parents.</w:t>
            </w:r>
          </w:p>
          <w:p w14:paraId="19AF0FBA" w14:textId="77777777" w:rsidR="000537B1" w:rsidRPr="0061004F" w:rsidRDefault="000537B1" w:rsidP="009C20FD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identify how animals and plants are adapted to suit their environment in different ways.</w:t>
            </w:r>
          </w:p>
          <w:p w14:paraId="6BFB09F1" w14:textId="77777777" w:rsidR="000537B1" w:rsidRPr="0061004F" w:rsidRDefault="000537B1" w:rsidP="009C20FD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understand that adaptation of plants and animals to suit their environment may lead to evolution.</w:t>
            </w:r>
          </w:p>
          <w:p w14:paraId="18B9454F" w14:textId="77777777" w:rsidR="000537B1" w:rsidRPr="0061004F" w:rsidRDefault="000537B1" w:rsidP="009C20FD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Evolution and Inheritance: Darwin</w:t>
            </w:r>
          </w:p>
          <w:p w14:paraId="16A4AAC3" w14:textId="77777777" w:rsidR="000537B1" w:rsidRPr="0061004F" w:rsidRDefault="000537B1" w:rsidP="009C20FD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recognise that living things have changed over time and that a number of factors can affect a species’ evolution</w:t>
            </w:r>
          </w:p>
          <w:p w14:paraId="4637C41F" w14:textId="77777777" w:rsidR="000537B1" w:rsidRPr="0061004F" w:rsidRDefault="000537B1" w:rsidP="009C20FD">
            <w:pPr>
              <w:pStyle w:val="NoSpacing"/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understand how humans have evolved over time, and how human behaviour can affect change in species over time.</w:t>
            </w:r>
          </w:p>
          <w:p w14:paraId="2089DC29" w14:textId="4BA31713" w:rsidR="000537B1" w:rsidRPr="0061004F" w:rsidRDefault="000537B1" w:rsidP="009C20FD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4262" w:type="dxa"/>
            <w:gridSpan w:val="3"/>
            <w:shd w:val="clear" w:color="auto" w:fill="E2EFD9" w:themeFill="accent6" w:themeFillTint="33"/>
          </w:tcPr>
          <w:p w14:paraId="1F234BB9" w14:textId="77777777" w:rsidR="000537B1" w:rsidRPr="0061004F" w:rsidRDefault="000537B1" w:rsidP="009C20FD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  <w:t>Healthy Bodies</w:t>
            </w:r>
          </w:p>
          <w:p w14:paraId="281CB2F4" w14:textId="77777777" w:rsidR="000537B1" w:rsidRPr="0061004F" w:rsidRDefault="000537B1" w:rsidP="009C20FD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find out how scientific ideas about food and diet were tested in the past and how this has contributed to our knowledge of a balanced diet.</w:t>
            </w:r>
          </w:p>
          <w:p w14:paraId="7009FDB3" w14:textId="77777777" w:rsidR="000537B1" w:rsidRPr="0061004F" w:rsidRDefault="000537B1" w:rsidP="009C20FD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investigate some different food groups and find out why a variety of foods is important for a healthy diet.</w:t>
            </w:r>
          </w:p>
          <w:p w14:paraId="4A56ABAC" w14:textId="77777777" w:rsidR="000537B1" w:rsidRPr="0061004F" w:rsidRDefault="000537B1" w:rsidP="009C20FD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find out how nutrients and water are transported in the human body.</w:t>
            </w:r>
          </w:p>
          <w:p w14:paraId="7A04B1D5" w14:textId="77777777" w:rsidR="000537B1" w:rsidRPr="0061004F" w:rsidRDefault="000537B1" w:rsidP="009C20FD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investigate what happens to the heart when we exercise and why.</w:t>
            </w:r>
          </w:p>
          <w:p w14:paraId="21273C1B" w14:textId="77777777" w:rsidR="000537B1" w:rsidRPr="0061004F" w:rsidRDefault="000537B1" w:rsidP="009C20FD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investigate how muscles move the skeleton and how muscle activity requires increased blood flow.</w:t>
            </w:r>
          </w:p>
          <w:p w14:paraId="793997DE" w14:textId="77777777" w:rsidR="000537B1" w:rsidRPr="0061004F" w:rsidRDefault="000537B1" w:rsidP="009C20FD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investigate the effects of tobacco, alcohol and other drugs.</w:t>
            </w:r>
          </w:p>
          <w:p w14:paraId="277F2A94" w14:textId="0C635DD6" w:rsidR="000537B1" w:rsidRPr="0061004F" w:rsidRDefault="000537B1" w:rsidP="009C20FD">
            <w:pPr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evaluate what we can do to keep our bodies healthy.</w:t>
            </w:r>
          </w:p>
        </w:tc>
        <w:tc>
          <w:tcPr>
            <w:tcW w:w="2280" w:type="dxa"/>
            <w:gridSpan w:val="2"/>
            <w:shd w:val="clear" w:color="auto" w:fill="E2EFD9" w:themeFill="accent6" w:themeFillTint="33"/>
          </w:tcPr>
          <w:p w14:paraId="1961DB90" w14:textId="2FE3AED0" w:rsidR="000537B1" w:rsidRPr="0061004F" w:rsidRDefault="000537B1" w:rsidP="0013746F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  <w:t>Seeing Light</w:t>
            </w:r>
          </w:p>
          <w:p w14:paraId="5A30F38F" w14:textId="77777777" w:rsidR="000537B1" w:rsidRPr="0061004F" w:rsidRDefault="000537B1" w:rsidP="0013746F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recall facts about how shadows are formed.</w:t>
            </w:r>
          </w:p>
          <w:p w14:paraId="22FCA365" w14:textId="77777777" w:rsidR="000537B1" w:rsidRPr="0061004F" w:rsidRDefault="000537B1" w:rsidP="0013746F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investigate how we can change shadows.</w:t>
            </w:r>
          </w:p>
          <w:p w14:paraId="5115297D" w14:textId="77777777" w:rsidR="000537B1" w:rsidRPr="0061004F" w:rsidRDefault="000537B1" w:rsidP="0013746F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understand how our eyes allow us to see</w:t>
            </w:r>
          </w:p>
          <w:p w14:paraId="33E58B69" w14:textId="77777777" w:rsidR="000537B1" w:rsidRPr="0061004F" w:rsidRDefault="000537B1" w:rsidP="0013746F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understand how we see objects.</w:t>
            </w:r>
          </w:p>
          <w:p w14:paraId="0821FD4F" w14:textId="77777777" w:rsidR="000537B1" w:rsidRPr="0061004F" w:rsidRDefault="000537B1" w:rsidP="0013746F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investigate reflection.</w:t>
            </w:r>
          </w:p>
          <w:p w14:paraId="1AFF8217" w14:textId="77777777" w:rsidR="000537B1" w:rsidRPr="0061004F" w:rsidRDefault="000537B1" w:rsidP="0013746F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learn about refraction</w:t>
            </w:r>
          </w:p>
          <w:p w14:paraId="2728BD28" w14:textId="572E5D48" w:rsidR="000537B1" w:rsidRPr="0061004F" w:rsidRDefault="000537B1" w:rsidP="0013746F">
            <w:pPr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investigate the colours in white light.</w:t>
            </w:r>
          </w:p>
        </w:tc>
        <w:tc>
          <w:tcPr>
            <w:tcW w:w="2410" w:type="dxa"/>
            <w:shd w:val="clear" w:color="auto" w:fill="E2EFD9" w:themeFill="accent6" w:themeFillTint="33"/>
          </w:tcPr>
          <w:p w14:paraId="28983ABD" w14:textId="77777777" w:rsidR="000537B1" w:rsidRPr="0061004F" w:rsidRDefault="000537B1" w:rsidP="0013746F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  <w:t>Changing Circuits</w:t>
            </w:r>
          </w:p>
          <w:p w14:paraId="73123475" w14:textId="77777777" w:rsidR="000537B1" w:rsidRPr="0061004F" w:rsidRDefault="000537B1" w:rsidP="0013746F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recap what electricity is and investigate static electricity.</w:t>
            </w:r>
          </w:p>
          <w:p w14:paraId="1C735781" w14:textId="77777777" w:rsidR="000537B1" w:rsidRPr="0061004F" w:rsidRDefault="000537B1" w:rsidP="0013746F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recap our knowledge and understanding of circuits.</w:t>
            </w:r>
          </w:p>
          <w:p w14:paraId="0FF0B207" w14:textId="77777777" w:rsidR="000537B1" w:rsidRPr="0061004F" w:rsidRDefault="000537B1" w:rsidP="0013746F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 xml:space="preserve">To be able to recognise and use conventional symbols for circuits. </w:t>
            </w:r>
          </w:p>
          <w:p w14:paraId="1FEA78EF" w14:textId="77777777" w:rsidR="000537B1" w:rsidRPr="0061004F" w:rsidRDefault="000537B1" w:rsidP="0013746F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investigate ways in which the brightness of a bulb or speed of a motor is changed.</w:t>
            </w:r>
          </w:p>
          <w:p w14:paraId="012E19C2" w14:textId="77777777" w:rsidR="000537B1" w:rsidRPr="0061004F" w:rsidRDefault="000537B1" w:rsidP="0013746F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be able to plan, carry out and evaluate an experiment to see how changing the wire in a circuit affects the brightness of a bulb.</w:t>
            </w:r>
          </w:p>
          <w:p w14:paraId="0BEE1747" w14:textId="609ECC0A" w:rsidR="000537B1" w:rsidRPr="0061004F" w:rsidRDefault="000537B1" w:rsidP="0013746F">
            <w:pPr>
              <w:jc w:val="center"/>
              <w:rPr>
                <w:rFonts w:asciiTheme="majorHAnsi" w:hAnsiTheme="majorHAnsi" w:cstheme="majorHAnsi"/>
                <w:bCs/>
                <w:noProof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sz w:val="18"/>
                <w:szCs w:val="18"/>
              </w:rPr>
              <w:t>To create a simple device using a circuit.</w:t>
            </w:r>
          </w:p>
          <w:p w14:paraId="3A4F5CBF" w14:textId="77777777" w:rsidR="000537B1" w:rsidRPr="0061004F" w:rsidRDefault="000537B1" w:rsidP="009C20FD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  <w:p w14:paraId="21BFB19E" w14:textId="77777777" w:rsidR="000537B1" w:rsidRPr="0061004F" w:rsidRDefault="000537B1" w:rsidP="009C20FD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  <w:p w14:paraId="7671A6E4" w14:textId="77777777" w:rsidR="000537B1" w:rsidRPr="0061004F" w:rsidRDefault="000537B1" w:rsidP="009C20FD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  <w:p w14:paraId="3B6D6450" w14:textId="77777777" w:rsidR="000537B1" w:rsidRPr="0061004F" w:rsidRDefault="000537B1" w:rsidP="009C20FD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  <w:p w14:paraId="1891D6E3" w14:textId="40781E4C" w:rsidR="000537B1" w:rsidRPr="0061004F" w:rsidRDefault="000537B1" w:rsidP="0013746F">
            <w:pPr>
              <w:rPr>
                <w:rFonts w:asciiTheme="majorHAnsi" w:hAnsiTheme="majorHAnsi" w:cstheme="majorHAnsi"/>
                <w:b/>
                <w:noProof/>
                <w:sz w:val="28"/>
                <w:szCs w:val="28"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  <w:t xml:space="preserve">     </w:t>
            </w:r>
            <w:r w:rsidRPr="0061004F">
              <w:rPr>
                <w:rFonts w:asciiTheme="majorHAnsi" w:hAnsiTheme="majorHAnsi" w:cstheme="majorHAnsi"/>
                <w:b/>
                <w:noProof/>
                <w:sz w:val="28"/>
                <w:szCs w:val="28"/>
                <w:lang w:eastAsia="en-GB"/>
              </w:rPr>
              <w:t>Sex Education</w:t>
            </w:r>
          </w:p>
          <w:p w14:paraId="2DED7FAF" w14:textId="77777777" w:rsidR="000537B1" w:rsidRPr="0061004F" w:rsidRDefault="000537B1" w:rsidP="0013746F">
            <w:pPr>
              <w:jc w:val="center"/>
              <w:rPr>
                <w:rFonts w:asciiTheme="majorHAnsi" w:hAnsiTheme="majorHAnsi" w:cstheme="majorHAnsi"/>
                <w:b/>
                <w:noProof/>
                <w:sz w:val="28"/>
                <w:szCs w:val="28"/>
                <w:lang w:eastAsia="en-GB"/>
              </w:rPr>
            </w:pPr>
          </w:p>
          <w:p w14:paraId="2A23E364" w14:textId="0B481F6A" w:rsidR="000537B1" w:rsidRPr="0061004F" w:rsidRDefault="000537B1" w:rsidP="0013746F">
            <w:pPr>
              <w:jc w:val="center"/>
              <w:rPr>
                <w:rFonts w:asciiTheme="majorHAnsi" w:hAnsiTheme="majorHAnsi" w:cstheme="majorHAnsi"/>
                <w:b/>
                <w:noProof/>
                <w:sz w:val="28"/>
                <w:szCs w:val="28"/>
                <w:lang w:eastAsia="en-GB"/>
              </w:rPr>
            </w:pPr>
            <w:r w:rsidRPr="0061004F">
              <w:rPr>
                <w:rFonts w:asciiTheme="majorHAnsi" w:hAnsiTheme="majorHAnsi" w:cstheme="majorHAnsi"/>
                <w:sz w:val="28"/>
                <w:szCs w:val="28"/>
              </w:rPr>
              <w:t>*See RSE planning</w:t>
            </w:r>
          </w:p>
          <w:p w14:paraId="07FD3931" w14:textId="77777777" w:rsidR="000537B1" w:rsidRPr="0061004F" w:rsidRDefault="000537B1" w:rsidP="009C20FD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  <w:p w14:paraId="2D43DA4F" w14:textId="77777777" w:rsidR="000537B1" w:rsidRPr="0061004F" w:rsidRDefault="000537B1" w:rsidP="009C20FD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  <w:p w14:paraId="622A3F91" w14:textId="77777777" w:rsidR="000537B1" w:rsidRPr="0061004F" w:rsidRDefault="000537B1" w:rsidP="009C20FD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  <w:p w14:paraId="5F61FD16" w14:textId="77777777" w:rsidR="000537B1" w:rsidRPr="0061004F" w:rsidRDefault="000537B1" w:rsidP="009C20FD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  <w:p w14:paraId="56C4B615" w14:textId="77777777" w:rsidR="000537B1" w:rsidRPr="0061004F" w:rsidRDefault="000537B1" w:rsidP="009C20FD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  <w:p w14:paraId="742C1B2D" w14:textId="77777777" w:rsidR="000537B1" w:rsidRPr="0061004F" w:rsidRDefault="000537B1" w:rsidP="009C20FD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  <w:p w14:paraId="4B79A750" w14:textId="77777777" w:rsidR="000537B1" w:rsidRPr="0061004F" w:rsidRDefault="000537B1" w:rsidP="009C20FD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  <w:p w14:paraId="5085D88B" w14:textId="77777777" w:rsidR="000537B1" w:rsidRPr="0061004F" w:rsidRDefault="000537B1" w:rsidP="009C20FD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  <w:p w14:paraId="29A9CC8B" w14:textId="77777777" w:rsidR="000537B1" w:rsidRPr="0061004F" w:rsidRDefault="000537B1" w:rsidP="009C20FD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  <w:p w14:paraId="38AA5E5C" w14:textId="77777777" w:rsidR="000537B1" w:rsidRPr="0061004F" w:rsidRDefault="000537B1" w:rsidP="009C20FD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  <w:p w14:paraId="416B70C5" w14:textId="77777777" w:rsidR="000537B1" w:rsidRPr="0061004F" w:rsidRDefault="000537B1" w:rsidP="000537B1">
            <w:pPr>
              <w:rPr>
                <w:rFonts w:asciiTheme="majorHAnsi" w:hAnsiTheme="majorHAnsi" w:cstheme="majorHAnsi"/>
                <w:b/>
                <w:noProof/>
                <w:sz w:val="20"/>
                <w:szCs w:val="20"/>
                <w:lang w:eastAsia="en-GB"/>
              </w:rPr>
            </w:pPr>
          </w:p>
          <w:p w14:paraId="5FDCB554" w14:textId="673D9AE0" w:rsidR="000537B1" w:rsidRPr="0061004F" w:rsidRDefault="000537B1" w:rsidP="000537B1">
            <w:pPr>
              <w:rPr>
                <w:rFonts w:asciiTheme="majorHAnsi" w:hAnsiTheme="majorHAnsi" w:cstheme="majorHAnsi"/>
                <w:bCs/>
                <w:noProof/>
                <w:sz w:val="20"/>
                <w:szCs w:val="20"/>
                <w:lang w:eastAsia="en-GB"/>
              </w:rPr>
            </w:pPr>
          </w:p>
        </w:tc>
      </w:tr>
      <w:tr w:rsidR="009C20FD" w:rsidRPr="0061004F" w14:paraId="72271D7C" w14:textId="77777777" w:rsidTr="008F61E9">
        <w:tc>
          <w:tcPr>
            <w:tcW w:w="2353" w:type="dxa"/>
            <w:shd w:val="clear" w:color="auto" w:fill="C5E0B3" w:themeFill="accent6" w:themeFillTint="66"/>
          </w:tcPr>
          <w:p w14:paraId="6C706DA1" w14:textId="77777777" w:rsidR="009C20FD" w:rsidRPr="0061004F" w:rsidRDefault="009C20FD" w:rsidP="009C20FD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          Geography</w:t>
            </w:r>
          </w:p>
          <w:p w14:paraId="7E58B0E6" w14:textId="3D654F16" w:rsidR="009C20FD" w:rsidRPr="0061004F" w:rsidRDefault="009C20FD" w:rsidP="009C20FD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208B7E4F" w14:textId="5D6F3E52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0FB6BB77" wp14:editId="70427861">
                  <wp:extent cx="1186815" cy="329733"/>
                  <wp:effectExtent l="0" t="0" r="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180" cy="332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875AF2" w14:textId="1E4F1D96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02B8C544" w14:textId="5613251E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057482E5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C5E0B3" w:themeFill="accent6" w:themeFillTint="66"/>
          </w:tcPr>
          <w:p w14:paraId="61CE3FB7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247" w:type="dxa"/>
            <w:gridSpan w:val="2"/>
            <w:shd w:val="clear" w:color="auto" w:fill="C5E0B3" w:themeFill="accent6" w:themeFillTint="66"/>
          </w:tcPr>
          <w:p w14:paraId="3A8AD75E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 xml:space="preserve">Sustainability (4) </w:t>
            </w:r>
          </w:p>
          <w:p w14:paraId="7B751300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</w:p>
          <w:p w14:paraId="5566EFBE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t xml:space="preserve">What is plastic waste? </w:t>
            </w:r>
          </w:p>
          <w:p w14:paraId="690838E4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t xml:space="preserve">What can we do in school to reduce our plastic waste? </w:t>
            </w:r>
          </w:p>
          <w:p w14:paraId="7B7B801B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t xml:space="preserve">How can we plan and carry out effective ways </w:t>
            </w: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lastRenderedPageBreak/>
              <w:t xml:space="preserve">to reduce plastic waste in school? </w:t>
            </w:r>
          </w:p>
          <w:p w14:paraId="4BEE809F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t xml:space="preserve">How can we record and evaluate effective ways to reduce plastic waste in school? </w:t>
            </w:r>
          </w:p>
          <w:p w14:paraId="2CD4C442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30" w:type="dxa"/>
            <w:gridSpan w:val="2"/>
            <w:shd w:val="clear" w:color="auto" w:fill="C5E0B3" w:themeFill="accent6" w:themeFillTint="66"/>
          </w:tcPr>
          <w:p w14:paraId="7979ECDE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32" w:type="dxa"/>
            <w:shd w:val="clear" w:color="auto" w:fill="C5E0B3" w:themeFill="accent6" w:themeFillTint="66"/>
          </w:tcPr>
          <w:p w14:paraId="77DD5961" w14:textId="7167D396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4690" w:type="dxa"/>
            <w:gridSpan w:val="3"/>
            <w:shd w:val="clear" w:color="auto" w:fill="C5E0B3" w:themeFill="accent6" w:themeFillTint="66"/>
          </w:tcPr>
          <w:p w14:paraId="2FE21C48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 xml:space="preserve">UK Depth Study – Economic Activity of the UK (9) </w:t>
            </w:r>
          </w:p>
          <w:p w14:paraId="1063D4CB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</w:p>
          <w:p w14:paraId="60E73308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t xml:space="preserve">What are the key geographical features of the UK? </w:t>
            </w:r>
          </w:p>
          <w:p w14:paraId="209D9818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t xml:space="preserve">What are the main sectors of the UK economy? </w:t>
            </w:r>
          </w:p>
          <w:p w14:paraId="58E0908E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t xml:space="preserve">How sustainable is argiculture in the UK? </w:t>
            </w:r>
          </w:p>
          <w:p w14:paraId="3A168E7F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t xml:space="preserve">How sustainable is energy generation in the UK? </w:t>
            </w:r>
          </w:p>
          <w:p w14:paraId="0E658218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t xml:space="preserve">How sustainable is water production in the UK? </w:t>
            </w:r>
          </w:p>
          <w:p w14:paraId="673C9208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t xml:space="preserve">How sustainable is the use of rare Earth elements? </w:t>
            </w:r>
          </w:p>
          <w:p w14:paraId="19BB2968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lastRenderedPageBreak/>
              <w:t xml:space="preserve">How does automation affect economic activity in the UK? </w:t>
            </w:r>
          </w:p>
          <w:p w14:paraId="3C302EDB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t xml:space="preserve">How sustainable is waste management in the UK? </w:t>
            </w:r>
          </w:p>
          <w:p w14:paraId="1F826A9E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t xml:space="preserve">How sustainable is the economic activity of the UK? </w:t>
            </w:r>
          </w:p>
          <w:p w14:paraId="257E1CE4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9C20FD" w:rsidRPr="0061004F" w14:paraId="2ACF1D60" w14:textId="77777777" w:rsidTr="00593C3B">
        <w:tc>
          <w:tcPr>
            <w:tcW w:w="2353" w:type="dxa"/>
            <w:shd w:val="clear" w:color="auto" w:fill="FFD966" w:themeFill="accent4" w:themeFillTint="99"/>
          </w:tcPr>
          <w:p w14:paraId="61A302E6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lastRenderedPageBreak/>
              <w:t>History</w:t>
            </w:r>
          </w:p>
          <w:p w14:paraId="45B31E47" w14:textId="6A539913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</w:t>
            </w:r>
          </w:p>
          <w:p w14:paraId="24245707" w14:textId="0D58FBAE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29BBF218" wp14:editId="2A4338D2">
                  <wp:extent cx="1186815" cy="329733"/>
                  <wp:effectExtent l="0" t="0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180" cy="332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9D52C7" w14:textId="44A7F0B0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457D4C9F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FFD966" w:themeFill="accent4" w:themeFillTint="99"/>
          </w:tcPr>
          <w:p w14:paraId="29670740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World War Two  (7)</w:t>
            </w:r>
          </w:p>
          <w:p w14:paraId="708DED07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</w:p>
          <w:p w14:paraId="0FCB0A06" w14:textId="77777777" w:rsidR="009C20FD" w:rsidRPr="0061004F" w:rsidRDefault="009C20FD" w:rsidP="009C20FD">
            <w:pP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>What is modern-day Germany like, and how was it ruled before the start of WW2?</w:t>
            </w:r>
          </w:p>
          <w:p w14:paraId="7B4C51FB" w14:textId="77777777" w:rsidR="009C20FD" w:rsidRPr="0061004F" w:rsidRDefault="00382A42" w:rsidP="009C20F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hyperlink r:id="rId40" w:history="1">
              <w:r w:rsidR="009C20FD" w:rsidRPr="0061004F">
                <w:rPr>
                  <w:rStyle w:val="Hyperlink"/>
                  <w:rFonts w:asciiTheme="majorHAnsi" w:hAnsiTheme="majorHAnsi" w:cstheme="majorHAnsi"/>
                  <w:bCs/>
                  <w:sz w:val="20"/>
                  <w:szCs w:val="20"/>
                  <w:bdr w:val="none" w:sz="0" w:space="0" w:color="auto" w:frame="1"/>
                </w:rPr>
                <w:t>How did Hitler come to power and become the leader of Germany?</w:t>
              </w:r>
            </w:hyperlink>
          </w:p>
          <w:p w14:paraId="39F2072A" w14:textId="77777777" w:rsidR="009C20FD" w:rsidRPr="0061004F" w:rsidRDefault="009C20FD" w:rsidP="009C20F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>How did WW2 begin?</w:t>
            </w:r>
          </w:p>
          <w:p w14:paraId="1509AF33" w14:textId="77777777" w:rsidR="009C20FD" w:rsidRPr="0061004F" w:rsidRDefault="009C20FD" w:rsidP="009C20F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 xml:space="preserve"> How did Britain react to the outbreak of WW2? </w:t>
            </w:r>
          </w:p>
          <w:p w14:paraId="2F93024F" w14:textId="77777777" w:rsidR="009C20FD" w:rsidRPr="0061004F" w:rsidRDefault="009C20FD" w:rsidP="009C20F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 xml:space="preserve">What was the impact of WW2 on the East Midlands? </w:t>
            </w:r>
          </w:p>
          <w:p w14:paraId="2E8A4025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5B90F48F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302F9DF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0438DDBF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149F93EC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8FA8CAA" w14:textId="77777777" w:rsidR="009C20FD" w:rsidRPr="0061004F" w:rsidRDefault="009C20FD" w:rsidP="009C20F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247" w:type="dxa"/>
            <w:gridSpan w:val="2"/>
            <w:shd w:val="clear" w:color="auto" w:fill="FFD966" w:themeFill="accent4" w:themeFillTint="99"/>
          </w:tcPr>
          <w:p w14:paraId="089A7950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 xml:space="preserve">World War Two (2) </w:t>
            </w:r>
          </w:p>
          <w:p w14:paraId="292CB859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</w:p>
          <w:p w14:paraId="33A8F058" w14:textId="77777777" w:rsidR="009C20FD" w:rsidRPr="0061004F" w:rsidRDefault="009C20FD" w:rsidP="009C20F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 xml:space="preserve">Why was the RAF so important to the defence of Britain? </w:t>
            </w:r>
          </w:p>
          <w:p w14:paraId="73193AC7" w14:textId="77777777" w:rsidR="009C20FD" w:rsidRPr="0061004F" w:rsidRDefault="00382A42" w:rsidP="009C20FD">
            <w:pPr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hyperlink r:id="rId41" w:history="1">
              <w:r w:rsidR="009C20FD" w:rsidRPr="0061004F">
                <w:rPr>
                  <w:rStyle w:val="Hyperlink"/>
                  <w:rFonts w:asciiTheme="majorHAnsi" w:hAnsiTheme="majorHAnsi" w:cstheme="majorHAnsi"/>
                  <w:bCs/>
                  <w:sz w:val="20"/>
                  <w:szCs w:val="20"/>
                  <w:bdr w:val="none" w:sz="0" w:space="0" w:color="auto" w:frame="1"/>
                </w:rPr>
                <w:t>What major victories led to Britain winning the war? </w:t>
              </w:r>
            </w:hyperlink>
          </w:p>
          <w:p w14:paraId="4EF33DFC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4262" w:type="dxa"/>
            <w:gridSpan w:val="3"/>
            <w:shd w:val="clear" w:color="auto" w:fill="FFD966" w:themeFill="accent4" w:themeFillTint="99"/>
          </w:tcPr>
          <w:p w14:paraId="543CD455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Crime and Punishment (9)</w:t>
            </w:r>
          </w:p>
          <w:p w14:paraId="3CAAAB21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</w:p>
          <w:p w14:paraId="7A73DA31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t xml:space="preserve">What is crime and punishment? </w:t>
            </w:r>
          </w:p>
          <w:p w14:paraId="49867566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t xml:space="preserve">What was crime and punishment like in the Roman times? </w:t>
            </w:r>
          </w:p>
          <w:p w14:paraId="46529D9A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t xml:space="preserve">What was crime and punishment like in the Anglo-Saxon times? </w:t>
            </w:r>
          </w:p>
          <w:p w14:paraId="6A74E4B9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t xml:space="preserve">What was crime and punishment in the Tudor times? </w:t>
            </w:r>
          </w:p>
          <w:p w14:paraId="21778DDC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t xml:space="preserve">What was crime and punishment in Stuart period? </w:t>
            </w:r>
          </w:p>
          <w:p w14:paraId="028A060B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t xml:space="preserve">What was crime and punishment in Georgian Britain? </w:t>
            </w:r>
          </w:p>
          <w:p w14:paraId="041694AA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t xml:space="preserve">What was crime and punishment like in the Victorian period? </w:t>
            </w:r>
          </w:p>
          <w:p w14:paraId="7151E7DE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t>How did the police force develop through the 20</w:t>
            </w: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  <w:vertAlign w:val="superscript"/>
              </w:rPr>
              <w:t>th</w:t>
            </w: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t xml:space="preserve"> Century? </w:t>
            </w:r>
          </w:p>
          <w:p w14:paraId="6E3923A0" w14:textId="77777777" w:rsidR="009C20FD" w:rsidRPr="0061004F" w:rsidRDefault="009C20FD" w:rsidP="009C20FD">
            <w:pPr>
              <w:pStyle w:val="NoSpacing"/>
              <w:rPr>
                <w:rFonts w:asciiTheme="majorHAnsi" w:hAnsiTheme="majorHAnsi" w:cstheme="majorHAnsi"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noProof/>
                <w:sz w:val="20"/>
                <w:szCs w:val="20"/>
              </w:rPr>
              <w:t xml:space="preserve">What is crime and punishment like today compared with the past? </w:t>
            </w:r>
          </w:p>
          <w:p w14:paraId="2FD43D65" w14:textId="77777777" w:rsidR="009C20FD" w:rsidRPr="0061004F" w:rsidRDefault="009C20FD" w:rsidP="009C20FD">
            <w:pP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</w:p>
          <w:p w14:paraId="7C441604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80" w:type="dxa"/>
            <w:gridSpan w:val="2"/>
            <w:shd w:val="clear" w:color="auto" w:fill="FFD966" w:themeFill="accent4" w:themeFillTint="99"/>
          </w:tcPr>
          <w:p w14:paraId="6115FB47" w14:textId="77777777" w:rsidR="009C20FD" w:rsidRPr="0061004F" w:rsidRDefault="009C20FD" w:rsidP="009C20FD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410" w:type="dxa"/>
            <w:shd w:val="clear" w:color="auto" w:fill="FFD966" w:themeFill="accent4" w:themeFillTint="99"/>
          </w:tcPr>
          <w:p w14:paraId="2355BA0C" w14:textId="77777777" w:rsidR="009C20FD" w:rsidRPr="0061004F" w:rsidRDefault="009C20FD" w:rsidP="009C20FD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</w:p>
        </w:tc>
      </w:tr>
      <w:tr w:rsidR="00597FB3" w:rsidRPr="0061004F" w14:paraId="4467D55D" w14:textId="2DC46A48" w:rsidTr="00A17EC3">
        <w:tc>
          <w:tcPr>
            <w:tcW w:w="2353" w:type="dxa"/>
            <w:shd w:val="clear" w:color="auto" w:fill="FFF2CC" w:themeFill="accent4" w:themeFillTint="33"/>
          </w:tcPr>
          <w:p w14:paraId="66A6BC7F" w14:textId="77777777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Art &amp; Design </w:t>
            </w:r>
          </w:p>
          <w:p w14:paraId="259A3F10" w14:textId="0D634AC0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23A62785" w14:textId="7E2B6C27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62E1115F" wp14:editId="4E4143CE">
                  <wp:extent cx="962025" cy="567752"/>
                  <wp:effectExtent l="0" t="0" r="0" b="381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983" cy="573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720402" w14:textId="57498137" w:rsidR="00597FB3" w:rsidRPr="0061004F" w:rsidRDefault="00597FB3" w:rsidP="00597FB3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4572" w:type="dxa"/>
            <w:gridSpan w:val="4"/>
            <w:shd w:val="clear" w:color="auto" w:fill="FFDBD1"/>
          </w:tcPr>
          <w:p w14:paraId="61B4D8E9" w14:textId="77777777" w:rsidR="00597FB3" w:rsidRPr="00D353FA" w:rsidRDefault="00597FB3" w:rsidP="00597FB3">
            <w:pPr>
              <w:pStyle w:val="NoSpacing"/>
              <w:rPr>
                <w:rFonts w:ascii="Sassoon Primary" w:hAnsi="Sassoon Primary"/>
                <w:b/>
                <w:noProof/>
                <w:sz w:val="24"/>
                <w:szCs w:val="24"/>
              </w:rPr>
            </w:pP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  <w:u w:val="single"/>
              </w:rPr>
              <w:t>Drawing</w:t>
            </w: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</w:rPr>
              <w:t xml:space="preserve"> </w:t>
            </w:r>
          </w:p>
          <w:p w14:paraId="71F253DC" w14:textId="77777777" w:rsidR="00597FB3" w:rsidRDefault="00597FB3" w:rsidP="00597FB3">
            <w:pPr>
              <w:pStyle w:val="NoSpacing"/>
              <w:rPr>
                <w:rFonts w:ascii="Sassoon Primary" w:eastAsia="Calibri" w:hAnsi="Sassoon Primary"/>
                <w:b/>
                <w:bCs/>
                <w:sz w:val="24"/>
                <w:szCs w:val="24"/>
              </w:rPr>
            </w:pPr>
            <w:r w:rsidRPr="008A3D7F">
              <w:rPr>
                <w:rFonts w:ascii="Sassoon Primary" w:eastAsia="Calibri" w:hAnsi="Sassoon Primary"/>
                <w:b/>
                <w:bCs/>
                <w:sz w:val="24"/>
                <w:szCs w:val="24"/>
              </w:rPr>
              <w:t>Expressing Ideas</w:t>
            </w:r>
          </w:p>
          <w:p w14:paraId="0DB40564" w14:textId="7E64C919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8A3D7F">
              <w:rPr>
                <w:rFonts w:ascii="Sassoon Primary" w:eastAsia="Calibri" w:hAnsi="Sassoon Primary"/>
              </w:rPr>
              <w:t>Exploring how artists express ideas and how they use scale to do so.</w:t>
            </w:r>
            <w:r>
              <w:rPr>
                <w:rFonts w:ascii="Sassoon Primary" w:eastAsia="Calibri" w:hAnsi="Sassoon Primary"/>
              </w:rPr>
              <w:t xml:space="preserve"> </w:t>
            </w:r>
            <w:r w:rsidRPr="00171E1B">
              <w:rPr>
                <w:rFonts w:ascii="Sassoon Primary" w:hAnsi="Sassoon Primary"/>
                <w:color w:val="222222"/>
                <w:shd w:val="clear" w:color="auto" w:fill="FFFFFF"/>
              </w:rPr>
              <w:t>Pupils are introduced to influential artists including S</w:t>
            </w:r>
            <w:r>
              <w:rPr>
                <w:rFonts w:ascii="Sassoon Primary" w:hAnsi="Sassoon Primary"/>
                <w:color w:val="222222"/>
                <w:shd w:val="clear" w:color="auto" w:fill="FFFFFF"/>
              </w:rPr>
              <w:t>ian</w:t>
            </w:r>
            <w:r w:rsidRPr="00171E1B">
              <w:rPr>
                <w:rFonts w:ascii="Sassoon Primary" w:hAnsi="Sassoon Primary"/>
                <w:color w:val="222222"/>
                <w:shd w:val="clear" w:color="auto" w:fill="FFFFFF"/>
              </w:rPr>
              <w:t xml:space="preserve"> Storey, E</w:t>
            </w:r>
            <w:r>
              <w:rPr>
                <w:rFonts w:ascii="Sassoon Primary" w:hAnsi="Sassoon Primary"/>
                <w:color w:val="222222"/>
                <w:shd w:val="clear" w:color="auto" w:fill="FFFFFF"/>
              </w:rPr>
              <w:t>dgar</w:t>
            </w:r>
            <w:r w:rsidRPr="00171E1B">
              <w:rPr>
                <w:rFonts w:ascii="Sassoon Primary" w:hAnsi="Sassoon Primary"/>
                <w:color w:val="222222"/>
                <w:shd w:val="clear" w:color="auto" w:fill="FFFFFF"/>
              </w:rPr>
              <w:t xml:space="preserve"> Muller</w:t>
            </w:r>
            <w:r>
              <w:rPr>
                <w:rFonts w:ascii="Sassoon Primary" w:hAnsi="Sassoon Primary"/>
                <w:color w:val="222222"/>
                <w:shd w:val="clear" w:color="auto" w:fill="FFFFFF"/>
              </w:rPr>
              <w:t xml:space="preserve"> and </w:t>
            </w:r>
            <w:r w:rsidRPr="00171E1B">
              <w:rPr>
                <w:rFonts w:ascii="Sassoon Primary" w:hAnsi="Sassoon Primary"/>
                <w:color w:val="222222"/>
                <w:shd w:val="clear" w:color="auto" w:fill="FFFFFF"/>
              </w:rPr>
              <w:t>D</w:t>
            </w:r>
            <w:r>
              <w:rPr>
                <w:rFonts w:ascii="Sassoon Primary" w:hAnsi="Sassoon Primary"/>
                <w:color w:val="222222"/>
                <w:shd w:val="clear" w:color="auto" w:fill="FFFFFF"/>
              </w:rPr>
              <w:t>iego</w:t>
            </w:r>
            <w:r w:rsidRPr="00171E1B">
              <w:rPr>
                <w:rFonts w:ascii="Sassoon Primary" w:hAnsi="Sassoon Primary"/>
                <w:color w:val="222222"/>
                <w:shd w:val="clear" w:color="auto" w:fill="FFFFFF"/>
              </w:rPr>
              <w:t xml:space="preserve"> Rivera.</w:t>
            </w:r>
          </w:p>
        </w:tc>
        <w:tc>
          <w:tcPr>
            <w:tcW w:w="4262" w:type="dxa"/>
            <w:gridSpan w:val="3"/>
            <w:shd w:val="clear" w:color="auto" w:fill="FFDBD1"/>
          </w:tcPr>
          <w:p w14:paraId="43C8C55C" w14:textId="77777777" w:rsidR="00597FB3" w:rsidRPr="00D353FA" w:rsidRDefault="00597FB3" w:rsidP="00597FB3">
            <w:pPr>
              <w:pStyle w:val="NoSpacing"/>
              <w:rPr>
                <w:rFonts w:ascii="Sassoon Primary" w:hAnsi="Sassoon Primary"/>
                <w:b/>
                <w:noProof/>
                <w:sz w:val="24"/>
                <w:szCs w:val="24"/>
              </w:rPr>
            </w:pP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  <w:u w:val="single"/>
              </w:rPr>
              <w:t>Painting and Mixed Media</w:t>
            </w: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</w:rPr>
              <w:t xml:space="preserve"> </w:t>
            </w:r>
          </w:p>
          <w:p w14:paraId="08483144" w14:textId="77777777" w:rsidR="00597FB3" w:rsidRPr="00D353FA" w:rsidRDefault="00597FB3" w:rsidP="00597FB3">
            <w:pPr>
              <w:pStyle w:val="NoSpacing"/>
              <w:rPr>
                <w:rFonts w:ascii="Sassoon Primary" w:hAnsi="Sassoon Primary"/>
                <w:sz w:val="24"/>
                <w:szCs w:val="24"/>
              </w:rPr>
            </w:pPr>
            <w:r w:rsidRPr="00D353FA">
              <w:rPr>
                <w:rFonts w:ascii="Sassoon Primary" w:eastAsia="Calibri" w:hAnsi="Sassoon Primary"/>
                <w:b/>
                <w:bCs/>
                <w:sz w:val="24"/>
                <w:szCs w:val="24"/>
              </w:rPr>
              <w:t>Artist Study</w:t>
            </w:r>
          </w:p>
          <w:p w14:paraId="5496C52F" w14:textId="77777777" w:rsidR="00597FB3" w:rsidRDefault="00597FB3" w:rsidP="00597FB3">
            <w:pPr>
              <w:pStyle w:val="NoSpacing"/>
              <w:rPr>
                <w:rFonts w:ascii="Sassoon Primary" w:hAnsi="Sassoon Primary"/>
              </w:rPr>
            </w:pPr>
            <w:r w:rsidRPr="00D353FA">
              <w:rPr>
                <w:rFonts w:ascii="Sassoon Primary" w:hAnsi="Sassoon Primary"/>
              </w:rPr>
              <w:t>Identifying an artist that interests them, children research the life, techniques and artistic intentions of that individual. Collecting ideas in sketchbooks, planning for a final piece and working collaboratively, they present what they have learnt about the artist.</w:t>
            </w:r>
          </w:p>
          <w:p w14:paraId="27A84E7E" w14:textId="77777777" w:rsidR="00597FB3" w:rsidRPr="0061004F" w:rsidRDefault="00597FB3" w:rsidP="00597FB3">
            <w:pPr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690" w:type="dxa"/>
            <w:gridSpan w:val="3"/>
            <w:shd w:val="clear" w:color="auto" w:fill="FFDBD1"/>
          </w:tcPr>
          <w:p w14:paraId="28BE197F" w14:textId="77777777" w:rsidR="00597FB3" w:rsidRPr="00D353FA" w:rsidRDefault="00597FB3" w:rsidP="00597FB3">
            <w:pPr>
              <w:pStyle w:val="NoSpacing"/>
              <w:rPr>
                <w:rFonts w:ascii="Sassoon Primary" w:hAnsi="Sassoon Primary"/>
                <w:b/>
                <w:noProof/>
                <w:sz w:val="24"/>
                <w:szCs w:val="24"/>
              </w:rPr>
            </w:pP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  <w:u w:val="single"/>
              </w:rPr>
              <w:t>Sculpture and 3D</w:t>
            </w:r>
            <w:r w:rsidRPr="00D353FA">
              <w:rPr>
                <w:rFonts w:ascii="Sassoon Primary" w:hAnsi="Sassoon Primary"/>
                <w:b/>
                <w:noProof/>
                <w:sz w:val="24"/>
                <w:szCs w:val="24"/>
              </w:rPr>
              <w:t xml:space="preserve"> </w:t>
            </w:r>
          </w:p>
          <w:p w14:paraId="1FE4F51B" w14:textId="77777777" w:rsidR="00597FB3" w:rsidRPr="00D353FA" w:rsidRDefault="00597FB3" w:rsidP="00597FB3">
            <w:pPr>
              <w:pStyle w:val="NoSpacing"/>
              <w:rPr>
                <w:rFonts w:ascii="Sassoon Primary" w:hAnsi="Sassoon Primary"/>
                <w:sz w:val="24"/>
                <w:szCs w:val="24"/>
              </w:rPr>
            </w:pPr>
            <w:r w:rsidRPr="00D353FA">
              <w:rPr>
                <w:rFonts w:ascii="Sassoon Primary" w:eastAsia="Calibri" w:hAnsi="Sassoon Primary"/>
                <w:b/>
                <w:bCs/>
                <w:sz w:val="24"/>
                <w:szCs w:val="24"/>
              </w:rPr>
              <w:t>Making Memories</w:t>
            </w:r>
          </w:p>
          <w:p w14:paraId="632E1D4E" w14:textId="2D9BC9BA" w:rsidR="00597FB3" w:rsidRPr="0061004F" w:rsidRDefault="00597FB3" w:rsidP="00597FB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353FA">
              <w:rPr>
                <w:rFonts w:ascii="Sassoon Primary" w:hAnsi="Sassoon Primary"/>
              </w:rPr>
              <w:t>Creating a personal memory box using a collection of found objects and hand-sculptured forms, reflecting primary school life with symbolic and personal meaning.</w:t>
            </w:r>
          </w:p>
        </w:tc>
      </w:tr>
      <w:tr w:rsidR="00597FB3" w:rsidRPr="0061004F" w14:paraId="10448FAA" w14:textId="0DE7BF86" w:rsidTr="007D40D6">
        <w:tc>
          <w:tcPr>
            <w:tcW w:w="2353" w:type="dxa"/>
            <w:shd w:val="clear" w:color="auto" w:fill="FFFF00"/>
          </w:tcPr>
          <w:p w14:paraId="5E712620" w14:textId="77777777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>Design &amp; Technology</w:t>
            </w:r>
          </w:p>
          <w:p w14:paraId="35D0958F" w14:textId="3C841294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31C98CA9" wp14:editId="1C260FE8">
                  <wp:extent cx="962025" cy="567752"/>
                  <wp:effectExtent l="0" t="0" r="0" b="381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983" cy="573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065310" w14:textId="732CF348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FFFF00"/>
          </w:tcPr>
          <w:p w14:paraId="5FE0AFCA" w14:textId="5F404592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247" w:type="dxa"/>
            <w:gridSpan w:val="2"/>
            <w:shd w:val="clear" w:color="auto" w:fill="FFFF00"/>
          </w:tcPr>
          <w:p w14:paraId="20779692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b/>
                <w:noProof/>
                <w:color w:val="FF0000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color w:val="FF0000"/>
                <w:sz w:val="20"/>
                <w:szCs w:val="20"/>
              </w:rPr>
              <w:t>*retrieval – structues - bridges</w:t>
            </w:r>
          </w:p>
          <w:p w14:paraId="26D82D6A" w14:textId="77777777" w:rsidR="00597FB3" w:rsidRPr="0061004F" w:rsidRDefault="00597FB3" w:rsidP="00597FB3">
            <w:pPr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Cooking and Nutrition: Come dine with me</w:t>
            </w:r>
          </w:p>
          <w:p w14:paraId="4E531532" w14:textId="77777777" w:rsidR="00597FB3" w:rsidRPr="0061004F" w:rsidRDefault="00597FB3" w:rsidP="00597FB3">
            <w:pPr>
              <w:pStyle w:val="ListParagraph"/>
              <w:widowControl w:val="0"/>
              <w:numPr>
                <w:ilvl w:val="0"/>
                <w:numId w:val="14"/>
              </w:numPr>
              <w:autoSpaceDE w:val="0"/>
              <w:autoSpaceDN w:val="0"/>
              <w:contextualSpacing w:val="0"/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</w:pPr>
            <w:r w:rsidRPr="0061004F"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  <w:t>Three ingredients; three courses</w:t>
            </w:r>
          </w:p>
          <w:p w14:paraId="64610943" w14:textId="77777777" w:rsidR="00597FB3" w:rsidRPr="0061004F" w:rsidRDefault="00597FB3" w:rsidP="00597FB3">
            <w:pPr>
              <w:pStyle w:val="ListParagraph"/>
              <w:widowControl w:val="0"/>
              <w:numPr>
                <w:ilvl w:val="0"/>
                <w:numId w:val="14"/>
              </w:numPr>
              <w:autoSpaceDE w:val="0"/>
              <w:autoSpaceDN w:val="0"/>
              <w:contextualSpacing w:val="0"/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</w:pPr>
            <w:r w:rsidRPr="0061004F"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  <w:t xml:space="preserve">To </w:t>
            </w:r>
            <w:proofErr w:type="gramStart"/>
            <w:r w:rsidRPr="0061004F"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  <w:t>start..</w:t>
            </w:r>
            <w:proofErr w:type="gramEnd"/>
          </w:p>
          <w:p w14:paraId="12B5B756" w14:textId="77777777" w:rsidR="00597FB3" w:rsidRPr="0061004F" w:rsidRDefault="00597FB3" w:rsidP="00597FB3">
            <w:pPr>
              <w:pStyle w:val="ListParagraph"/>
              <w:widowControl w:val="0"/>
              <w:numPr>
                <w:ilvl w:val="0"/>
                <w:numId w:val="14"/>
              </w:numPr>
              <w:autoSpaceDE w:val="0"/>
              <w:autoSpaceDN w:val="0"/>
              <w:contextualSpacing w:val="0"/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</w:pPr>
            <w:r w:rsidRPr="0061004F"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  <w:lastRenderedPageBreak/>
              <w:t>The main course</w:t>
            </w:r>
          </w:p>
          <w:p w14:paraId="7808F283" w14:textId="1079260F" w:rsidR="00597FB3" w:rsidRPr="0061004F" w:rsidRDefault="00597FB3" w:rsidP="00597FB3">
            <w:pPr>
              <w:pStyle w:val="ListParagraph"/>
              <w:widowControl w:val="0"/>
              <w:numPr>
                <w:ilvl w:val="0"/>
                <w:numId w:val="14"/>
              </w:numPr>
              <w:autoSpaceDE w:val="0"/>
              <w:autoSpaceDN w:val="0"/>
              <w:contextualSpacing w:val="0"/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</w:pPr>
            <w:r w:rsidRPr="0061004F"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  <w:t>Dessert</w:t>
            </w:r>
          </w:p>
        </w:tc>
        <w:tc>
          <w:tcPr>
            <w:tcW w:w="2130" w:type="dxa"/>
            <w:gridSpan w:val="2"/>
            <w:shd w:val="clear" w:color="auto" w:fill="FFFF00"/>
          </w:tcPr>
          <w:p w14:paraId="6991842A" w14:textId="75F0907E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32" w:type="dxa"/>
            <w:shd w:val="clear" w:color="auto" w:fill="FFFF00"/>
          </w:tcPr>
          <w:p w14:paraId="28E41D86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b/>
                <w:noProof/>
                <w:color w:val="FF0000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color w:val="FF0000"/>
                <w:sz w:val="20"/>
                <w:szCs w:val="20"/>
              </w:rPr>
              <w:t>*retrieval – Electrical Systems - Doodlers</w:t>
            </w:r>
          </w:p>
          <w:p w14:paraId="524D58F2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Textiles: Bags</w:t>
            </w:r>
          </w:p>
          <w:p w14:paraId="7C5A2FC0" w14:textId="77777777" w:rsidR="00597FB3" w:rsidRPr="0061004F" w:rsidRDefault="00597FB3" w:rsidP="00597FB3">
            <w:pPr>
              <w:pStyle w:val="NoSpacing"/>
              <w:widowControl w:val="0"/>
              <w:numPr>
                <w:ilvl w:val="0"/>
                <w:numId w:val="13"/>
              </w:numPr>
              <w:autoSpaceDE w:val="0"/>
              <w:autoSpaceDN w:val="0"/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</w:pPr>
            <w:r w:rsidRPr="0061004F"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  <w:t>Deconstructing a bag</w:t>
            </w:r>
          </w:p>
          <w:p w14:paraId="2AE6D1E9" w14:textId="77777777" w:rsidR="00597FB3" w:rsidRPr="0061004F" w:rsidRDefault="00597FB3" w:rsidP="00597FB3">
            <w:pPr>
              <w:pStyle w:val="NoSpacing"/>
              <w:widowControl w:val="0"/>
              <w:numPr>
                <w:ilvl w:val="0"/>
                <w:numId w:val="13"/>
              </w:numPr>
              <w:autoSpaceDE w:val="0"/>
              <w:autoSpaceDN w:val="0"/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</w:pPr>
            <w:r w:rsidRPr="0061004F"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  <w:t>Pattern pieces</w:t>
            </w:r>
          </w:p>
          <w:p w14:paraId="740FA68B" w14:textId="77777777" w:rsidR="00597FB3" w:rsidRPr="0061004F" w:rsidRDefault="00597FB3" w:rsidP="00597FB3">
            <w:pPr>
              <w:pStyle w:val="NoSpacing"/>
              <w:widowControl w:val="0"/>
              <w:numPr>
                <w:ilvl w:val="0"/>
                <w:numId w:val="13"/>
              </w:numPr>
              <w:autoSpaceDE w:val="0"/>
              <w:autoSpaceDN w:val="0"/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</w:pPr>
            <w:r w:rsidRPr="0061004F"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  <w:t>Designing a bag</w:t>
            </w:r>
          </w:p>
          <w:p w14:paraId="61E01081" w14:textId="77777777" w:rsidR="00597FB3" w:rsidRPr="0061004F" w:rsidRDefault="00597FB3" w:rsidP="00597FB3">
            <w:pPr>
              <w:pStyle w:val="NoSpacing"/>
              <w:widowControl w:val="0"/>
              <w:numPr>
                <w:ilvl w:val="0"/>
                <w:numId w:val="13"/>
              </w:numPr>
              <w:autoSpaceDE w:val="0"/>
              <w:autoSpaceDN w:val="0"/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</w:pPr>
            <w:r w:rsidRPr="0061004F"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  <w:lastRenderedPageBreak/>
              <w:t>Making a bag prototype</w:t>
            </w:r>
          </w:p>
          <w:p w14:paraId="7EA00BB2" w14:textId="4CE3FFFB" w:rsidR="00597FB3" w:rsidRPr="0061004F" w:rsidRDefault="00597FB3" w:rsidP="00597FB3">
            <w:pPr>
              <w:pStyle w:val="NoSpacing"/>
              <w:widowControl w:val="0"/>
              <w:numPr>
                <w:ilvl w:val="0"/>
                <w:numId w:val="13"/>
              </w:numPr>
              <w:autoSpaceDE w:val="0"/>
              <w:autoSpaceDN w:val="0"/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</w:pPr>
            <w:r w:rsidRPr="0061004F">
              <w:rPr>
                <w:rFonts w:asciiTheme="majorHAnsi" w:eastAsia="Calibri" w:hAnsiTheme="majorHAnsi" w:cstheme="majorHAnsi"/>
                <w:bCs/>
                <w:sz w:val="20"/>
                <w:szCs w:val="20"/>
              </w:rPr>
              <w:t>Adding features</w:t>
            </w:r>
          </w:p>
        </w:tc>
        <w:tc>
          <w:tcPr>
            <w:tcW w:w="2280" w:type="dxa"/>
            <w:gridSpan w:val="2"/>
            <w:shd w:val="clear" w:color="auto" w:fill="FFFF00"/>
          </w:tcPr>
          <w:p w14:paraId="7E2FF12F" w14:textId="75551F42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410" w:type="dxa"/>
            <w:shd w:val="clear" w:color="auto" w:fill="FFFF00"/>
          </w:tcPr>
          <w:p w14:paraId="58234A5E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b/>
                <w:noProof/>
                <w:color w:val="FF0000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color w:val="FF0000"/>
                <w:sz w:val="20"/>
                <w:szCs w:val="20"/>
              </w:rPr>
              <w:t>*retrieval – mechanical systems – pop up book</w:t>
            </w:r>
          </w:p>
          <w:p w14:paraId="5CE8CFF7" w14:textId="77777777" w:rsidR="00597FB3" w:rsidRPr="0061004F" w:rsidRDefault="00597FB3" w:rsidP="00597FB3">
            <w:pPr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20"/>
                <w:szCs w:val="20"/>
              </w:rPr>
              <w:t>Digital World: Navigating the World</w:t>
            </w:r>
          </w:p>
          <w:p w14:paraId="6A7F0C12" w14:textId="77777777" w:rsidR="00597FB3" w:rsidRPr="0061004F" w:rsidRDefault="00597FB3" w:rsidP="00597FB3">
            <w:pPr>
              <w:pStyle w:val="ListParagraph"/>
              <w:widowControl w:val="0"/>
              <w:numPr>
                <w:ilvl w:val="0"/>
                <w:numId w:val="14"/>
              </w:numPr>
              <w:autoSpaceDE w:val="0"/>
              <w:autoSpaceDN w:val="0"/>
              <w:contextualSpacing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Navigating the World</w:t>
            </w:r>
          </w:p>
          <w:p w14:paraId="26FF0A79" w14:textId="77777777" w:rsidR="00597FB3" w:rsidRPr="0061004F" w:rsidRDefault="00597FB3" w:rsidP="00597FB3">
            <w:pPr>
              <w:pStyle w:val="ListParagraph"/>
              <w:widowControl w:val="0"/>
              <w:numPr>
                <w:ilvl w:val="0"/>
                <w:numId w:val="14"/>
              </w:numPr>
              <w:autoSpaceDE w:val="0"/>
              <w:autoSpaceDN w:val="0"/>
              <w:contextualSpacing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Programming a navigation tool</w:t>
            </w:r>
          </w:p>
          <w:p w14:paraId="21418812" w14:textId="77777777" w:rsidR="00597FB3" w:rsidRPr="0061004F" w:rsidRDefault="00597FB3" w:rsidP="00597FB3">
            <w:pPr>
              <w:pStyle w:val="ListParagraph"/>
              <w:widowControl w:val="0"/>
              <w:numPr>
                <w:ilvl w:val="0"/>
                <w:numId w:val="14"/>
              </w:numPr>
              <w:autoSpaceDE w:val="0"/>
              <w:autoSpaceDN w:val="0"/>
              <w:contextualSpacing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lastRenderedPageBreak/>
              <w:t>Product concet</w:t>
            </w:r>
          </w:p>
          <w:p w14:paraId="626556B8" w14:textId="77777777" w:rsidR="00597FB3" w:rsidRPr="0061004F" w:rsidRDefault="00597FB3" w:rsidP="00597FB3">
            <w:pPr>
              <w:pStyle w:val="ListParagraph"/>
              <w:widowControl w:val="0"/>
              <w:numPr>
                <w:ilvl w:val="0"/>
                <w:numId w:val="14"/>
              </w:numPr>
              <w:autoSpaceDE w:val="0"/>
              <w:autoSpaceDN w:val="0"/>
              <w:contextualSpacing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3D CAD models</w:t>
            </w:r>
          </w:p>
          <w:p w14:paraId="0EAB1F2C" w14:textId="7BE6DAD0" w:rsidR="00597FB3" w:rsidRPr="0061004F" w:rsidRDefault="00597FB3" w:rsidP="00597FB3">
            <w:pPr>
              <w:pStyle w:val="ListParagraph"/>
              <w:widowControl w:val="0"/>
              <w:numPr>
                <w:ilvl w:val="0"/>
                <w:numId w:val="14"/>
              </w:numPr>
              <w:autoSpaceDE w:val="0"/>
              <w:autoSpaceDN w:val="0"/>
              <w:contextualSpacing w:val="0"/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Product pitch</w:t>
            </w:r>
          </w:p>
        </w:tc>
      </w:tr>
      <w:tr w:rsidR="00597FB3" w:rsidRPr="0061004F" w14:paraId="54C27AF3" w14:textId="76DA42BD" w:rsidTr="00593C3B">
        <w:tc>
          <w:tcPr>
            <w:tcW w:w="2353" w:type="dxa"/>
            <w:shd w:val="clear" w:color="auto" w:fill="DABCFA"/>
          </w:tcPr>
          <w:p w14:paraId="31481C57" w14:textId="77777777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lastRenderedPageBreak/>
              <w:t xml:space="preserve">Music </w:t>
            </w:r>
          </w:p>
          <w:p w14:paraId="3673F632" w14:textId="7B3CE8F5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6AC1E940" wp14:editId="2C1E2BF8">
                  <wp:extent cx="962025" cy="567752"/>
                  <wp:effectExtent l="0" t="0" r="0" b="3810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983" cy="573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B8A5AC" w14:textId="77777777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5BB8723A" w14:textId="121BD46F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DABCFA"/>
          </w:tcPr>
          <w:p w14:paraId="51A618B1" w14:textId="77777777" w:rsidR="00597FB3" w:rsidRPr="0061004F" w:rsidRDefault="00597FB3" w:rsidP="00597FB3">
            <w:pPr>
              <w:pStyle w:val="NoSpacing"/>
              <w:jc w:val="center"/>
              <w:rPr>
                <w:rFonts w:asciiTheme="majorHAnsi" w:hAnsiTheme="majorHAnsi" w:cstheme="majorHAnsi"/>
                <w:b/>
                <w:bCs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b/>
                <w:bCs/>
                <w:sz w:val="19"/>
                <w:szCs w:val="19"/>
              </w:rPr>
              <w:t xml:space="preserve">Dynamics, pitch and texture </w:t>
            </w:r>
          </w:p>
          <w:p w14:paraId="34682941" w14:textId="6C0E2387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1004F">
              <w:rPr>
                <w:rFonts w:asciiTheme="majorHAnsi" w:hAnsiTheme="majorHAnsi" w:cstheme="majorHAnsi"/>
                <w:b/>
                <w:bCs/>
                <w:sz w:val="19"/>
                <w:szCs w:val="19"/>
              </w:rPr>
              <w:t>(Theme: Coast - Fingal’s Cave by Mendelssohn)</w:t>
            </w:r>
          </w:p>
        </w:tc>
        <w:tc>
          <w:tcPr>
            <w:tcW w:w="2247" w:type="dxa"/>
            <w:gridSpan w:val="2"/>
            <w:shd w:val="clear" w:color="auto" w:fill="DABCFA"/>
          </w:tcPr>
          <w:p w14:paraId="5F6EFAF8" w14:textId="7575DB17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1004F">
              <w:rPr>
                <w:rFonts w:asciiTheme="majorHAnsi" w:hAnsiTheme="majorHAnsi" w:cstheme="majorHAnsi"/>
                <w:b/>
                <w:sz w:val="19"/>
                <w:szCs w:val="19"/>
              </w:rPr>
              <w:t>Songs of World War 2</w:t>
            </w:r>
          </w:p>
        </w:tc>
        <w:tc>
          <w:tcPr>
            <w:tcW w:w="2130" w:type="dxa"/>
            <w:gridSpan w:val="2"/>
            <w:shd w:val="clear" w:color="auto" w:fill="DABCFA"/>
          </w:tcPr>
          <w:p w14:paraId="51156FE9" w14:textId="4562F4AC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1004F">
              <w:rPr>
                <w:rFonts w:asciiTheme="majorHAnsi" w:hAnsiTheme="majorHAnsi" w:cstheme="majorHAnsi"/>
                <w:b/>
                <w:sz w:val="19"/>
                <w:szCs w:val="19"/>
              </w:rPr>
              <w:t xml:space="preserve">Film Music </w:t>
            </w:r>
          </w:p>
        </w:tc>
        <w:tc>
          <w:tcPr>
            <w:tcW w:w="2132" w:type="dxa"/>
            <w:shd w:val="clear" w:color="auto" w:fill="DABCFA"/>
          </w:tcPr>
          <w:p w14:paraId="005132F2" w14:textId="77777777" w:rsidR="00597FB3" w:rsidRPr="0061004F" w:rsidRDefault="00597FB3" w:rsidP="00597FB3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b/>
                <w:sz w:val="19"/>
                <w:szCs w:val="19"/>
              </w:rPr>
              <w:t>Theme and Variations</w:t>
            </w:r>
          </w:p>
          <w:p w14:paraId="461C13D4" w14:textId="12B6CB6D" w:rsidR="00597FB3" w:rsidRPr="0061004F" w:rsidRDefault="00597FB3" w:rsidP="00597FB3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b/>
                <w:sz w:val="19"/>
                <w:szCs w:val="19"/>
              </w:rPr>
              <w:t>(Theme: Pop Art)</w:t>
            </w:r>
          </w:p>
          <w:p w14:paraId="1D9F9660" w14:textId="0A8BF640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280" w:type="dxa"/>
            <w:gridSpan w:val="2"/>
            <w:shd w:val="clear" w:color="auto" w:fill="DABCFA"/>
          </w:tcPr>
          <w:p w14:paraId="76527795" w14:textId="3E318269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19"/>
                <w:szCs w:val="19"/>
              </w:rPr>
              <w:t>Boroque</w:t>
            </w:r>
          </w:p>
        </w:tc>
        <w:tc>
          <w:tcPr>
            <w:tcW w:w="2410" w:type="dxa"/>
            <w:shd w:val="clear" w:color="auto" w:fill="DABCFA"/>
          </w:tcPr>
          <w:p w14:paraId="0C64C892" w14:textId="77777777" w:rsidR="00597FB3" w:rsidRPr="0061004F" w:rsidRDefault="00597FB3" w:rsidP="00597FB3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b/>
                <w:sz w:val="19"/>
                <w:szCs w:val="19"/>
              </w:rPr>
              <w:t>Composing and performing a leavers’ song</w:t>
            </w:r>
          </w:p>
          <w:p w14:paraId="116F3506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b/>
                <w:sz w:val="19"/>
                <w:szCs w:val="19"/>
              </w:rPr>
            </w:pPr>
          </w:p>
          <w:p w14:paraId="7251F28E" w14:textId="77777777" w:rsidR="00597FB3" w:rsidRPr="0061004F" w:rsidRDefault="00597FB3" w:rsidP="00597FB3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b/>
                <w:sz w:val="19"/>
                <w:szCs w:val="19"/>
              </w:rPr>
              <w:t xml:space="preserve">Guitars Class lesson </w:t>
            </w:r>
          </w:p>
          <w:p w14:paraId="2E3F5734" w14:textId="4CD32773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1004F">
              <w:rPr>
                <w:rFonts w:asciiTheme="majorHAnsi" w:hAnsiTheme="majorHAnsi" w:cstheme="majorHAnsi"/>
                <w:b/>
                <w:sz w:val="19"/>
                <w:szCs w:val="19"/>
              </w:rPr>
              <w:t>(Hot House)</w:t>
            </w:r>
          </w:p>
        </w:tc>
      </w:tr>
      <w:tr w:rsidR="00597FB3" w:rsidRPr="0061004F" w14:paraId="4F71C102" w14:textId="77777777" w:rsidTr="00593C3B">
        <w:trPr>
          <w:trHeight w:val="330"/>
        </w:trPr>
        <w:tc>
          <w:tcPr>
            <w:tcW w:w="2353" w:type="dxa"/>
            <w:vMerge w:val="restart"/>
            <w:shd w:val="clear" w:color="auto" w:fill="9CC2E5" w:themeFill="accent1" w:themeFillTint="99"/>
          </w:tcPr>
          <w:p w14:paraId="43F3A4CD" w14:textId="77777777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PE </w:t>
            </w:r>
          </w:p>
          <w:p w14:paraId="75063538" w14:textId="1C899C44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663CA801" w14:textId="6B22B6E3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2DCF212C" wp14:editId="7E384E73">
                  <wp:extent cx="1357630" cy="374015"/>
                  <wp:effectExtent l="0" t="0" r="0" b="6985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374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34A301" w14:textId="77777777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205E0201" w14:textId="48302059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9CC2E5" w:themeFill="accent1" w:themeFillTint="99"/>
          </w:tcPr>
          <w:p w14:paraId="0338C32A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t>Dance</w:t>
            </w:r>
          </w:p>
          <w:p w14:paraId="33A3E445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copy and repeat a dance phrase showing confidence in movements.</w:t>
            </w:r>
          </w:p>
          <w:p w14:paraId="317905E2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work with others to explore and develop the dance idea.</w:t>
            </w:r>
          </w:p>
          <w:p w14:paraId="0AE37F47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sue changes in dynamics in response to the stimulus.</w:t>
            </w:r>
          </w:p>
          <w:p w14:paraId="549687E8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demonstrate a sense of rhythm and energy when performing bhangra style motifs.</w:t>
            </w:r>
          </w:p>
          <w:p w14:paraId="2DE8A334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perform a bhangra dance, showing an awareness of timing, formations and direction.</w:t>
            </w:r>
          </w:p>
          <w:p w14:paraId="50C9C626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select, order, structure and perform movements in a bhangra style, showing various group formations.</w:t>
            </w:r>
          </w:p>
          <w:p w14:paraId="0ED2F471" w14:textId="77777777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4740CB87" w14:textId="77777777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2B119A55" w14:textId="4DF83CC9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247" w:type="dxa"/>
            <w:gridSpan w:val="2"/>
            <w:shd w:val="clear" w:color="auto" w:fill="9CC2E5" w:themeFill="accent1" w:themeFillTint="99"/>
          </w:tcPr>
          <w:p w14:paraId="040E3B8C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t>Fitness</w:t>
            </w:r>
          </w:p>
          <w:p w14:paraId="310F1FE2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an awareness of what your body is able to do.</w:t>
            </w:r>
          </w:p>
          <w:p w14:paraId="2C46F985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speed and stamina.</w:t>
            </w:r>
          </w:p>
          <w:p w14:paraId="39DF23AE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strength using my own body weight.</w:t>
            </w:r>
          </w:p>
          <w:p w14:paraId="4068A52D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co-ordination.</w:t>
            </w:r>
          </w:p>
          <w:p w14:paraId="09957675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agility.</w:t>
            </w:r>
          </w:p>
          <w:p w14:paraId="73DFFC29" w14:textId="45EE2871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balancing with control.</w:t>
            </w:r>
          </w:p>
        </w:tc>
        <w:tc>
          <w:tcPr>
            <w:tcW w:w="2130" w:type="dxa"/>
            <w:gridSpan w:val="2"/>
            <w:shd w:val="clear" w:color="auto" w:fill="9CC2E5" w:themeFill="accent1" w:themeFillTint="99"/>
          </w:tcPr>
          <w:p w14:paraId="792CC5D3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t>Gymnastics</w:t>
            </w:r>
          </w:p>
          <w:p w14:paraId="45AE3181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dvelop the straddle, forward and backward roll.</w:t>
            </w:r>
          </w:p>
          <w:p w14:paraId="46ADF376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counter balance and counter tension.</w:t>
            </w:r>
          </w:p>
          <w:p w14:paraId="1A61C84A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jumps and explore the effect of height.</w:t>
            </w:r>
          </w:p>
          <w:p w14:paraId="344D913B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inverted movements with control.</w:t>
            </w:r>
          </w:p>
          <w:p w14:paraId="1EC94FD0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use flight from hands to travel over apparatus.</w:t>
            </w:r>
          </w:p>
          <w:p w14:paraId="2C07AE10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create a group sequence using formations and apparatus.</w:t>
            </w:r>
          </w:p>
          <w:p w14:paraId="2457BEA9" w14:textId="7D7F5F24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32" w:type="dxa"/>
            <w:shd w:val="clear" w:color="auto" w:fill="9CC2E5" w:themeFill="accent1" w:themeFillTint="99"/>
          </w:tcPr>
          <w:p w14:paraId="6428CD27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t>Badminton</w:t>
            </w:r>
          </w:p>
          <w:p w14:paraId="0C533ED4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return the shuttlecock using an underarm clear.</w:t>
            </w:r>
          </w:p>
          <w:p w14:paraId="709E0B27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return the shuttlecock using an overarm clear.</w:t>
            </w:r>
          </w:p>
          <w:p w14:paraId="7A1EC396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use a variety of shots to keep a continuous rally going.</w:t>
            </w:r>
          </w:p>
          <w:p w14:paraId="09424B67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the serve and understand the rules of serving.</w:t>
            </w:r>
          </w:p>
          <w:p w14:paraId="4F537646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employ tactics to play against an opponent and with a partner.</w:t>
            </w:r>
          </w:p>
          <w:p w14:paraId="4FED3CB0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apply rules, skills and principles to play against an opponent.</w:t>
            </w:r>
          </w:p>
          <w:p w14:paraId="553A2958" w14:textId="077D05B0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280" w:type="dxa"/>
            <w:gridSpan w:val="2"/>
            <w:shd w:val="clear" w:color="auto" w:fill="9CC2E5" w:themeFill="accent1" w:themeFillTint="99"/>
          </w:tcPr>
          <w:p w14:paraId="1EB7092D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t>OAA</w:t>
            </w:r>
          </w:p>
          <w:p w14:paraId="6EE7BE9D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build communication and trust whilst showing an awareness of safety.</w:t>
            </w:r>
          </w:p>
          <w:p w14:paraId="4B8880E0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collaborate as a team to solve problems.</w:t>
            </w:r>
          </w:p>
          <w:p w14:paraId="4EC4E452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tactical planning and problem solving.</w:t>
            </w:r>
          </w:p>
          <w:p w14:paraId="7277FA8C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work as a team and use critical thinking to determine the best approach,</w:t>
            </w:r>
          </w:p>
          <w:p w14:paraId="7FD3C81D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navigational skills and map reading.</w:t>
            </w:r>
          </w:p>
          <w:p w14:paraId="7AB0F917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use a key to identify objects and locations.</w:t>
            </w:r>
          </w:p>
          <w:p w14:paraId="3350E78A" w14:textId="7F51955C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410" w:type="dxa"/>
            <w:shd w:val="clear" w:color="auto" w:fill="9CC2E5" w:themeFill="accent1" w:themeFillTint="99"/>
          </w:tcPr>
          <w:p w14:paraId="110F9056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t>Athletics</w:t>
            </w:r>
          </w:p>
          <w:p w14:paraId="1D20DBEE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my own and others springting technique.</w:t>
            </w:r>
          </w:p>
          <w:p w14:paraId="10A20524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identify a suitable pace for the event.</w:t>
            </w:r>
          </w:p>
          <w:p w14:paraId="32ABFB17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power, control and technique for the triple jump.</w:t>
            </w:r>
          </w:p>
          <w:p w14:paraId="0ACC6000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power, control and technique when throwing for distance.</w:t>
            </w:r>
          </w:p>
          <w:p w14:paraId="5D8B8DC8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throwing with force and accuracy for longer distances.</w:t>
            </w:r>
          </w:p>
          <w:p w14:paraId="4DCB0AD2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work collaboratively in a team to develop the officiating skills of measuring, timing and recording.</w:t>
            </w:r>
          </w:p>
          <w:p w14:paraId="41CF796A" w14:textId="724755A1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597FB3" w:rsidRPr="0061004F" w14:paraId="6B0D9E4C" w14:textId="77777777" w:rsidTr="00593C3B">
        <w:trPr>
          <w:trHeight w:val="390"/>
        </w:trPr>
        <w:tc>
          <w:tcPr>
            <w:tcW w:w="2353" w:type="dxa"/>
            <w:vMerge/>
            <w:shd w:val="clear" w:color="auto" w:fill="9CC2E5" w:themeFill="accent1" w:themeFillTint="99"/>
          </w:tcPr>
          <w:p w14:paraId="5A0639F9" w14:textId="77777777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9CC2E5" w:themeFill="accent1" w:themeFillTint="99"/>
          </w:tcPr>
          <w:p w14:paraId="5F7898B1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t>Dodgeball</w:t>
            </w:r>
          </w:p>
          <w:p w14:paraId="3086B0F1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throw under pressure and apply this to a target game.</w:t>
            </w:r>
          </w:p>
          <w:p w14:paraId="3A3EE3F2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select the appropriate dodging skill for the situation.</w:t>
            </w:r>
          </w:p>
          <w:p w14:paraId="19BB7EF4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catching with increasing consistency under pressure.</w:t>
            </w:r>
          </w:p>
          <w:p w14:paraId="4902076B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defensive techniques and select the appropriate action for the situation.</w:t>
            </w:r>
          </w:p>
          <w:p w14:paraId="6DE37739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lastRenderedPageBreak/>
              <w:t>To understand and apply tactics in a game.</w:t>
            </w:r>
          </w:p>
          <w:p w14:paraId="294A5DA3" w14:textId="4A61C05D" w:rsidR="00597FB3" w:rsidRPr="0061004F" w:rsidRDefault="00597FB3" w:rsidP="00597FB3">
            <w:pPr>
              <w:rPr>
                <w:rFonts w:asciiTheme="majorHAnsi" w:hAnsiTheme="majorHAnsi" w:cstheme="majorHAnsi"/>
                <w:b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officiating skills and referee a game.</w:t>
            </w:r>
          </w:p>
        </w:tc>
        <w:tc>
          <w:tcPr>
            <w:tcW w:w="2247" w:type="dxa"/>
            <w:gridSpan w:val="2"/>
            <w:shd w:val="clear" w:color="auto" w:fill="9CC2E5" w:themeFill="accent1" w:themeFillTint="99"/>
          </w:tcPr>
          <w:p w14:paraId="4F5BACBF" w14:textId="77777777" w:rsidR="007E7516" w:rsidRPr="0061004F" w:rsidRDefault="007E7516" w:rsidP="007E7516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lastRenderedPageBreak/>
              <w:t>Hockey</w:t>
            </w:r>
          </w:p>
          <w:p w14:paraId="0AFEF2C2" w14:textId="77777777" w:rsidR="007E7516" w:rsidRPr="0061004F" w:rsidRDefault="007E7516" w:rsidP="007E7516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dribbling to beat a defender.</w:t>
            </w:r>
          </w:p>
          <w:p w14:paraId="71B3A802" w14:textId="77777777" w:rsidR="007E7516" w:rsidRPr="0061004F" w:rsidRDefault="007E7516" w:rsidP="007E7516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send and receive the ball with control under pressure.</w:t>
            </w:r>
          </w:p>
          <w:p w14:paraId="14414306" w14:textId="77777777" w:rsidR="007E7516" w:rsidRPr="0061004F" w:rsidRDefault="007E7516" w:rsidP="007E7516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select the appropriate skill, choosing when to pass and when to dribble.</w:t>
            </w:r>
          </w:p>
          <w:p w14:paraId="26B4FF0B" w14:textId="77777777" w:rsidR="007E7516" w:rsidRPr="0061004F" w:rsidRDefault="007E7516" w:rsidP="007E7516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move into and create space to support a teammate.</w:t>
            </w:r>
          </w:p>
          <w:p w14:paraId="08A915E0" w14:textId="77777777" w:rsidR="007E7516" w:rsidRPr="0061004F" w:rsidRDefault="007E7516" w:rsidP="007E7516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sue the appropriate defensive technique for the situation.</w:t>
            </w:r>
          </w:p>
          <w:p w14:paraId="4A602DA0" w14:textId="59B8F3C9" w:rsidR="00597FB3" w:rsidRPr="0061004F" w:rsidRDefault="007E7516" w:rsidP="007E7516">
            <w:pPr>
              <w:pStyle w:val="NoSpacing"/>
              <w:rPr>
                <w:rFonts w:asciiTheme="majorHAnsi" w:hAnsiTheme="majorHAnsi" w:cstheme="majorHAnsi"/>
                <w:b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lastRenderedPageBreak/>
              <w:t>To apply rules, skills and principles to play in a tournament.</w:t>
            </w:r>
          </w:p>
        </w:tc>
        <w:tc>
          <w:tcPr>
            <w:tcW w:w="2130" w:type="dxa"/>
            <w:gridSpan w:val="2"/>
            <w:shd w:val="clear" w:color="auto" w:fill="9CC2E5" w:themeFill="accent1" w:themeFillTint="99"/>
          </w:tcPr>
          <w:p w14:paraId="146BB4B2" w14:textId="77777777" w:rsidR="007E7516" w:rsidRPr="0061004F" w:rsidRDefault="007E7516" w:rsidP="007E7516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lastRenderedPageBreak/>
              <w:t>Tag Rugby</w:t>
            </w:r>
          </w:p>
          <w:p w14:paraId="02FFDA19" w14:textId="77777777" w:rsidR="007E7516" w:rsidRPr="0061004F" w:rsidRDefault="007E7516" w:rsidP="007E7516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select the appropriate skill, choosing when to run and when to pass.</w:t>
            </w:r>
          </w:p>
          <w:p w14:paraId="2C5EA4DC" w14:textId="77777777" w:rsidR="007E7516" w:rsidRPr="0061004F" w:rsidRDefault="007E7516" w:rsidP="007E7516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move into space to support a teammate abiding by the rules.</w:t>
            </w:r>
          </w:p>
          <w:p w14:paraId="45E7531B" w14:textId="77777777" w:rsidR="007E7516" w:rsidRPr="0061004F" w:rsidRDefault="007E7516" w:rsidP="007E7516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use defending skills to gain possession.</w:t>
            </w:r>
          </w:p>
          <w:p w14:paraId="566C12B7" w14:textId="77777777" w:rsidR="007E7516" w:rsidRPr="0061004F" w:rsidRDefault="007E7516" w:rsidP="007E7516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work as a defending unit to prevent attackers from scoring.</w:t>
            </w:r>
          </w:p>
          <w:p w14:paraId="0B16E381" w14:textId="77777777" w:rsidR="007E7516" w:rsidRPr="0061004F" w:rsidRDefault="007E7516" w:rsidP="007E7516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use a variety of attacking skills to beat a defender.</w:t>
            </w:r>
          </w:p>
          <w:p w14:paraId="08228A5B" w14:textId="77777777" w:rsidR="007E7516" w:rsidRPr="0061004F" w:rsidRDefault="007E7516" w:rsidP="007E7516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lastRenderedPageBreak/>
              <w:t>To apply rules, skills and tactics learnt to play in a tag rugby tournament.</w:t>
            </w:r>
          </w:p>
          <w:p w14:paraId="35E61796" w14:textId="21DDA6FB" w:rsidR="00597FB3" w:rsidRPr="0061004F" w:rsidRDefault="00597FB3" w:rsidP="00597FB3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32" w:type="dxa"/>
            <w:shd w:val="clear" w:color="auto" w:fill="9CC2E5" w:themeFill="accent1" w:themeFillTint="99"/>
          </w:tcPr>
          <w:p w14:paraId="159CB72C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lastRenderedPageBreak/>
              <w:t>Cricket</w:t>
            </w:r>
          </w:p>
          <w:p w14:paraId="382BC077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throwing and catching under pressure and apply these to a striking and fielding game.</w:t>
            </w:r>
          </w:p>
          <w:p w14:paraId="018378E4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bowling under pressure whilst abiding by the rules of the game.</w:t>
            </w:r>
          </w:p>
          <w:p w14:paraId="2BC16645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strike a bowled ball with increasing consistency.</w:t>
            </w:r>
          </w:p>
          <w:p w14:paraId="357D3BB0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fielding techniques and select the appropriate action for the situation.</w:t>
            </w:r>
          </w:p>
          <w:p w14:paraId="20678D05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lastRenderedPageBreak/>
              <w:t>To understand and apply tactics in a game.</w:t>
            </w:r>
          </w:p>
          <w:p w14:paraId="799F0B75" w14:textId="3F99ABEB" w:rsidR="00597FB3" w:rsidRPr="0061004F" w:rsidRDefault="00597FB3" w:rsidP="00597FB3">
            <w:pPr>
              <w:rPr>
                <w:rFonts w:asciiTheme="majorHAnsi" w:hAnsiTheme="majorHAnsi" w:cstheme="majorHAnsi"/>
                <w:b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apply skills and knowledge to compete in a tournament.</w:t>
            </w:r>
          </w:p>
        </w:tc>
        <w:tc>
          <w:tcPr>
            <w:tcW w:w="2280" w:type="dxa"/>
            <w:gridSpan w:val="2"/>
            <w:shd w:val="clear" w:color="auto" w:fill="9CC2E5" w:themeFill="accent1" w:themeFillTint="99"/>
          </w:tcPr>
          <w:p w14:paraId="47EE2CEC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lastRenderedPageBreak/>
              <w:t>Basketball</w:t>
            </w:r>
          </w:p>
          <w:p w14:paraId="173E2796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dribble with control under pressure.</w:t>
            </w:r>
          </w:p>
          <w:p w14:paraId="468174C4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move into and create space to support a teammate.</w:t>
            </w:r>
          </w:p>
          <w:p w14:paraId="6F6963C8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choose when to pass and when to dribble.</w:t>
            </w:r>
          </w:p>
          <w:p w14:paraId="3925F508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use the appropriate defensive technique for the situation.</w:t>
            </w:r>
          </w:p>
          <w:p w14:paraId="0035F3AD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shooting technique and make decisions about when to pass, dribble or shoot.</w:t>
            </w:r>
          </w:p>
          <w:p w14:paraId="49E3391C" w14:textId="30D1D711" w:rsidR="00597FB3" w:rsidRPr="0061004F" w:rsidRDefault="00597FB3" w:rsidP="00597FB3">
            <w:pPr>
              <w:rPr>
                <w:rFonts w:asciiTheme="majorHAnsi" w:hAnsiTheme="majorHAnsi" w:cstheme="majorHAnsi"/>
                <w:b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lastRenderedPageBreak/>
              <w:t>To apply principles, rules and tactics to a tournament.</w:t>
            </w:r>
          </w:p>
        </w:tc>
        <w:tc>
          <w:tcPr>
            <w:tcW w:w="2410" w:type="dxa"/>
            <w:shd w:val="clear" w:color="auto" w:fill="9CC2E5" w:themeFill="accent1" w:themeFillTint="99"/>
          </w:tcPr>
          <w:p w14:paraId="033F3462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18"/>
                <w:szCs w:val="18"/>
              </w:rPr>
              <w:lastRenderedPageBreak/>
              <w:t>Rounders</w:t>
            </w:r>
          </w:p>
          <w:p w14:paraId="2AC932EC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dveelop throwing and catching under pressure and apply these to a striking and fielding game.</w:t>
            </w:r>
          </w:p>
          <w:p w14:paraId="03B35EBC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bowling under pressure whilst abiding by the rules of the game.</w:t>
            </w:r>
          </w:p>
          <w:p w14:paraId="1345F1FF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strike a bowled ball with increasing consistency.</w:t>
            </w:r>
          </w:p>
          <w:p w14:paraId="7D6170BD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develop fielding techniques and select the appropriate action for the situation.</w:t>
            </w:r>
          </w:p>
          <w:p w14:paraId="1E2F1034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8"/>
                <w:szCs w:val="18"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lastRenderedPageBreak/>
              <w:t>To understand and apply tactics in a game.</w:t>
            </w:r>
          </w:p>
          <w:p w14:paraId="22888972" w14:textId="0E8D5304" w:rsidR="00597FB3" w:rsidRPr="0061004F" w:rsidRDefault="00597FB3" w:rsidP="00597FB3">
            <w:pPr>
              <w:rPr>
                <w:rFonts w:asciiTheme="majorHAnsi" w:hAnsiTheme="majorHAnsi" w:cstheme="majorHAnsi"/>
                <w:b/>
              </w:rPr>
            </w:pPr>
            <w:r w:rsidRPr="0061004F">
              <w:rPr>
                <w:rFonts w:asciiTheme="majorHAnsi" w:hAnsiTheme="majorHAnsi" w:cstheme="majorHAnsi"/>
                <w:noProof/>
                <w:sz w:val="18"/>
                <w:szCs w:val="18"/>
              </w:rPr>
              <w:t>To apply skills and knowledge to compete in a tournament.</w:t>
            </w:r>
          </w:p>
        </w:tc>
      </w:tr>
      <w:tr w:rsidR="00597FB3" w:rsidRPr="0061004F" w14:paraId="1CCE2B75" w14:textId="77777777" w:rsidTr="00593C3B">
        <w:trPr>
          <w:trHeight w:val="1014"/>
        </w:trPr>
        <w:tc>
          <w:tcPr>
            <w:tcW w:w="2353" w:type="dxa"/>
            <w:vMerge w:val="restart"/>
            <w:shd w:val="clear" w:color="auto" w:fill="F4B083" w:themeFill="accent2" w:themeFillTint="99"/>
          </w:tcPr>
          <w:p w14:paraId="5C473C93" w14:textId="75D5E40F" w:rsidR="00597FB3" w:rsidRPr="0061004F" w:rsidRDefault="00597FB3" w:rsidP="00597FB3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lastRenderedPageBreak/>
              <w:t xml:space="preserve">   COMPUTING</w:t>
            </w:r>
          </w:p>
        </w:tc>
        <w:tc>
          <w:tcPr>
            <w:tcW w:w="2325" w:type="dxa"/>
            <w:gridSpan w:val="2"/>
            <w:shd w:val="clear" w:color="auto" w:fill="F4B083" w:themeFill="accent2" w:themeFillTint="99"/>
          </w:tcPr>
          <w:p w14:paraId="3A8DFF17" w14:textId="62C2571E" w:rsidR="00597FB3" w:rsidRPr="0061004F" w:rsidRDefault="00597FB3" w:rsidP="00597FB3">
            <w:pPr>
              <w:pStyle w:val="NoSpacing"/>
              <w:jc w:val="center"/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  <w:u w:val="single"/>
              </w:rPr>
            </w:pPr>
            <w:r w:rsidRPr="0061004F"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  <w:u w:val="single"/>
              </w:rPr>
              <w:t>Wk 1: Online Safety:</w:t>
            </w:r>
          </w:p>
          <w:p w14:paraId="747FDFE8" w14:textId="77777777" w:rsidR="00597FB3" w:rsidRPr="0061004F" w:rsidRDefault="00597FB3" w:rsidP="00597FB3">
            <w:pPr>
              <w:pStyle w:val="NoSpacing"/>
              <w:jc w:val="center"/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</w:rPr>
              <w:t xml:space="preserve">Online Relationships </w:t>
            </w:r>
          </w:p>
          <w:p w14:paraId="62482F54" w14:textId="6A49BC24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bCs/>
                <w:color w:val="385623" w:themeColor="accent6" w:themeShade="80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</w:rPr>
              <w:t>SMART rules</w:t>
            </w:r>
          </w:p>
        </w:tc>
        <w:tc>
          <w:tcPr>
            <w:tcW w:w="2247" w:type="dxa"/>
            <w:gridSpan w:val="2"/>
            <w:shd w:val="clear" w:color="auto" w:fill="F4B083" w:themeFill="accent2" w:themeFillTint="99"/>
          </w:tcPr>
          <w:p w14:paraId="61B438D7" w14:textId="77777777" w:rsidR="00597FB3" w:rsidRPr="0061004F" w:rsidRDefault="00597FB3" w:rsidP="00597FB3">
            <w:pPr>
              <w:pStyle w:val="NoSpacing"/>
              <w:jc w:val="center"/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  <w:u w:val="single"/>
              </w:rPr>
            </w:pPr>
            <w:r w:rsidRPr="0061004F"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  <w:u w:val="single"/>
              </w:rPr>
              <w:t>Wk 1: Online Safety:</w:t>
            </w:r>
          </w:p>
          <w:p w14:paraId="18C391FF" w14:textId="77777777" w:rsidR="00597FB3" w:rsidRPr="0061004F" w:rsidRDefault="00597FB3" w:rsidP="00597FB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</w:rPr>
              <w:t>Online Bullying</w:t>
            </w:r>
          </w:p>
          <w:p w14:paraId="0DC0A6E4" w14:textId="77777777" w:rsidR="00597FB3" w:rsidRPr="0061004F" w:rsidRDefault="00597FB3" w:rsidP="00597FB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</w:rPr>
            </w:pPr>
          </w:p>
          <w:p w14:paraId="15CD5594" w14:textId="5D2A5F3B" w:rsidR="00597FB3" w:rsidRPr="0061004F" w:rsidRDefault="00597FB3" w:rsidP="00597FB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color w:val="385623" w:themeColor="accent6" w:themeShade="80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</w:rPr>
              <w:t xml:space="preserve">Link to Anti-Bullying Week </w:t>
            </w:r>
          </w:p>
        </w:tc>
        <w:tc>
          <w:tcPr>
            <w:tcW w:w="2130" w:type="dxa"/>
            <w:gridSpan w:val="2"/>
            <w:shd w:val="clear" w:color="auto" w:fill="F4B083" w:themeFill="accent2" w:themeFillTint="99"/>
          </w:tcPr>
          <w:p w14:paraId="0305F591" w14:textId="77777777" w:rsidR="00597FB3" w:rsidRPr="0061004F" w:rsidRDefault="00597FB3" w:rsidP="00597FB3">
            <w:pPr>
              <w:pStyle w:val="NoSpacing"/>
              <w:jc w:val="center"/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  <w:u w:val="single"/>
              </w:rPr>
            </w:pPr>
            <w:r w:rsidRPr="0061004F"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  <w:u w:val="single"/>
              </w:rPr>
              <w:t>Wk 1: Online Safety:</w:t>
            </w:r>
          </w:p>
          <w:p w14:paraId="16AA74D9" w14:textId="77777777" w:rsidR="00597FB3" w:rsidRPr="0061004F" w:rsidRDefault="00597FB3" w:rsidP="00597FB3">
            <w:pPr>
              <w:pStyle w:val="NoSpacing"/>
              <w:jc w:val="center"/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</w:rPr>
              <w:t xml:space="preserve">Online Reputation </w:t>
            </w:r>
          </w:p>
          <w:p w14:paraId="5D972711" w14:textId="77777777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</w:rPr>
              <w:t>Privacy and Security</w:t>
            </w:r>
          </w:p>
          <w:p w14:paraId="69278B3F" w14:textId="77777777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</w:rPr>
            </w:pPr>
          </w:p>
          <w:p w14:paraId="76301154" w14:textId="69D640F1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bCs/>
                <w:color w:val="385623" w:themeColor="accent6" w:themeShade="80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</w:rPr>
              <w:t xml:space="preserve">Safer Internet Dau </w:t>
            </w:r>
          </w:p>
        </w:tc>
        <w:tc>
          <w:tcPr>
            <w:tcW w:w="2132" w:type="dxa"/>
            <w:shd w:val="clear" w:color="auto" w:fill="F4B083" w:themeFill="accent2" w:themeFillTint="99"/>
          </w:tcPr>
          <w:p w14:paraId="67741A29" w14:textId="77777777" w:rsidR="00597FB3" w:rsidRPr="0061004F" w:rsidRDefault="00597FB3" w:rsidP="00597FB3">
            <w:pPr>
              <w:pStyle w:val="NoSpacing"/>
              <w:jc w:val="center"/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  <w:u w:val="single"/>
              </w:rPr>
            </w:pPr>
            <w:r w:rsidRPr="0061004F"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  <w:u w:val="single"/>
              </w:rPr>
              <w:t>Wk 1: Online Safety:</w:t>
            </w:r>
          </w:p>
          <w:p w14:paraId="6C1C7899" w14:textId="77777777" w:rsidR="00597FB3" w:rsidRPr="0061004F" w:rsidRDefault="00597FB3" w:rsidP="00597FB3">
            <w:pPr>
              <w:pStyle w:val="NoSpacing"/>
              <w:jc w:val="center"/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</w:rPr>
              <w:t xml:space="preserve">Managing Online Information </w:t>
            </w:r>
          </w:p>
          <w:p w14:paraId="0A9D4188" w14:textId="1B6DE3CE" w:rsidR="00597FB3" w:rsidRPr="0061004F" w:rsidRDefault="00597FB3" w:rsidP="00597FB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b/>
                <w:bCs/>
                <w:color w:val="385623" w:themeColor="accent6" w:themeShade="80"/>
                <w:sz w:val="20"/>
                <w:szCs w:val="20"/>
              </w:rPr>
            </w:pPr>
          </w:p>
        </w:tc>
        <w:tc>
          <w:tcPr>
            <w:tcW w:w="2280" w:type="dxa"/>
            <w:gridSpan w:val="2"/>
            <w:shd w:val="clear" w:color="auto" w:fill="F4B083" w:themeFill="accent2" w:themeFillTint="99"/>
          </w:tcPr>
          <w:p w14:paraId="0AE3A0AA" w14:textId="77777777" w:rsidR="00597FB3" w:rsidRPr="0061004F" w:rsidRDefault="00597FB3" w:rsidP="00597FB3">
            <w:pPr>
              <w:pStyle w:val="NoSpacing"/>
              <w:jc w:val="center"/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  <w:u w:val="single"/>
              </w:rPr>
            </w:pPr>
            <w:r w:rsidRPr="0061004F"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  <w:u w:val="single"/>
              </w:rPr>
              <w:t>Wk 1: Online Safety:</w:t>
            </w:r>
          </w:p>
          <w:p w14:paraId="71732AF1" w14:textId="59974B95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bCs/>
                <w:color w:val="385623" w:themeColor="accent6" w:themeShade="80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</w:rPr>
              <w:t>Copyright &amp; Ownership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40BEA9FA" w14:textId="77777777" w:rsidR="00597FB3" w:rsidRPr="0061004F" w:rsidRDefault="00597FB3" w:rsidP="00597FB3">
            <w:pPr>
              <w:pStyle w:val="NoSpacing"/>
              <w:jc w:val="center"/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  <w:u w:val="single"/>
              </w:rPr>
            </w:pPr>
            <w:r w:rsidRPr="0061004F"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  <w:u w:val="single"/>
              </w:rPr>
              <w:t>Wk 1: Online Safety:</w:t>
            </w:r>
          </w:p>
          <w:p w14:paraId="6D8BB0C9" w14:textId="77777777" w:rsidR="00597FB3" w:rsidRPr="0061004F" w:rsidRDefault="00597FB3" w:rsidP="00597FB3">
            <w:pPr>
              <w:pStyle w:val="NoSpacing"/>
              <w:jc w:val="center"/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</w:rPr>
              <w:t>Health, well-being &amp; lifestyle</w:t>
            </w:r>
          </w:p>
          <w:p w14:paraId="27E1CEFB" w14:textId="230A0E7A" w:rsidR="00597FB3" w:rsidRPr="0061004F" w:rsidRDefault="00597FB3" w:rsidP="00597FB3">
            <w:pPr>
              <w:rPr>
                <w:rFonts w:asciiTheme="majorHAnsi" w:hAnsiTheme="majorHAnsi" w:cstheme="majorHAnsi"/>
                <w:b/>
                <w:bCs/>
                <w:color w:val="385623" w:themeColor="accent6" w:themeShade="80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bCs/>
                <w:noProof/>
                <w:color w:val="385623" w:themeColor="accent6" w:themeShade="80"/>
                <w:sz w:val="19"/>
                <w:szCs w:val="19"/>
              </w:rPr>
              <w:t>Self-image &amp; identity</w:t>
            </w:r>
          </w:p>
        </w:tc>
      </w:tr>
      <w:tr w:rsidR="00597FB3" w:rsidRPr="0061004F" w14:paraId="20DDA50B" w14:textId="77777777" w:rsidTr="00593C3B">
        <w:trPr>
          <w:trHeight w:val="70"/>
        </w:trPr>
        <w:tc>
          <w:tcPr>
            <w:tcW w:w="2353" w:type="dxa"/>
            <w:vMerge/>
            <w:shd w:val="clear" w:color="auto" w:fill="F4B083" w:themeFill="accent2" w:themeFillTint="99"/>
          </w:tcPr>
          <w:p w14:paraId="2C65EACB" w14:textId="77777777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F4B083" w:themeFill="accent2" w:themeFillTint="99"/>
          </w:tcPr>
          <w:p w14:paraId="2D3D0FEB" w14:textId="72017065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  <w:t>Computing systems and networks</w:t>
            </w:r>
            <w:r w:rsidRPr="0061004F"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  <w:br/>
            </w:r>
            <w:r w:rsidRPr="0061004F"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  <w:t>(Bletchley Park)</w:t>
            </w:r>
          </w:p>
          <w:p w14:paraId="6568BC11" w14:textId="4BD816D6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decode messages?</w:t>
            </w:r>
          </w:p>
          <w:p w14:paraId="13A1FE16" w14:textId="7E03C74A" w:rsidR="00597FB3" w:rsidRPr="0061004F" w:rsidRDefault="00597FB3" w:rsidP="00597FB3">
            <w:pPr>
              <w:tabs>
                <w:tab w:val="left" w:pos="2925"/>
              </w:tabs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explain how a password is secure and how it works?</w:t>
            </w: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br/>
              <w:t>Can they create a simple website about ‘Bletchley Park’?</w:t>
            </w: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br/>
              <w:t>Can they eplain and present information about the importance of historical figures and their contribution to computer science?</w:t>
            </w:r>
          </w:p>
          <w:p w14:paraId="6F8449EA" w14:textId="414D8F15" w:rsidR="00597FB3" w:rsidRPr="0061004F" w:rsidRDefault="00597FB3" w:rsidP="00597FB3">
            <w:pPr>
              <w:tabs>
                <w:tab w:val="left" w:pos="2925"/>
              </w:tabs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</w:tc>
        <w:tc>
          <w:tcPr>
            <w:tcW w:w="2247" w:type="dxa"/>
            <w:gridSpan w:val="2"/>
            <w:shd w:val="clear" w:color="auto" w:fill="F4B083" w:themeFill="accent2" w:themeFillTint="99"/>
          </w:tcPr>
          <w:p w14:paraId="4BC3BC24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  <w:t>Creating media</w:t>
            </w:r>
            <w:r w:rsidRPr="0061004F"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  <w:br/>
            </w:r>
            <w:r w:rsidRPr="0061004F"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  <w:t>(History of computers)</w:t>
            </w:r>
          </w:p>
          <w:p w14:paraId="795FD33C" w14:textId="07FBE1E8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create a simple radio play with speci</w:t>
            </w:r>
            <w:r w:rsidR="00C10D26">
              <w:rPr>
                <w:rFonts w:asciiTheme="majorHAnsi" w:hAnsiTheme="majorHAnsi" w:cstheme="majorHAnsi"/>
                <w:noProof/>
                <w:sz w:val="19"/>
                <w:szCs w:val="19"/>
              </w:rPr>
              <w:t>a</w:t>
            </w: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t>l effects?</w:t>
            </w:r>
          </w:p>
          <w:p w14:paraId="6C37A080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create a document that includes accurate date information and facts about the impact of computers?</w:t>
            </w:r>
          </w:p>
          <w:p w14:paraId="2D154A82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describe all the features we would expect a computer to have?</w:t>
            </w:r>
          </w:p>
          <w:p w14:paraId="1785E340" w14:textId="77777777" w:rsidR="00597FB3" w:rsidRPr="0061004F" w:rsidRDefault="00597FB3" w:rsidP="00597FB3">
            <w:pPr>
              <w:tabs>
                <w:tab w:val="left" w:pos="2925"/>
              </w:tabs>
              <w:ind w:left="597"/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  <w:p w14:paraId="59F1B678" w14:textId="77777777" w:rsidR="00597FB3" w:rsidRPr="0061004F" w:rsidRDefault="00597FB3" w:rsidP="00597FB3">
            <w:pPr>
              <w:tabs>
                <w:tab w:val="left" w:pos="2925"/>
              </w:tabs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</w:tc>
        <w:tc>
          <w:tcPr>
            <w:tcW w:w="2130" w:type="dxa"/>
            <w:gridSpan w:val="2"/>
            <w:shd w:val="clear" w:color="auto" w:fill="F4B083" w:themeFill="accent2" w:themeFillTint="99"/>
          </w:tcPr>
          <w:p w14:paraId="0B5EDE9C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19"/>
                <w:szCs w:val="19"/>
              </w:rPr>
              <w:t>Data handling</w:t>
            </w:r>
            <w:r w:rsidRPr="0061004F">
              <w:rPr>
                <w:rFonts w:asciiTheme="majorHAnsi" w:hAnsiTheme="majorHAnsi" w:cstheme="majorHAnsi"/>
                <w:b/>
                <w:noProof/>
                <w:sz w:val="19"/>
                <w:szCs w:val="19"/>
              </w:rPr>
              <w:br/>
            </w:r>
            <w:r w:rsidRPr="0061004F"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  <w:t>(Big data)</w:t>
            </w:r>
          </w:p>
          <w:p w14:paraId="5ABFDD79" w14:textId="74BF6696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create their own QR code using a generator webiste and explain its purpose?</w:t>
            </w:r>
          </w:p>
          <w:p w14:paraId="0DA05D14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take real time data and enter it effectively into a spreadsheet?</w:t>
            </w:r>
          </w:p>
          <w:p w14:paraId="124EBBD6" w14:textId="5C1F6DE1" w:rsidR="00597FB3" w:rsidRPr="0061004F" w:rsidRDefault="00597FB3" w:rsidP="00597FB3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present the data collected and use it to anwer a question?</w:t>
            </w:r>
          </w:p>
        </w:tc>
        <w:tc>
          <w:tcPr>
            <w:tcW w:w="2132" w:type="dxa"/>
            <w:shd w:val="clear" w:color="auto" w:fill="F4B083" w:themeFill="accent2" w:themeFillTint="99"/>
          </w:tcPr>
          <w:p w14:paraId="50A7E9EF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sz w:val="19"/>
                <w:szCs w:val="19"/>
              </w:rPr>
              <w:t>Programming</w:t>
            </w:r>
            <w:r w:rsidRPr="0061004F">
              <w:rPr>
                <w:rFonts w:asciiTheme="majorHAnsi" w:hAnsiTheme="majorHAnsi" w:cstheme="majorHAnsi"/>
                <w:b/>
                <w:noProof/>
                <w:sz w:val="19"/>
                <w:szCs w:val="19"/>
              </w:rPr>
              <w:br/>
            </w:r>
            <w:r w:rsidRPr="0061004F"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  <w:t>(Intro to python)</w:t>
            </w:r>
          </w:p>
          <w:p w14:paraId="2FB5E256" w14:textId="4C51B6B5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use nested loops in their designs and explain why?</w:t>
            </w:r>
          </w:p>
          <w:p w14:paraId="6FB8C818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alter the hous drawing by using python commands?</w:t>
            </w:r>
          </w:p>
          <w:p w14:paraId="1EE12C2B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use loops in ython and explain why?</w:t>
            </w:r>
          </w:p>
          <w:p w14:paraId="5C1AD17B" w14:textId="77777777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280" w:type="dxa"/>
            <w:gridSpan w:val="2"/>
            <w:shd w:val="clear" w:color="auto" w:fill="F4B083" w:themeFill="accent2" w:themeFillTint="99"/>
          </w:tcPr>
          <w:p w14:paraId="5E812831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  <w:t>SHOWCASE</w:t>
            </w:r>
            <w:r w:rsidRPr="0061004F"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  <w:br/>
            </w:r>
            <w:r w:rsidRPr="0061004F">
              <w:rPr>
                <w:rFonts w:asciiTheme="majorHAnsi" w:hAnsiTheme="majorHAnsi" w:cstheme="majorHAnsi"/>
                <w:i/>
                <w:iCs/>
                <w:noProof/>
                <w:sz w:val="19"/>
                <w:szCs w:val="19"/>
              </w:rPr>
              <w:t>(Inventing a product!)</w:t>
            </w:r>
          </w:p>
          <w:p w14:paraId="7BCEB782" w14:textId="6F75C749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t>Either:</w:t>
            </w: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br/>
              <w:t>Can they evaluate, understand and adapt different codes?</w:t>
            </w:r>
          </w:p>
          <w:p w14:paraId="4462E93E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debug programs and make them more efficient?</w:t>
            </w:r>
          </w:p>
          <w:p w14:paraId="219AC279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create an appealing website for a product aimed at a target audience?</w:t>
            </w:r>
          </w:p>
          <w:p w14:paraId="6CBC93FA" w14:textId="4923525B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create and edit a video with purpose?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2E3AF8CE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b/>
                <w:bCs/>
                <w:noProof/>
                <w:sz w:val="19"/>
                <w:szCs w:val="19"/>
              </w:rPr>
              <w:t>Online safety</w:t>
            </w:r>
          </w:p>
          <w:p w14:paraId="7FBE5916" w14:textId="7174733A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t>Are they able to discuss a range of current online issues and describe numerous ways to get help?</w:t>
            </w:r>
          </w:p>
          <w:p w14:paraId="446CA6BD" w14:textId="77777777" w:rsidR="00597FB3" w:rsidRPr="0061004F" w:rsidRDefault="00597FB3" w:rsidP="00597FB3">
            <w:pPr>
              <w:pStyle w:val="NoSpacing"/>
              <w:rPr>
                <w:rFonts w:asciiTheme="majorHAnsi" w:hAnsiTheme="majorHAnsi" w:cstheme="majorHAnsi"/>
                <w:noProof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explain what a digital reputation is and what it consists of?</w:t>
            </w:r>
          </w:p>
          <w:p w14:paraId="1C8B2380" w14:textId="17458358" w:rsidR="00597FB3" w:rsidRPr="0061004F" w:rsidRDefault="00597FB3" w:rsidP="00597FB3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t>Can they describe ways to manage password and strategies for extra security?</w:t>
            </w: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br/>
              <w:t xml:space="preserve">Can they explain hw sharing online can be both positive and negative? </w:t>
            </w:r>
            <w:r w:rsidRPr="0061004F">
              <w:rPr>
                <w:rFonts w:asciiTheme="majorHAnsi" w:hAnsiTheme="majorHAnsi" w:cstheme="majorHAnsi"/>
                <w:noProof/>
                <w:sz w:val="19"/>
                <w:szCs w:val="19"/>
              </w:rPr>
              <w:br/>
            </w:r>
            <w:r w:rsidRPr="0061004F">
              <w:rPr>
                <w:rFonts w:asciiTheme="majorHAnsi" w:hAnsiTheme="majorHAnsi" w:cstheme="majorHAnsi"/>
                <w:bCs/>
                <w:noProof/>
                <w:sz w:val="19"/>
                <w:szCs w:val="19"/>
              </w:rPr>
              <w:t>Do they know who to ask for help if they have any worries online?</w:t>
            </w:r>
          </w:p>
        </w:tc>
      </w:tr>
      <w:tr w:rsidR="00776A61" w:rsidRPr="0061004F" w14:paraId="7AE8F403" w14:textId="77777777" w:rsidTr="00593C3B">
        <w:tc>
          <w:tcPr>
            <w:tcW w:w="2353" w:type="dxa"/>
            <w:shd w:val="clear" w:color="auto" w:fill="FF6699"/>
          </w:tcPr>
          <w:p w14:paraId="72114BAB" w14:textId="77777777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>MFL</w:t>
            </w:r>
          </w:p>
          <w:p w14:paraId="1C90D390" w14:textId="22EFC1E7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</w:t>
            </w:r>
          </w:p>
          <w:p w14:paraId="7B10F946" w14:textId="5ACB36EB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4106C5EA" wp14:editId="3BE3751B">
                  <wp:extent cx="1357630" cy="326390"/>
                  <wp:effectExtent l="0" t="0" r="0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326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37FAF3" w14:textId="5CBBCD35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 </w:t>
            </w:r>
          </w:p>
          <w:p w14:paraId="5FA31451" w14:textId="77777777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FF6699"/>
          </w:tcPr>
          <w:p w14:paraId="38E47952" w14:textId="77777777" w:rsidR="004C21C2" w:rsidRPr="004C21C2" w:rsidRDefault="004C21C2" w:rsidP="004C21C2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4C21C2">
              <w:rPr>
                <w:rFonts w:asciiTheme="majorHAnsi" w:hAnsiTheme="majorHAnsi" w:cstheme="majorHAnsi"/>
                <w:b/>
                <w:sz w:val="20"/>
                <w:szCs w:val="20"/>
              </w:rPr>
              <w:t>Phonetics 4</w:t>
            </w:r>
          </w:p>
          <w:p w14:paraId="4FB4B8B3" w14:textId="7916C907" w:rsidR="004C21C2" w:rsidRPr="004C21C2" w:rsidRDefault="004C21C2" w:rsidP="004C21C2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4C21C2">
              <w:rPr>
                <w:rFonts w:asciiTheme="majorHAnsi" w:hAnsiTheme="majorHAnsi" w:cstheme="majorHAnsi"/>
                <w:b/>
                <w:sz w:val="20"/>
                <w:szCs w:val="20"/>
              </w:rPr>
              <w:t>Les fruits</w:t>
            </w:r>
          </w:p>
          <w:p w14:paraId="631E9786" w14:textId="77777777" w:rsidR="004C21C2" w:rsidRPr="004C21C2" w:rsidRDefault="004C21C2" w:rsidP="004C21C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C21C2">
              <w:rPr>
                <w:rFonts w:asciiTheme="majorHAnsi" w:hAnsiTheme="majorHAnsi" w:cstheme="majorHAnsi"/>
                <w:bCs/>
                <w:sz w:val="20"/>
                <w:szCs w:val="20"/>
              </w:rPr>
              <w:t>Can they recognise and recall 5 fruit nouns with the correct articles/determiners in French?</w:t>
            </w:r>
          </w:p>
          <w:p w14:paraId="27A7CA1F" w14:textId="77777777" w:rsidR="004C21C2" w:rsidRPr="004C21C2" w:rsidRDefault="004C21C2" w:rsidP="004C21C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C21C2">
              <w:rPr>
                <w:rFonts w:asciiTheme="majorHAnsi" w:hAnsiTheme="majorHAnsi" w:cstheme="majorHAnsi"/>
                <w:bCs/>
                <w:sz w:val="20"/>
                <w:szCs w:val="20"/>
              </w:rPr>
              <w:t>Can they recognise and recall 5 more fruit nouns with the correct articles/determiners in French?</w:t>
            </w:r>
          </w:p>
          <w:p w14:paraId="6B01C3F4" w14:textId="77777777" w:rsidR="004C21C2" w:rsidRPr="004C21C2" w:rsidRDefault="004C21C2" w:rsidP="004C21C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C21C2">
              <w:rPr>
                <w:rFonts w:asciiTheme="majorHAnsi" w:hAnsiTheme="majorHAnsi" w:cstheme="majorHAnsi"/>
                <w:bCs/>
                <w:sz w:val="20"/>
                <w:szCs w:val="20"/>
              </w:rPr>
              <w:t>Can they change singular nouns into the French plural form in French?</w:t>
            </w:r>
          </w:p>
          <w:p w14:paraId="3DC7466D" w14:textId="77777777" w:rsidR="004C21C2" w:rsidRPr="004C21C2" w:rsidRDefault="004C21C2" w:rsidP="004C21C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4C21C2">
              <w:rPr>
                <w:rFonts w:asciiTheme="majorHAnsi" w:hAnsiTheme="majorHAnsi" w:cstheme="majorHAnsi"/>
                <w:bCs/>
                <w:sz w:val="20"/>
                <w:szCs w:val="20"/>
              </w:rPr>
              <w:t>Can they use the structure ‘</w:t>
            </w:r>
            <w:proofErr w:type="spellStart"/>
            <w:r w:rsidRPr="004C21C2">
              <w:rPr>
                <w:rFonts w:asciiTheme="majorHAnsi" w:hAnsiTheme="majorHAnsi" w:cstheme="majorHAnsi"/>
                <w:bCs/>
                <w:sz w:val="20"/>
                <w:szCs w:val="20"/>
              </w:rPr>
              <w:t>j’aime</w:t>
            </w:r>
            <w:proofErr w:type="spellEnd"/>
            <w:r w:rsidRPr="004C21C2">
              <w:rPr>
                <w:rFonts w:asciiTheme="majorHAnsi" w:hAnsiTheme="majorHAnsi" w:cstheme="majorHAnsi"/>
                <w:bCs/>
                <w:sz w:val="20"/>
                <w:szCs w:val="20"/>
              </w:rPr>
              <w:t>’ (I like) with the fruit nouns?</w:t>
            </w:r>
          </w:p>
          <w:p w14:paraId="560B3E55" w14:textId="20E594E6" w:rsidR="00776A61" w:rsidRPr="0061004F" w:rsidRDefault="004C21C2" w:rsidP="004C21C2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C21C2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Can they use the negative structure ‘je </w:t>
            </w:r>
            <w:proofErr w:type="spellStart"/>
            <w:r w:rsidRPr="004C21C2">
              <w:rPr>
                <w:rFonts w:asciiTheme="majorHAnsi" w:hAnsiTheme="majorHAnsi" w:cstheme="majorHAnsi"/>
                <w:bCs/>
                <w:sz w:val="20"/>
                <w:szCs w:val="20"/>
              </w:rPr>
              <w:t>n’aime</w:t>
            </w:r>
            <w:proofErr w:type="spellEnd"/>
            <w:r w:rsidRPr="004C21C2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pas’ (I </w:t>
            </w:r>
            <w:r w:rsidRPr="004C21C2">
              <w:rPr>
                <w:rFonts w:asciiTheme="majorHAnsi" w:hAnsiTheme="majorHAnsi" w:cstheme="majorHAnsi"/>
                <w:bCs/>
                <w:sz w:val="20"/>
                <w:szCs w:val="20"/>
              </w:rPr>
              <w:lastRenderedPageBreak/>
              <w:t>do not like) with the fruit nouns?</w:t>
            </w:r>
          </w:p>
        </w:tc>
        <w:tc>
          <w:tcPr>
            <w:tcW w:w="2247" w:type="dxa"/>
            <w:gridSpan w:val="2"/>
            <w:shd w:val="clear" w:color="auto" w:fill="FF6699"/>
          </w:tcPr>
          <w:p w14:paraId="52344B02" w14:textId="77777777" w:rsidR="00DA210D" w:rsidRPr="00382A42" w:rsidRDefault="00DA210D" w:rsidP="00DA210D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Le habitat</w:t>
            </w:r>
          </w:p>
          <w:p w14:paraId="3B2E7048" w14:textId="25D6BF30" w:rsidR="00DA210D" w:rsidRPr="00382A42" w:rsidRDefault="00DA210D" w:rsidP="00DA210D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F964ADA" w14:textId="2C1E34AF" w:rsidR="00DA210D" w:rsidRPr="00382A42" w:rsidRDefault="00DA210D" w:rsidP="00382A4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t>Can they name five essential elements that animals and plants need to survive in their habitats?</w:t>
            </w:r>
          </w:p>
          <w:p w14:paraId="43C27F16" w14:textId="7E9ACD70" w:rsidR="00DA210D" w:rsidRPr="00382A42" w:rsidRDefault="00DA210D" w:rsidP="00382A4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t>Can they tell you in French five types of habitats?</w:t>
            </w:r>
          </w:p>
          <w:p w14:paraId="47F2739A" w14:textId="054C914D" w:rsidR="00776A61" w:rsidRPr="00382A42" w:rsidRDefault="00DA210D" w:rsidP="00382A42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t>Can they tell you in French which animals and which plants live and grow in each habitat?</w:t>
            </w:r>
          </w:p>
        </w:tc>
        <w:tc>
          <w:tcPr>
            <w:tcW w:w="2130" w:type="dxa"/>
            <w:gridSpan w:val="2"/>
            <w:shd w:val="clear" w:color="auto" w:fill="FF6699"/>
          </w:tcPr>
          <w:p w14:paraId="52E358AB" w14:textId="77777777" w:rsidR="00836963" w:rsidRPr="00382A42" w:rsidRDefault="00836963" w:rsidP="008369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/>
                <w:sz w:val="20"/>
                <w:szCs w:val="20"/>
              </w:rPr>
              <w:t>As-</w:t>
            </w:r>
            <w:proofErr w:type="spellStart"/>
            <w:r w:rsidRPr="00382A42">
              <w:rPr>
                <w:rFonts w:asciiTheme="majorHAnsi" w:hAnsiTheme="majorHAnsi" w:cstheme="majorHAnsi"/>
                <w:b/>
                <w:sz w:val="20"/>
                <w:szCs w:val="20"/>
              </w:rPr>
              <w:t>tu</w:t>
            </w:r>
            <w:proofErr w:type="spellEnd"/>
            <w:r w:rsidRPr="00382A42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an animal?</w:t>
            </w:r>
          </w:p>
          <w:p w14:paraId="76CD8C8E" w14:textId="6623FC3F" w:rsidR="00836963" w:rsidRPr="00382A42" w:rsidRDefault="00836963" w:rsidP="008369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</w:p>
          <w:p w14:paraId="46962E21" w14:textId="77777777" w:rsidR="00836963" w:rsidRPr="00382A42" w:rsidRDefault="00836963" w:rsidP="00382A4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t>Can they recognise and recall 8 common pets in French with their correct determiners/ articles?</w:t>
            </w:r>
          </w:p>
          <w:p w14:paraId="0A747C49" w14:textId="77777777" w:rsidR="00836963" w:rsidRPr="00382A42" w:rsidRDefault="00836963" w:rsidP="00382A4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t>Can they use the structure ‘I have a pet’ in French?</w:t>
            </w:r>
          </w:p>
          <w:p w14:paraId="31D0BD42" w14:textId="77777777" w:rsidR="00836963" w:rsidRPr="00382A42" w:rsidRDefault="00836963" w:rsidP="00382A4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t>Can they describe what their pet is in French?</w:t>
            </w:r>
          </w:p>
          <w:p w14:paraId="2FF9646B" w14:textId="77777777" w:rsidR="00836963" w:rsidRPr="00382A42" w:rsidRDefault="00836963" w:rsidP="00382A4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t>Can they describe what pet ‘I do not have’ in French?</w:t>
            </w:r>
          </w:p>
          <w:p w14:paraId="0D8E35BD" w14:textId="77777777" w:rsidR="00836963" w:rsidRPr="00382A42" w:rsidRDefault="00836963" w:rsidP="00382A4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t>Can they integrate the conjunctions ‘et’ (and) and ‘</w:t>
            </w:r>
            <w:proofErr w:type="spellStart"/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t>mais</w:t>
            </w:r>
            <w:proofErr w:type="spellEnd"/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t>’ (but) accurately in their work?</w:t>
            </w:r>
          </w:p>
          <w:p w14:paraId="13EBC1E7" w14:textId="2DD9317D" w:rsidR="00776A61" w:rsidRPr="00382A42" w:rsidRDefault="00776A61" w:rsidP="00776A6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132" w:type="dxa"/>
            <w:shd w:val="clear" w:color="auto" w:fill="FF6699"/>
          </w:tcPr>
          <w:p w14:paraId="6AA0C7A5" w14:textId="77777777" w:rsidR="00CD3368" w:rsidRPr="00382A42" w:rsidRDefault="00CD3368" w:rsidP="00CD3368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/>
                <w:sz w:val="20"/>
                <w:szCs w:val="20"/>
              </w:rPr>
              <w:t>Les Tudors</w:t>
            </w:r>
          </w:p>
          <w:p w14:paraId="3517E407" w14:textId="3180DE3F" w:rsidR="00CD3368" w:rsidRPr="00382A42" w:rsidRDefault="00CD3368" w:rsidP="00CD3368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093A746" w14:textId="62EABCEB" w:rsidR="00CD3368" w:rsidRPr="00382A42" w:rsidRDefault="00CD3368" w:rsidP="00382A4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t>Can they listen and follow the entire story of the Tudor history in French?</w:t>
            </w:r>
          </w:p>
          <w:p w14:paraId="6B851440" w14:textId="590833D7" w:rsidR="00CD3368" w:rsidRPr="00382A42" w:rsidRDefault="00CD3368" w:rsidP="00382A4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t>Can they remember and spell at least three of the adjectives in French used for Henry VIII’s wives?</w:t>
            </w:r>
          </w:p>
          <w:p w14:paraId="6B66C3C6" w14:textId="2EC57B39" w:rsidR="00CD3368" w:rsidRPr="00382A42" w:rsidRDefault="00CD3368" w:rsidP="00382A4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t>Can they remember which wife they were describing?</w:t>
            </w:r>
          </w:p>
          <w:p w14:paraId="7B473D26" w14:textId="6714C51E" w:rsidR="00776A61" w:rsidRPr="00382A42" w:rsidRDefault="00CD3368" w:rsidP="00382A42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Can they remember and explain in a sentence, two key facts from Tudor </w:t>
            </w:r>
            <w:proofErr w:type="gramStart"/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t>history.</w:t>
            </w:r>
            <w:proofErr w:type="gramEnd"/>
          </w:p>
        </w:tc>
        <w:tc>
          <w:tcPr>
            <w:tcW w:w="2280" w:type="dxa"/>
            <w:gridSpan w:val="2"/>
            <w:shd w:val="clear" w:color="auto" w:fill="FF6699"/>
          </w:tcPr>
          <w:p w14:paraId="45446710" w14:textId="77777777" w:rsidR="006C6BE0" w:rsidRPr="00382A42" w:rsidRDefault="006C6BE0" w:rsidP="006C6BE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Les </w:t>
            </w:r>
            <w:proofErr w:type="spellStart"/>
            <w:r w:rsidRPr="00382A42">
              <w:rPr>
                <w:rFonts w:asciiTheme="majorHAnsi" w:hAnsiTheme="majorHAnsi" w:cstheme="majorHAnsi"/>
                <w:b/>
                <w:sz w:val="20"/>
                <w:szCs w:val="20"/>
              </w:rPr>
              <w:t>vêtements</w:t>
            </w:r>
            <w:proofErr w:type="spellEnd"/>
          </w:p>
          <w:p w14:paraId="6C32AEFF" w14:textId="0E89C946" w:rsidR="006C6BE0" w:rsidRPr="00382A42" w:rsidRDefault="006C6BE0" w:rsidP="006C6BE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F7052D6" w14:textId="77777777" w:rsidR="006C6BE0" w:rsidRPr="00382A42" w:rsidRDefault="006C6BE0" w:rsidP="00382A4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Can they repeat and recognise the vocabulary for a variety of clothes in French? </w:t>
            </w:r>
          </w:p>
          <w:p w14:paraId="4326D2A7" w14:textId="77777777" w:rsidR="006C6BE0" w:rsidRPr="00382A42" w:rsidRDefault="006C6BE0" w:rsidP="00382A4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t>Can they use the appropriate genders and articles for these clothes?</w:t>
            </w:r>
          </w:p>
          <w:p w14:paraId="436C34B3" w14:textId="77777777" w:rsidR="006C6BE0" w:rsidRPr="00382A42" w:rsidRDefault="006C6BE0" w:rsidP="00382A4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t>Can they use the verb PORTER in French with increasing confidence? Can they say what they wear in different weather/situations? Can they describe clothes in terms of their colour and apply adjectival agreement?</w:t>
            </w:r>
          </w:p>
          <w:p w14:paraId="5284480F" w14:textId="5C9B0340" w:rsidR="00776A61" w:rsidRPr="00382A42" w:rsidRDefault="006C6BE0" w:rsidP="00382A4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lastRenderedPageBreak/>
              <w:t>Can th</w:t>
            </w:r>
            <w:r w:rsidR="00382A42">
              <w:rPr>
                <w:rFonts w:asciiTheme="majorHAnsi" w:hAnsiTheme="majorHAnsi" w:cstheme="majorHAnsi"/>
                <w:bCs/>
                <w:sz w:val="20"/>
                <w:szCs w:val="20"/>
              </w:rPr>
              <w:t>e</w:t>
            </w:r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t>y use the possessives with increased accuracy?</w:t>
            </w:r>
          </w:p>
        </w:tc>
        <w:tc>
          <w:tcPr>
            <w:tcW w:w="2410" w:type="dxa"/>
            <w:shd w:val="clear" w:color="auto" w:fill="FF6699"/>
          </w:tcPr>
          <w:p w14:paraId="55A78ECD" w14:textId="77777777" w:rsidR="00382A42" w:rsidRDefault="00382A42" w:rsidP="00382A4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proofErr w:type="spellStart"/>
            <w:r w:rsidRPr="00382A42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Quel</w:t>
            </w:r>
            <w:proofErr w:type="spellEnd"/>
            <w:r w:rsidRPr="00382A42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proofErr w:type="gramStart"/>
            <w:r w:rsidRPr="00382A42">
              <w:rPr>
                <w:rFonts w:asciiTheme="majorHAnsi" w:hAnsiTheme="majorHAnsi" w:cstheme="majorHAnsi"/>
                <w:b/>
                <w:sz w:val="20"/>
                <w:szCs w:val="20"/>
              </w:rPr>
              <w:t>temps</w:t>
            </w:r>
            <w:proofErr w:type="gramEnd"/>
            <w:r w:rsidRPr="00382A42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fait-il?</w:t>
            </w:r>
          </w:p>
          <w:p w14:paraId="7F04EECD" w14:textId="77777777" w:rsidR="00382A42" w:rsidRPr="00382A42" w:rsidRDefault="00382A42" w:rsidP="00382A4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571D20D2" w14:textId="77777777" w:rsidR="00382A42" w:rsidRPr="00382A42" w:rsidRDefault="00382A42" w:rsidP="00382A4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t>Can they recognise and repeat the vocabulary for weather in French?</w:t>
            </w:r>
          </w:p>
          <w:p w14:paraId="13810038" w14:textId="77777777" w:rsidR="00382A42" w:rsidRPr="00382A42" w:rsidRDefault="00382A42" w:rsidP="00382A4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Can they ask and say what the weather is like today? </w:t>
            </w:r>
          </w:p>
          <w:p w14:paraId="56F21559" w14:textId="77777777" w:rsidR="00382A42" w:rsidRPr="00382A42" w:rsidRDefault="00382A42" w:rsidP="00382A4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t>Can they create a French weather map?</w:t>
            </w:r>
          </w:p>
          <w:p w14:paraId="0E4EAA53" w14:textId="2029C93B" w:rsidR="00776A61" w:rsidRPr="00382A42" w:rsidRDefault="00382A42" w:rsidP="00382A42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82A42">
              <w:rPr>
                <w:rFonts w:asciiTheme="majorHAnsi" w:hAnsiTheme="majorHAnsi" w:cstheme="majorHAnsi"/>
                <w:bCs/>
                <w:sz w:val="20"/>
                <w:szCs w:val="20"/>
              </w:rPr>
              <w:t>Can they describe the weather in different regions of France using a weather map with symbols?</w:t>
            </w:r>
          </w:p>
        </w:tc>
      </w:tr>
      <w:tr w:rsidR="00776A61" w:rsidRPr="0061004F" w14:paraId="7494EA03" w14:textId="77777777" w:rsidTr="00A4414A">
        <w:trPr>
          <w:trHeight w:val="840"/>
        </w:trPr>
        <w:tc>
          <w:tcPr>
            <w:tcW w:w="2353" w:type="dxa"/>
            <w:vMerge w:val="restart"/>
            <w:shd w:val="clear" w:color="auto" w:fill="00B0F0"/>
          </w:tcPr>
          <w:p w14:paraId="55E60A54" w14:textId="77777777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PSHE / RSE </w:t>
            </w:r>
          </w:p>
          <w:p w14:paraId="75272070" w14:textId="6B162DE1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noProof/>
                <w:lang w:eastAsia="en-GB"/>
              </w:rPr>
            </w:pPr>
          </w:p>
          <w:p w14:paraId="7914666A" w14:textId="16917AD5" w:rsidR="00776A61" w:rsidRPr="0061004F" w:rsidRDefault="00776A61" w:rsidP="00776A61">
            <w:pPr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6621F2CD" wp14:editId="3F6C8FDE">
                  <wp:extent cx="1357630" cy="431800"/>
                  <wp:effectExtent l="0" t="0" r="0" b="635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  <w:gridSpan w:val="2"/>
            <w:shd w:val="clear" w:color="auto" w:fill="00B0F0"/>
          </w:tcPr>
          <w:p w14:paraId="727BC521" w14:textId="440176AE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Being me in my world </w:t>
            </w:r>
          </w:p>
          <w:p w14:paraId="571B7808" w14:textId="77777777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9FCAD1A" w14:textId="77777777" w:rsidR="00776A61" w:rsidRPr="0061004F" w:rsidRDefault="00776A61" w:rsidP="00776A61">
            <w:pPr>
              <w:pStyle w:val="Default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392AC504" w14:textId="4BE34FD1" w:rsidR="00776A61" w:rsidRPr="0061004F" w:rsidRDefault="00776A61" w:rsidP="00776A61">
            <w:pPr>
              <w:pStyle w:val="Default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247" w:type="dxa"/>
            <w:gridSpan w:val="2"/>
            <w:shd w:val="clear" w:color="auto" w:fill="00B0F0"/>
          </w:tcPr>
          <w:p w14:paraId="7B598B0F" w14:textId="503E5BC8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Celebrating Differences </w:t>
            </w:r>
          </w:p>
          <w:p w14:paraId="5C78641B" w14:textId="77777777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58CBF260" w14:textId="3B3DED79" w:rsidR="00776A61" w:rsidRPr="0061004F" w:rsidRDefault="00776A61" w:rsidP="00776A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130" w:type="dxa"/>
            <w:gridSpan w:val="2"/>
            <w:shd w:val="clear" w:color="auto" w:fill="00B0F0"/>
          </w:tcPr>
          <w:p w14:paraId="7B960486" w14:textId="1EFADFB5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Dreams &amp; Goals </w:t>
            </w:r>
          </w:p>
          <w:p w14:paraId="255832E2" w14:textId="77777777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0614D522" w14:textId="1E65F580" w:rsidR="00776A61" w:rsidRPr="0061004F" w:rsidRDefault="00776A61" w:rsidP="00776A61">
            <w:pPr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</w:p>
          <w:p w14:paraId="49698EA6" w14:textId="1E4EB007" w:rsidR="00776A61" w:rsidRPr="0061004F" w:rsidRDefault="00776A61" w:rsidP="00776A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132" w:type="dxa"/>
            <w:shd w:val="clear" w:color="auto" w:fill="00B0F0"/>
          </w:tcPr>
          <w:p w14:paraId="06373341" w14:textId="3A8CD408" w:rsidR="00776A61" w:rsidRPr="0061004F" w:rsidRDefault="00776A61" w:rsidP="00776A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        Healthy Me</w:t>
            </w:r>
          </w:p>
          <w:p w14:paraId="201FB836" w14:textId="77777777" w:rsidR="00776A61" w:rsidRPr="0061004F" w:rsidRDefault="00776A61" w:rsidP="00776A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88B47CE" w14:textId="77777777" w:rsidR="00776A61" w:rsidRPr="0061004F" w:rsidRDefault="00776A61" w:rsidP="00776A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C52DB42" w14:textId="5CA84455" w:rsidR="00776A61" w:rsidRPr="0061004F" w:rsidRDefault="00776A61" w:rsidP="00776A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280" w:type="dxa"/>
            <w:gridSpan w:val="2"/>
            <w:shd w:val="clear" w:color="auto" w:fill="00B0F0"/>
          </w:tcPr>
          <w:p w14:paraId="2D944EEF" w14:textId="77777777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RSE – Relationships </w:t>
            </w:r>
          </w:p>
          <w:p w14:paraId="2B570B1E" w14:textId="77777777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735DFFD" w14:textId="77777777" w:rsidR="00776A61" w:rsidRPr="0061004F" w:rsidRDefault="00776A61" w:rsidP="00776A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88A7667" w14:textId="5D422054" w:rsidR="00776A61" w:rsidRPr="0061004F" w:rsidRDefault="00776A61" w:rsidP="00776A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00B0F0"/>
          </w:tcPr>
          <w:p w14:paraId="258E9DCB" w14:textId="1F07EE68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RSE – Changing Me </w:t>
            </w:r>
          </w:p>
          <w:p w14:paraId="0E51D3DE" w14:textId="441A9A0C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*Link to Sex Education for Science </w:t>
            </w:r>
          </w:p>
          <w:p w14:paraId="03307213" w14:textId="4887F5DC" w:rsidR="00776A61" w:rsidRPr="0061004F" w:rsidRDefault="00776A61" w:rsidP="00776A61">
            <w:pPr>
              <w:pStyle w:val="Default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</w:tc>
      </w:tr>
      <w:tr w:rsidR="00776A61" w:rsidRPr="0061004F" w14:paraId="6E975025" w14:textId="77777777" w:rsidTr="00A4414A">
        <w:trPr>
          <w:trHeight w:val="1125"/>
        </w:trPr>
        <w:tc>
          <w:tcPr>
            <w:tcW w:w="2353" w:type="dxa"/>
            <w:vMerge/>
            <w:shd w:val="clear" w:color="auto" w:fill="00B0F0"/>
          </w:tcPr>
          <w:p w14:paraId="47E37258" w14:textId="77777777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00B0F0"/>
          </w:tcPr>
          <w:p w14:paraId="75B72FEA" w14:textId="77777777" w:rsidR="00776A61" w:rsidRPr="0061004F" w:rsidRDefault="00776A61" w:rsidP="00776A61">
            <w:pPr>
              <w:pStyle w:val="Default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 xml:space="preserve">My Year Ahead </w:t>
            </w:r>
          </w:p>
          <w:p w14:paraId="46CFAA9F" w14:textId="7D95C518" w:rsidR="00776A61" w:rsidRPr="0061004F" w:rsidRDefault="00776A61" w:rsidP="00776A61">
            <w:pPr>
              <w:pStyle w:val="Default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Being a Global Citizen 1</w:t>
            </w:r>
          </w:p>
          <w:p w14:paraId="27D17153" w14:textId="77777777" w:rsidR="00776A61" w:rsidRPr="0061004F" w:rsidRDefault="00776A61" w:rsidP="00776A61">
            <w:pPr>
              <w:pStyle w:val="Default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Being a Global Citizen 2</w:t>
            </w:r>
          </w:p>
          <w:p w14:paraId="28F555A5" w14:textId="77777777" w:rsidR="00776A61" w:rsidRPr="0061004F" w:rsidRDefault="00776A61" w:rsidP="00776A61">
            <w:pPr>
              <w:pStyle w:val="Default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The Learning Charter</w:t>
            </w:r>
          </w:p>
          <w:p w14:paraId="66E36245" w14:textId="77777777" w:rsidR="00776A61" w:rsidRPr="0061004F" w:rsidRDefault="00776A61" w:rsidP="00776A61">
            <w:pPr>
              <w:pStyle w:val="Default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Our Learning Charter</w:t>
            </w:r>
          </w:p>
          <w:p w14:paraId="7BA68064" w14:textId="3C3DEE46" w:rsidR="00776A61" w:rsidRPr="0061004F" w:rsidRDefault="00776A61" w:rsidP="00776A61">
            <w:pPr>
              <w:pStyle w:val="Default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>Owning our Learning Charter</w:t>
            </w:r>
          </w:p>
        </w:tc>
        <w:tc>
          <w:tcPr>
            <w:tcW w:w="2247" w:type="dxa"/>
            <w:gridSpan w:val="2"/>
            <w:shd w:val="clear" w:color="auto" w:fill="00B0F0"/>
          </w:tcPr>
          <w:p w14:paraId="60566D04" w14:textId="77777777" w:rsidR="00776A61" w:rsidRPr="0061004F" w:rsidRDefault="00776A61" w:rsidP="00776A61">
            <w:pPr>
              <w:pStyle w:val="Default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Am I Normal?</w:t>
            </w:r>
          </w:p>
          <w:p w14:paraId="6EA10B9E" w14:textId="77777777" w:rsidR="00776A61" w:rsidRPr="0061004F" w:rsidRDefault="00776A61" w:rsidP="00776A61">
            <w:pPr>
              <w:pStyle w:val="Default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Understanding Difference</w:t>
            </w:r>
          </w:p>
          <w:p w14:paraId="3347978C" w14:textId="77777777" w:rsidR="00776A61" w:rsidRPr="0061004F" w:rsidRDefault="00776A61" w:rsidP="00776A61">
            <w:pPr>
              <w:pStyle w:val="Default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Power Struggles</w:t>
            </w:r>
          </w:p>
          <w:p w14:paraId="5C8DA61B" w14:textId="77777777" w:rsidR="00776A61" w:rsidRPr="0061004F" w:rsidRDefault="00776A61" w:rsidP="00776A61">
            <w:pPr>
              <w:pStyle w:val="Default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Why Bully</w:t>
            </w:r>
          </w:p>
          <w:p w14:paraId="412A4841" w14:textId="77777777" w:rsidR="00776A61" w:rsidRPr="0061004F" w:rsidRDefault="00776A61" w:rsidP="00776A61">
            <w:pPr>
              <w:pStyle w:val="Default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Celebrating Difference</w:t>
            </w:r>
          </w:p>
          <w:p w14:paraId="3D988825" w14:textId="0E22B56A" w:rsidR="00776A61" w:rsidRPr="0061004F" w:rsidRDefault="00776A61" w:rsidP="00776A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>Celebrating Difference</w:t>
            </w:r>
          </w:p>
        </w:tc>
        <w:tc>
          <w:tcPr>
            <w:tcW w:w="2130" w:type="dxa"/>
            <w:gridSpan w:val="2"/>
            <w:shd w:val="clear" w:color="auto" w:fill="00B0F0"/>
          </w:tcPr>
          <w:p w14:paraId="2F4A31D7" w14:textId="77777777" w:rsidR="00776A61" w:rsidRPr="0061004F" w:rsidRDefault="00776A61" w:rsidP="00776A6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>Personal Learning Goals</w:t>
            </w:r>
          </w:p>
          <w:p w14:paraId="4C66C40B" w14:textId="77777777" w:rsidR="00776A61" w:rsidRPr="0061004F" w:rsidRDefault="00776A61" w:rsidP="00776A6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>Steps to Success</w:t>
            </w:r>
          </w:p>
          <w:p w14:paraId="1D7BCA04" w14:textId="77777777" w:rsidR="00776A61" w:rsidRPr="0061004F" w:rsidRDefault="00776A61" w:rsidP="00776A6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 xml:space="preserve">My Dream </w:t>
            </w:r>
            <w:proofErr w:type="gramStart"/>
            <w:r w:rsidRPr="0061004F">
              <w:rPr>
                <w:rFonts w:asciiTheme="majorHAnsi" w:hAnsiTheme="majorHAnsi" w:cstheme="majorHAnsi"/>
                <w:sz w:val="20"/>
                <w:szCs w:val="20"/>
              </w:rPr>
              <w:t>For</w:t>
            </w:r>
            <w:proofErr w:type="gramEnd"/>
            <w:r w:rsidRPr="0061004F">
              <w:rPr>
                <w:rFonts w:asciiTheme="majorHAnsi" w:hAnsiTheme="majorHAnsi" w:cstheme="majorHAnsi"/>
                <w:sz w:val="20"/>
                <w:szCs w:val="20"/>
              </w:rPr>
              <w:t xml:space="preserve"> the World</w:t>
            </w:r>
          </w:p>
          <w:p w14:paraId="3101C423" w14:textId="77777777" w:rsidR="00776A61" w:rsidRPr="0061004F" w:rsidRDefault="00776A61" w:rsidP="00776A6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>Helping to Make a Difference</w:t>
            </w:r>
          </w:p>
          <w:p w14:paraId="2BCE2D89" w14:textId="77777777" w:rsidR="00776A61" w:rsidRPr="0061004F" w:rsidRDefault="00776A61" w:rsidP="00776A6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>Helping to Make a Difference</w:t>
            </w:r>
          </w:p>
          <w:p w14:paraId="1FABCB2F" w14:textId="1FB5AACD" w:rsidR="00776A61" w:rsidRPr="0061004F" w:rsidRDefault="00776A61" w:rsidP="00776A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>Recognising Our Achievements</w:t>
            </w:r>
          </w:p>
        </w:tc>
        <w:tc>
          <w:tcPr>
            <w:tcW w:w="2132" w:type="dxa"/>
            <w:shd w:val="clear" w:color="auto" w:fill="00B0F0"/>
          </w:tcPr>
          <w:p w14:paraId="15DCAB68" w14:textId="77777777" w:rsidR="00776A61" w:rsidRPr="0061004F" w:rsidRDefault="00776A61" w:rsidP="00776A6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>Taking responsibility for my health and well-being</w:t>
            </w:r>
          </w:p>
          <w:p w14:paraId="4DA865EF" w14:textId="77777777" w:rsidR="00776A61" w:rsidRPr="0061004F" w:rsidRDefault="00776A61" w:rsidP="00776A6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>Drugs</w:t>
            </w:r>
          </w:p>
          <w:p w14:paraId="505B61A8" w14:textId="77777777" w:rsidR="00776A61" w:rsidRPr="0061004F" w:rsidRDefault="00776A61" w:rsidP="00776A6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>Exploitation</w:t>
            </w:r>
          </w:p>
          <w:p w14:paraId="5CBE5015" w14:textId="77777777" w:rsidR="00776A61" w:rsidRPr="0061004F" w:rsidRDefault="00776A61" w:rsidP="00776A6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>Gangs</w:t>
            </w:r>
          </w:p>
          <w:p w14:paraId="0C131E9B" w14:textId="77777777" w:rsidR="00776A61" w:rsidRPr="0061004F" w:rsidRDefault="00776A61" w:rsidP="00776A6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>Emotional and Mental Health</w:t>
            </w:r>
          </w:p>
          <w:p w14:paraId="1C9E9874" w14:textId="5489E624" w:rsidR="00776A61" w:rsidRPr="0061004F" w:rsidRDefault="00776A61" w:rsidP="00776A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>Managing Stress and Pressure</w:t>
            </w:r>
          </w:p>
        </w:tc>
        <w:tc>
          <w:tcPr>
            <w:tcW w:w="2280" w:type="dxa"/>
            <w:gridSpan w:val="2"/>
            <w:shd w:val="clear" w:color="auto" w:fill="00B0F0"/>
          </w:tcPr>
          <w:p w14:paraId="466D2C2C" w14:textId="77777777" w:rsidR="00776A61" w:rsidRPr="0061004F" w:rsidRDefault="00776A61" w:rsidP="00776A6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>What is Mental Health?</w:t>
            </w:r>
          </w:p>
          <w:p w14:paraId="65447EFB" w14:textId="77777777" w:rsidR="00776A61" w:rsidRPr="0061004F" w:rsidRDefault="00776A61" w:rsidP="00776A6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>My Mental Health</w:t>
            </w:r>
          </w:p>
          <w:p w14:paraId="0FC84BB6" w14:textId="77777777" w:rsidR="00776A61" w:rsidRPr="0061004F" w:rsidRDefault="00776A61" w:rsidP="00776A6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>Love and Loss</w:t>
            </w:r>
          </w:p>
          <w:p w14:paraId="120D4782" w14:textId="77777777" w:rsidR="00776A61" w:rsidRPr="0061004F" w:rsidRDefault="00776A61" w:rsidP="00776A6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>Power and Control</w:t>
            </w:r>
          </w:p>
          <w:p w14:paraId="227CF728" w14:textId="77777777" w:rsidR="00776A61" w:rsidRPr="0061004F" w:rsidRDefault="00776A61" w:rsidP="00776A6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>Being Online: Real or Fake? Safe or Unsafe?</w:t>
            </w:r>
          </w:p>
          <w:p w14:paraId="0EB36967" w14:textId="2F228476" w:rsidR="00776A61" w:rsidRPr="0061004F" w:rsidRDefault="00776A61" w:rsidP="00776A6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sz w:val="20"/>
                <w:szCs w:val="20"/>
              </w:rPr>
              <w:t>Using Technology Responsibly</w:t>
            </w:r>
          </w:p>
          <w:p w14:paraId="0B4B4D78" w14:textId="77777777" w:rsidR="00776A61" w:rsidRPr="0061004F" w:rsidRDefault="00776A61" w:rsidP="00776A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00B0F0"/>
          </w:tcPr>
          <w:p w14:paraId="79EC7408" w14:textId="77777777" w:rsidR="00776A61" w:rsidRPr="0061004F" w:rsidRDefault="00776A61" w:rsidP="00776A61">
            <w:pPr>
              <w:pStyle w:val="Default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My Self Image</w:t>
            </w:r>
          </w:p>
          <w:p w14:paraId="7F2C5C6D" w14:textId="77777777" w:rsidR="00776A61" w:rsidRPr="0061004F" w:rsidRDefault="00776A61" w:rsidP="00776A61">
            <w:pPr>
              <w:pStyle w:val="Default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Puberty</w:t>
            </w:r>
          </w:p>
          <w:p w14:paraId="63E2B5CF" w14:textId="77777777" w:rsidR="00776A61" w:rsidRPr="0061004F" w:rsidRDefault="00776A61" w:rsidP="00776A61">
            <w:pPr>
              <w:pStyle w:val="Default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Babies: Conception to Birth</w:t>
            </w:r>
          </w:p>
          <w:p w14:paraId="0B65BBEA" w14:textId="77777777" w:rsidR="00776A61" w:rsidRPr="0061004F" w:rsidRDefault="00776A61" w:rsidP="00776A61">
            <w:pPr>
              <w:pStyle w:val="Default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Adolescent Friendships</w:t>
            </w:r>
          </w:p>
          <w:p w14:paraId="58E6C132" w14:textId="77777777" w:rsidR="00776A61" w:rsidRPr="0061004F" w:rsidRDefault="00776A61" w:rsidP="00776A61">
            <w:pPr>
              <w:pStyle w:val="Default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61004F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Real self and ideal self</w:t>
            </w:r>
          </w:p>
          <w:p w14:paraId="4129E5D0" w14:textId="77777777" w:rsidR="00776A61" w:rsidRPr="0061004F" w:rsidRDefault="00776A61" w:rsidP="00776A61">
            <w:pPr>
              <w:pStyle w:val="Default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62E7B854" w14:textId="77777777" w:rsidR="00776A61" w:rsidRPr="0061004F" w:rsidRDefault="00776A61" w:rsidP="00776A61">
            <w:pPr>
              <w:pStyle w:val="Default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776A61" w:rsidRPr="0061004F" w14:paraId="22CEEF0F" w14:textId="3B375A30" w:rsidTr="00593C3B">
        <w:tc>
          <w:tcPr>
            <w:tcW w:w="2353" w:type="dxa"/>
            <w:shd w:val="clear" w:color="auto" w:fill="FFFFCC"/>
          </w:tcPr>
          <w:p w14:paraId="0FE26E41" w14:textId="77777777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RE </w:t>
            </w:r>
          </w:p>
          <w:p w14:paraId="77432D25" w14:textId="77777777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  <w:p w14:paraId="7CAC7313" w14:textId="42D818FB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</w:p>
        </w:tc>
        <w:tc>
          <w:tcPr>
            <w:tcW w:w="2325" w:type="dxa"/>
            <w:gridSpan w:val="2"/>
            <w:shd w:val="clear" w:color="auto" w:fill="FFFFCC"/>
          </w:tcPr>
          <w:p w14:paraId="3957496E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  <w:b/>
                <w:bCs/>
              </w:rPr>
              <w:t>Humanism</w:t>
            </w:r>
          </w:p>
          <w:p w14:paraId="64A8C90A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What is a ‘worldview’?</w:t>
            </w:r>
          </w:p>
          <w:p w14:paraId="3A357ACC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What are the key ideas and beliefs of influential Humanist Thinkers?</w:t>
            </w:r>
          </w:p>
          <w:p w14:paraId="062E7E36" w14:textId="7756D199" w:rsidR="00776A61" w:rsidRPr="0061004F" w:rsidRDefault="00776A61" w:rsidP="00776A61">
            <w:pPr>
              <w:rPr>
                <w:rFonts w:asciiTheme="majorHAnsi" w:hAnsiTheme="majorHAnsi" w:cstheme="majorHAnsi"/>
                <w:sz w:val="19"/>
                <w:szCs w:val="19"/>
              </w:rPr>
            </w:pPr>
          </w:p>
        </w:tc>
        <w:tc>
          <w:tcPr>
            <w:tcW w:w="2247" w:type="dxa"/>
            <w:gridSpan w:val="2"/>
            <w:shd w:val="clear" w:color="auto" w:fill="FFFFCC"/>
          </w:tcPr>
          <w:p w14:paraId="30B4A8BF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  <w:b/>
                <w:bCs/>
              </w:rPr>
              <w:t>The Christmas Story</w:t>
            </w:r>
          </w:p>
          <w:p w14:paraId="1DBA698D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What are the key events in the Christmas Story?</w:t>
            </w:r>
          </w:p>
          <w:p w14:paraId="1370089D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What does ‘interpretation’ mean?</w:t>
            </w:r>
          </w:p>
          <w:p w14:paraId="4C071FF7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How are Matthew and Luke’s version of the nativity similar and different?</w:t>
            </w:r>
          </w:p>
          <w:p w14:paraId="486211A9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What is the key truth in both versions of the nativity?</w:t>
            </w:r>
          </w:p>
          <w:p w14:paraId="65E7E881" w14:textId="754C4C72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</w:rPr>
              <w:t>What is Advent and how do Christians prepare?</w:t>
            </w:r>
          </w:p>
        </w:tc>
        <w:tc>
          <w:tcPr>
            <w:tcW w:w="2130" w:type="dxa"/>
            <w:gridSpan w:val="2"/>
            <w:shd w:val="clear" w:color="auto" w:fill="FFFFCC"/>
          </w:tcPr>
          <w:p w14:paraId="0B1D9945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  <w:b/>
                <w:bCs/>
              </w:rPr>
              <w:t>Creation Stories</w:t>
            </w:r>
          </w:p>
          <w:p w14:paraId="098D9641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What is the Judeo-Christian creation story?</w:t>
            </w:r>
          </w:p>
          <w:p w14:paraId="17C9F935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What happens in the Abrahamic creation stories and how are they similar and different?</w:t>
            </w:r>
          </w:p>
          <w:p w14:paraId="3A6A2592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What is the Hindu creation story?</w:t>
            </w:r>
          </w:p>
          <w:p w14:paraId="1530182D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What do Sikhs believe about creation?</w:t>
            </w:r>
          </w:p>
          <w:p w14:paraId="711C2A6C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What types of creation stories are there?</w:t>
            </w:r>
          </w:p>
          <w:p w14:paraId="0C108579" w14:textId="6094544A" w:rsidR="00776A61" w:rsidRPr="0061004F" w:rsidRDefault="00776A61" w:rsidP="00776A61">
            <w:pPr>
              <w:rPr>
                <w:rFonts w:asciiTheme="majorHAnsi" w:hAnsiTheme="majorHAnsi" w:cstheme="majorHAnsi"/>
                <w:b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</w:rPr>
              <w:t>How are different creation stories similar and different?</w:t>
            </w:r>
          </w:p>
        </w:tc>
        <w:tc>
          <w:tcPr>
            <w:tcW w:w="2132" w:type="dxa"/>
            <w:shd w:val="clear" w:color="auto" w:fill="FFFFCC"/>
          </w:tcPr>
          <w:p w14:paraId="357279D1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  <w:b/>
                <w:bCs/>
              </w:rPr>
              <w:t>Crucifixion</w:t>
            </w:r>
          </w:p>
          <w:p w14:paraId="03B82617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What happened in Holy Week and why?</w:t>
            </w:r>
          </w:p>
          <w:p w14:paraId="4A99E7B1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What is ‘free will’ and ‘determination’ and how do they relate to the crucifixion?</w:t>
            </w:r>
          </w:p>
          <w:p w14:paraId="0D5A5901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Was Jesus’ life part of a plan?</w:t>
            </w:r>
          </w:p>
          <w:p w14:paraId="5E153DD3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What is ‘atonement’ and what does it mean for me?</w:t>
            </w:r>
          </w:p>
          <w:p w14:paraId="1BFFD7C8" w14:textId="6FF1A5E9" w:rsidR="00776A61" w:rsidRPr="0061004F" w:rsidRDefault="00776A61" w:rsidP="00776A61">
            <w:pPr>
              <w:pStyle w:val="ListParagraph"/>
              <w:ind w:left="-87"/>
              <w:rPr>
                <w:rFonts w:asciiTheme="majorHAnsi" w:hAnsiTheme="majorHAnsi" w:cstheme="majorHAnsi"/>
                <w:b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</w:rPr>
              <w:t>How does the experience of Jesus and the idea of a life plan relate to my life?</w:t>
            </w:r>
          </w:p>
        </w:tc>
        <w:tc>
          <w:tcPr>
            <w:tcW w:w="2280" w:type="dxa"/>
            <w:gridSpan w:val="2"/>
            <w:shd w:val="clear" w:color="auto" w:fill="FFFFCC"/>
          </w:tcPr>
          <w:p w14:paraId="2476C8D1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  <w:b/>
                <w:bCs/>
              </w:rPr>
              <w:t>Justice and Freedom</w:t>
            </w:r>
          </w:p>
          <w:p w14:paraId="7C02C66D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What is freedom?</w:t>
            </w:r>
          </w:p>
          <w:p w14:paraId="11832EE6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What is justice?</w:t>
            </w:r>
          </w:p>
          <w:p w14:paraId="70AAE539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How have religious and non- religious world views influenced the human rights movement?</w:t>
            </w:r>
          </w:p>
          <w:p w14:paraId="6728BA55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What has been the influence of religious views on nonviolent protest movements?</w:t>
            </w:r>
          </w:p>
          <w:p w14:paraId="14BFF2B6" w14:textId="20814E2F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sz w:val="19"/>
                <w:szCs w:val="19"/>
              </w:rPr>
            </w:pPr>
            <w:r w:rsidRPr="0061004F">
              <w:rPr>
                <w:rFonts w:asciiTheme="majorHAnsi" w:hAnsiTheme="majorHAnsi" w:cstheme="majorHAnsi"/>
              </w:rPr>
              <w:t>Which is more important: Freedom or Justice?</w:t>
            </w:r>
          </w:p>
        </w:tc>
        <w:tc>
          <w:tcPr>
            <w:tcW w:w="2410" w:type="dxa"/>
            <w:shd w:val="clear" w:color="auto" w:fill="FFFFCC"/>
          </w:tcPr>
          <w:p w14:paraId="1BA12BDB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  <w:b/>
                <w:bCs/>
              </w:rPr>
              <w:t>Eternity</w:t>
            </w:r>
          </w:p>
          <w:p w14:paraId="111C2EAD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What is eternity?</w:t>
            </w:r>
          </w:p>
          <w:p w14:paraId="01376C95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What are the popular concepts of immortality?</w:t>
            </w:r>
          </w:p>
          <w:p w14:paraId="464D396A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What religious beliefs are held about Heaven?</w:t>
            </w:r>
          </w:p>
          <w:p w14:paraId="1BA07493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What is meant by reincarnation and emancipation from life?</w:t>
            </w:r>
          </w:p>
          <w:p w14:paraId="75A4DAE7" w14:textId="77777777" w:rsidR="00776A61" w:rsidRPr="0061004F" w:rsidRDefault="00776A61" w:rsidP="00776A61">
            <w:pPr>
              <w:rPr>
                <w:rFonts w:asciiTheme="majorHAnsi" w:hAnsiTheme="majorHAnsi" w:cstheme="majorHAnsi"/>
              </w:rPr>
            </w:pPr>
            <w:r w:rsidRPr="0061004F">
              <w:rPr>
                <w:rFonts w:asciiTheme="majorHAnsi" w:hAnsiTheme="majorHAnsi" w:cstheme="majorHAnsi"/>
              </w:rPr>
              <w:t>What do humanists think about eternity?</w:t>
            </w:r>
          </w:p>
          <w:p w14:paraId="558BC1B2" w14:textId="77777777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sz w:val="19"/>
                <w:szCs w:val="19"/>
              </w:rPr>
            </w:pPr>
          </w:p>
        </w:tc>
      </w:tr>
      <w:tr w:rsidR="00776A61" w:rsidRPr="0061004F" w14:paraId="4618C188" w14:textId="77777777" w:rsidTr="00616E25">
        <w:tc>
          <w:tcPr>
            <w:tcW w:w="2353" w:type="dxa"/>
            <w:shd w:val="clear" w:color="auto" w:fill="FFFFCC"/>
          </w:tcPr>
          <w:p w14:paraId="65A1E55F" w14:textId="77777777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t xml:space="preserve">Forest Schools </w:t>
            </w:r>
          </w:p>
          <w:p w14:paraId="4AB89465" w14:textId="28CAC50E" w:rsidR="00776A61" w:rsidRPr="0061004F" w:rsidRDefault="00776A61" w:rsidP="00776A61">
            <w:pPr>
              <w:jc w:val="center"/>
              <w:rPr>
                <w:rFonts w:asciiTheme="majorHAnsi" w:hAnsiTheme="majorHAnsi" w:cstheme="majorHAnsi"/>
                <w:b/>
                <w:noProof/>
                <w:lang w:eastAsia="en-GB"/>
              </w:rPr>
            </w:pPr>
            <w:r w:rsidRPr="0061004F">
              <w:rPr>
                <w:rFonts w:asciiTheme="majorHAnsi" w:hAnsiTheme="majorHAnsi" w:cstheme="majorHAnsi"/>
                <w:b/>
                <w:noProof/>
                <w:lang w:eastAsia="en-GB"/>
              </w:rPr>
              <w:drawing>
                <wp:inline distT="0" distB="0" distL="0" distR="0" wp14:anchorId="05F66D3A" wp14:editId="6C281D50">
                  <wp:extent cx="607161" cy="561947"/>
                  <wp:effectExtent l="0" t="0" r="254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248" cy="572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24" w:type="dxa"/>
            <w:gridSpan w:val="10"/>
            <w:shd w:val="clear" w:color="auto" w:fill="FFFFCC"/>
          </w:tcPr>
          <w:p w14:paraId="2E9C87F6" w14:textId="2FF6EA0E" w:rsidR="00776A61" w:rsidRPr="0061004F" w:rsidRDefault="00776A61" w:rsidP="00776A61">
            <w:pPr>
              <w:rPr>
                <w:rFonts w:asciiTheme="majorHAnsi" w:hAnsiTheme="majorHAnsi" w:cstheme="majorHAnsi"/>
                <w:b/>
                <w:bCs/>
              </w:rPr>
            </w:pPr>
            <w:r w:rsidRPr="0061004F">
              <w:rPr>
                <w:rStyle w:val="Strong"/>
                <w:rFonts w:asciiTheme="majorHAnsi" w:hAnsiTheme="majorHAnsi" w:cstheme="majorHAnsi"/>
                <w:b w:val="0"/>
                <w:bCs w:val="0"/>
                <w:color w:val="4B4B4B"/>
              </w:rPr>
              <w:t>Forest School is a child-centred learning process, providing learner inspired, hands-on experiences in the natural environment. It's creative and can increase a child's confidence as they problem-solve and learn to manage risks. Forest School encourages children to explore the natural environment and learn in it. All pupils will access Forest School throughout the academic year.</w:t>
            </w:r>
          </w:p>
        </w:tc>
      </w:tr>
    </w:tbl>
    <w:p w14:paraId="539777F7" w14:textId="77777777" w:rsidR="00C13D89" w:rsidRPr="0061004F" w:rsidRDefault="00C13D89" w:rsidP="00C13D89">
      <w:pPr>
        <w:rPr>
          <w:rFonts w:asciiTheme="majorHAnsi" w:hAnsiTheme="majorHAnsi" w:cstheme="majorHAnsi"/>
        </w:rPr>
      </w:pPr>
    </w:p>
    <w:p w14:paraId="74E22574" w14:textId="77777777" w:rsidR="00C13D89" w:rsidRPr="0061004F" w:rsidRDefault="00C13D89" w:rsidP="00C13D89">
      <w:pPr>
        <w:rPr>
          <w:rFonts w:asciiTheme="majorHAnsi" w:hAnsiTheme="majorHAnsi" w:cstheme="majorHAnsi"/>
        </w:rPr>
      </w:pPr>
    </w:p>
    <w:p w14:paraId="22C3D478" w14:textId="77777777" w:rsidR="0030185B" w:rsidRPr="0061004F" w:rsidRDefault="0030185B">
      <w:pPr>
        <w:rPr>
          <w:rFonts w:asciiTheme="majorHAnsi" w:hAnsiTheme="majorHAnsi" w:cstheme="majorHAnsi"/>
        </w:rPr>
      </w:pPr>
    </w:p>
    <w:sectPr w:rsidR="0030185B" w:rsidRPr="0061004F" w:rsidSect="00E34DE0">
      <w:pgSz w:w="16838" w:h="11906" w:orient="landscape"/>
      <w:pgMar w:top="142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ILGX+Calibr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0CD"/>
    <w:multiLevelType w:val="multilevel"/>
    <w:tmpl w:val="64BA9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6567CD"/>
    <w:multiLevelType w:val="hybridMultilevel"/>
    <w:tmpl w:val="D46CBCD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E6219"/>
    <w:multiLevelType w:val="multilevel"/>
    <w:tmpl w:val="58620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140F38"/>
    <w:multiLevelType w:val="hybridMultilevel"/>
    <w:tmpl w:val="550E5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BB5DDC"/>
    <w:multiLevelType w:val="multilevel"/>
    <w:tmpl w:val="FF6C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E1B3BC7"/>
    <w:multiLevelType w:val="hybridMultilevel"/>
    <w:tmpl w:val="2834A98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A34AD"/>
    <w:multiLevelType w:val="hybridMultilevel"/>
    <w:tmpl w:val="22B26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7B56CC"/>
    <w:multiLevelType w:val="hybridMultilevel"/>
    <w:tmpl w:val="100AD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B5839"/>
    <w:multiLevelType w:val="hybridMultilevel"/>
    <w:tmpl w:val="17A80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323F48"/>
    <w:multiLevelType w:val="hybridMultilevel"/>
    <w:tmpl w:val="840403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05E2E"/>
    <w:multiLevelType w:val="hybridMultilevel"/>
    <w:tmpl w:val="426CB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6B154B"/>
    <w:multiLevelType w:val="multilevel"/>
    <w:tmpl w:val="23363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284050F"/>
    <w:multiLevelType w:val="hybridMultilevel"/>
    <w:tmpl w:val="96B89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DC09E0"/>
    <w:multiLevelType w:val="hybridMultilevel"/>
    <w:tmpl w:val="53BE1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E902EF"/>
    <w:multiLevelType w:val="hybridMultilevel"/>
    <w:tmpl w:val="A57ABEC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405B0B"/>
    <w:multiLevelType w:val="multilevel"/>
    <w:tmpl w:val="1E809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FF11EA"/>
    <w:multiLevelType w:val="hybridMultilevel"/>
    <w:tmpl w:val="B4F49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154DC"/>
    <w:multiLevelType w:val="multilevel"/>
    <w:tmpl w:val="79287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BB51B0C"/>
    <w:multiLevelType w:val="multilevel"/>
    <w:tmpl w:val="981AA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2"/>
  </w:num>
  <w:num w:numId="3">
    <w:abstractNumId w:val="15"/>
  </w:num>
  <w:num w:numId="4">
    <w:abstractNumId w:val="2"/>
  </w:num>
  <w:num w:numId="5">
    <w:abstractNumId w:val="0"/>
  </w:num>
  <w:num w:numId="6">
    <w:abstractNumId w:val="7"/>
  </w:num>
  <w:num w:numId="7">
    <w:abstractNumId w:val="10"/>
  </w:num>
  <w:num w:numId="8">
    <w:abstractNumId w:val="8"/>
  </w:num>
  <w:num w:numId="9">
    <w:abstractNumId w:val="6"/>
  </w:num>
  <w:num w:numId="10">
    <w:abstractNumId w:val="16"/>
  </w:num>
  <w:num w:numId="11">
    <w:abstractNumId w:val="13"/>
  </w:num>
  <w:num w:numId="12">
    <w:abstractNumId w:val="1"/>
  </w:num>
  <w:num w:numId="13">
    <w:abstractNumId w:val="5"/>
  </w:num>
  <w:num w:numId="14">
    <w:abstractNumId w:val="14"/>
  </w:num>
  <w:num w:numId="15">
    <w:abstractNumId w:val="9"/>
  </w:num>
  <w:num w:numId="16">
    <w:abstractNumId w:val="18"/>
  </w:num>
  <w:num w:numId="17">
    <w:abstractNumId w:val="4"/>
  </w:num>
  <w:num w:numId="18">
    <w:abstractNumId w:val="17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D89"/>
    <w:rsid w:val="00001900"/>
    <w:rsid w:val="00041674"/>
    <w:rsid w:val="00051003"/>
    <w:rsid w:val="00051657"/>
    <w:rsid w:val="00052D4E"/>
    <w:rsid w:val="00052FF0"/>
    <w:rsid w:val="000537B1"/>
    <w:rsid w:val="00096A78"/>
    <w:rsid w:val="00097ACF"/>
    <w:rsid w:val="000C4FFD"/>
    <w:rsid w:val="000D36BF"/>
    <w:rsid w:val="000F1951"/>
    <w:rsid w:val="000F1AEC"/>
    <w:rsid w:val="000F78AC"/>
    <w:rsid w:val="00104EE9"/>
    <w:rsid w:val="00114967"/>
    <w:rsid w:val="0012246D"/>
    <w:rsid w:val="00125ACD"/>
    <w:rsid w:val="001320CA"/>
    <w:rsid w:val="0013746F"/>
    <w:rsid w:val="0018303B"/>
    <w:rsid w:val="001852D3"/>
    <w:rsid w:val="001A51D7"/>
    <w:rsid w:val="001C2DB6"/>
    <w:rsid w:val="001E0320"/>
    <w:rsid w:val="001E24D8"/>
    <w:rsid w:val="001E4C5D"/>
    <w:rsid w:val="001F317E"/>
    <w:rsid w:val="00216C76"/>
    <w:rsid w:val="002220FB"/>
    <w:rsid w:val="0023120C"/>
    <w:rsid w:val="0023282B"/>
    <w:rsid w:val="00237841"/>
    <w:rsid w:val="002A2CB4"/>
    <w:rsid w:val="002C1E57"/>
    <w:rsid w:val="003006E6"/>
    <w:rsid w:val="0030185B"/>
    <w:rsid w:val="003154A1"/>
    <w:rsid w:val="00336F2B"/>
    <w:rsid w:val="00340CA6"/>
    <w:rsid w:val="0035259E"/>
    <w:rsid w:val="00374D50"/>
    <w:rsid w:val="00382A42"/>
    <w:rsid w:val="0039190C"/>
    <w:rsid w:val="0039220F"/>
    <w:rsid w:val="00396858"/>
    <w:rsid w:val="003B2B50"/>
    <w:rsid w:val="003E3507"/>
    <w:rsid w:val="00416D2A"/>
    <w:rsid w:val="00462E52"/>
    <w:rsid w:val="00463277"/>
    <w:rsid w:val="004835D7"/>
    <w:rsid w:val="00483F17"/>
    <w:rsid w:val="00487854"/>
    <w:rsid w:val="00496CA7"/>
    <w:rsid w:val="00496F19"/>
    <w:rsid w:val="00497772"/>
    <w:rsid w:val="004A239D"/>
    <w:rsid w:val="004A7648"/>
    <w:rsid w:val="004B6986"/>
    <w:rsid w:val="004C21C2"/>
    <w:rsid w:val="004D09E1"/>
    <w:rsid w:val="004E3A03"/>
    <w:rsid w:val="00527CD2"/>
    <w:rsid w:val="00544FC2"/>
    <w:rsid w:val="00557CA8"/>
    <w:rsid w:val="00570A58"/>
    <w:rsid w:val="00585B8E"/>
    <w:rsid w:val="00593C3B"/>
    <w:rsid w:val="00597FB3"/>
    <w:rsid w:val="005A6CC8"/>
    <w:rsid w:val="005C0C43"/>
    <w:rsid w:val="005C0F87"/>
    <w:rsid w:val="005C543C"/>
    <w:rsid w:val="005D7523"/>
    <w:rsid w:val="005E69B0"/>
    <w:rsid w:val="0060393D"/>
    <w:rsid w:val="00604C2C"/>
    <w:rsid w:val="00605650"/>
    <w:rsid w:val="00605BA2"/>
    <w:rsid w:val="0061004F"/>
    <w:rsid w:val="00613D09"/>
    <w:rsid w:val="00620151"/>
    <w:rsid w:val="00622AA4"/>
    <w:rsid w:val="00662D93"/>
    <w:rsid w:val="006777C6"/>
    <w:rsid w:val="006B431E"/>
    <w:rsid w:val="006B7052"/>
    <w:rsid w:val="006C102C"/>
    <w:rsid w:val="006C6BE0"/>
    <w:rsid w:val="006D3911"/>
    <w:rsid w:val="006D56C0"/>
    <w:rsid w:val="006E0EF8"/>
    <w:rsid w:val="006E0F3A"/>
    <w:rsid w:val="006F1825"/>
    <w:rsid w:val="0070366B"/>
    <w:rsid w:val="00726408"/>
    <w:rsid w:val="0074309E"/>
    <w:rsid w:val="007551E6"/>
    <w:rsid w:val="00776A61"/>
    <w:rsid w:val="00792AA8"/>
    <w:rsid w:val="007B210A"/>
    <w:rsid w:val="007D40D6"/>
    <w:rsid w:val="007E0B8B"/>
    <w:rsid w:val="007E7516"/>
    <w:rsid w:val="008012F1"/>
    <w:rsid w:val="00830F01"/>
    <w:rsid w:val="00836963"/>
    <w:rsid w:val="00846491"/>
    <w:rsid w:val="008705E1"/>
    <w:rsid w:val="00887816"/>
    <w:rsid w:val="0089644D"/>
    <w:rsid w:val="008A5CFC"/>
    <w:rsid w:val="008D4465"/>
    <w:rsid w:val="00901612"/>
    <w:rsid w:val="00950E8A"/>
    <w:rsid w:val="00983A48"/>
    <w:rsid w:val="00995C20"/>
    <w:rsid w:val="009B4668"/>
    <w:rsid w:val="009C20FD"/>
    <w:rsid w:val="009C2CD0"/>
    <w:rsid w:val="009D09C0"/>
    <w:rsid w:val="009D7127"/>
    <w:rsid w:val="009E087D"/>
    <w:rsid w:val="009E2089"/>
    <w:rsid w:val="009E38D4"/>
    <w:rsid w:val="009E7095"/>
    <w:rsid w:val="00A03E09"/>
    <w:rsid w:val="00A10D9F"/>
    <w:rsid w:val="00A15A27"/>
    <w:rsid w:val="00A16AC3"/>
    <w:rsid w:val="00A232AC"/>
    <w:rsid w:val="00A27481"/>
    <w:rsid w:val="00A373A7"/>
    <w:rsid w:val="00A4414A"/>
    <w:rsid w:val="00A66397"/>
    <w:rsid w:val="00A67D74"/>
    <w:rsid w:val="00A763FA"/>
    <w:rsid w:val="00A85985"/>
    <w:rsid w:val="00A93E9C"/>
    <w:rsid w:val="00AC0783"/>
    <w:rsid w:val="00AC4089"/>
    <w:rsid w:val="00AD657D"/>
    <w:rsid w:val="00AE3E10"/>
    <w:rsid w:val="00AE616D"/>
    <w:rsid w:val="00B05047"/>
    <w:rsid w:val="00B10AD1"/>
    <w:rsid w:val="00B12369"/>
    <w:rsid w:val="00B15EAB"/>
    <w:rsid w:val="00B16FA8"/>
    <w:rsid w:val="00B23F99"/>
    <w:rsid w:val="00B54D30"/>
    <w:rsid w:val="00B75919"/>
    <w:rsid w:val="00B824E3"/>
    <w:rsid w:val="00BA116B"/>
    <w:rsid w:val="00BE7DC2"/>
    <w:rsid w:val="00C0385D"/>
    <w:rsid w:val="00C10D26"/>
    <w:rsid w:val="00C13D89"/>
    <w:rsid w:val="00C1469F"/>
    <w:rsid w:val="00C311E8"/>
    <w:rsid w:val="00C43C6B"/>
    <w:rsid w:val="00C52967"/>
    <w:rsid w:val="00C6645E"/>
    <w:rsid w:val="00C74749"/>
    <w:rsid w:val="00CB0085"/>
    <w:rsid w:val="00CB7F95"/>
    <w:rsid w:val="00CD3368"/>
    <w:rsid w:val="00CF67AC"/>
    <w:rsid w:val="00D1208C"/>
    <w:rsid w:val="00D13631"/>
    <w:rsid w:val="00D25146"/>
    <w:rsid w:val="00D33B86"/>
    <w:rsid w:val="00D36AE6"/>
    <w:rsid w:val="00D51789"/>
    <w:rsid w:val="00D5604B"/>
    <w:rsid w:val="00D57B5C"/>
    <w:rsid w:val="00DA1AA6"/>
    <w:rsid w:val="00DA210D"/>
    <w:rsid w:val="00DB5288"/>
    <w:rsid w:val="00DE4CA0"/>
    <w:rsid w:val="00E054E3"/>
    <w:rsid w:val="00E16A1F"/>
    <w:rsid w:val="00E31BB1"/>
    <w:rsid w:val="00E343CB"/>
    <w:rsid w:val="00E34DE0"/>
    <w:rsid w:val="00E4783F"/>
    <w:rsid w:val="00E55297"/>
    <w:rsid w:val="00E6220C"/>
    <w:rsid w:val="00E65089"/>
    <w:rsid w:val="00E66E65"/>
    <w:rsid w:val="00E74A07"/>
    <w:rsid w:val="00E76A5F"/>
    <w:rsid w:val="00E93279"/>
    <w:rsid w:val="00EB1B22"/>
    <w:rsid w:val="00EC240B"/>
    <w:rsid w:val="00F01D50"/>
    <w:rsid w:val="00F05517"/>
    <w:rsid w:val="00F05C6A"/>
    <w:rsid w:val="00F63120"/>
    <w:rsid w:val="00FA52CA"/>
    <w:rsid w:val="00FC1636"/>
    <w:rsid w:val="00FE69A9"/>
    <w:rsid w:val="00FF7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8BE53"/>
  <w15:chartTrackingRefBased/>
  <w15:docId w15:val="{6DC74A6F-7D8B-4716-A274-F35F79F42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D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3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C13D89"/>
  </w:style>
  <w:style w:type="character" w:customStyle="1" w:styleId="eop">
    <w:name w:val="eop"/>
    <w:basedOn w:val="DefaultParagraphFont"/>
    <w:rsid w:val="00C13D89"/>
  </w:style>
  <w:style w:type="paragraph" w:styleId="NoSpacing">
    <w:name w:val="No Spacing"/>
    <w:uiPriority w:val="1"/>
    <w:qFormat/>
    <w:rsid w:val="00C13D89"/>
    <w:pPr>
      <w:spacing w:after="0" w:line="240" w:lineRule="auto"/>
    </w:pPr>
  </w:style>
  <w:style w:type="paragraph" w:styleId="ListParagraph">
    <w:name w:val="List Paragraph"/>
    <w:basedOn w:val="Normal"/>
    <w:uiPriority w:val="1"/>
    <w:qFormat/>
    <w:rsid w:val="009E38D4"/>
    <w:pPr>
      <w:ind w:left="720"/>
      <w:contextualSpacing/>
    </w:pPr>
  </w:style>
  <w:style w:type="paragraph" w:customStyle="1" w:styleId="paragraph">
    <w:name w:val="paragraph"/>
    <w:basedOn w:val="Normal"/>
    <w:rsid w:val="00846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7C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CA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96A78"/>
    <w:pPr>
      <w:autoSpaceDE w:val="0"/>
      <w:autoSpaceDN w:val="0"/>
      <w:adjustRightInd w:val="0"/>
      <w:spacing w:after="0" w:line="240" w:lineRule="auto"/>
    </w:pPr>
    <w:rPr>
      <w:rFonts w:ascii="COILGX+Calibri" w:eastAsia="Times New Roman" w:hAnsi="COILGX+Calibri" w:cs="COILGX+Calibri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93C3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1E24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2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9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5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7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4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8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0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5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0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3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4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4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2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5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12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2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5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8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5.png"/><Relationship Id="rId47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jpeg"/><Relationship Id="rId37" Type="http://schemas.openxmlformats.org/officeDocument/2006/relationships/image" Target="media/image32.png"/><Relationship Id="rId40" Type="http://schemas.openxmlformats.org/officeDocument/2006/relationships/hyperlink" Target="https://grammarsaurus.co.uk/portal/2023/01/year-6-history-world-war-two-how-did-hitler-come-to-power-lesson-2/" TargetMode="External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jpeg"/><Relationship Id="rId43" Type="http://schemas.openxmlformats.org/officeDocument/2006/relationships/image" Target="media/image36.png"/><Relationship Id="rId48" Type="http://schemas.openxmlformats.org/officeDocument/2006/relationships/theme" Target="theme/theme1.xml"/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39.png"/><Relationship Id="rId20" Type="http://schemas.openxmlformats.org/officeDocument/2006/relationships/image" Target="media/image15.png"/><Relationship Id="rId41" Type="http://schemas.openxmlformats.org/officeDocument/2006/relationships/hyperlink" Target="https://grammarsaurus.co.uk/portal/2022/09/year-6-history-world-war-two-what-major-victories-led-to-britain-winning-the-war-lesson-9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7E639-31E5-4475-8CF8-6A4DBEAFD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8</Pages>
  <Words>2943</Words>
  <Characters>16776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131</cp:revision>
  <cp:lastPrinted>2022-07-04T14:38:00Z</cp:lastPrinted>
  <dcterms:created xsi:type="dcterms:W3CDTF">2024-09-17T10:30:00Z</dcterms:created>
  <dcterms:modified xsi:type="dcterms:W3CDTF">2025-12-17T14:44:00Z</dcterms:modified>
</cp:coreProperties>
</file>