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F9189" w14:textId="77777777" w:rsidR="003E3507" w:rsidRDefault="003E3507" w:rsidP="00C13D89">
      <w:pPr>
        <w:jc w:val="center"/>
        <w:rPr>
          <w:b/>
          <w:sz w:val="44"/>
          <w:szCs w:val="44"/>
          <w:lang w:val="en-US"/>
        </w:rPr>
      </w:pPr>
    </w:p>
    <w:p w14:paraId="36979110" w14:textId="1146296A" w:rsidR="00A66397" w:rsidRPr="00C2464B" w:rsidRDefault="00995C20" w:rsidP="00C13D89">
      <w:pPr>
        <w:jc w:val="center"/>
        <w:rPr>
          <w:rFonts w:asciiTheme="majorHAnsi" w:hAnsiTheme="majorHAnsi" w:cstheme="majorHAnsi"/>
          <w:b/>
          <w:color w:val="385623" w:themeColor="accent6" w:themeShade="80"/>
          <w:sz w:val="44"/>
          <w:szCs w:val="44"/>
          <w:lang w:val="en-US"/>
        </w:rPr>
      </w:pPr>
      <w:r w:rsidRPr="00C2464B">
        <w:rPr>
          <w:rFonts w:asciiTheme="majorHAnsi" w:hAnsiTheme="majorHAnsi" w:cstheme="majorHAnsi"/>
          <w:noProof/>
          <w:color w:val="385623" w:themeColor="accent6" w:themeShade="80"/>
          <w:lang w:eastAsia="en-GB"/>
        </w:rPr>
        <w:drawing>
          <wp:anchor distT="0" distB="0" distL="114300" distR="114300" simplePos="0" relativeHeight="251672576" behindDoc="1" locked="0" layoutInCell="1" allowOverlap="1" wp14:anchorId="3C168B5C" wp14:editId="5A4B8585">
            <wp:simplePos x="0" y="0"/>
            <wp:positionH relativeFrom="column">
              <wp:posOffset>-590550</wp:posOffset>
            </wp:positionH>
            <wp:positionV relativeFrom="paragraph">
              <wp:posOffset>62230</wp:posOffset>
            </wp:positionV>
            <wp:extent cx="990600" cy="846455"/>
            <wp:effectExtent l="0" t="0" r="0" b="0"/>
            <wp:wrapTight wrapText="bothSides">
              <wp:wrapPolygon edited="0">
                <wp:start x="0" y="0"/>
                <wp:lineTo x="0" y="20903"/>
                <wp:lineTo x="21185" y="20903"/>
                <wp:lineTo x="21185" y="0"/>
                <wp:lineTo x="0" y="0"/>
              </wp:wrapPolygon>
            </wp:wrapTight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464B">
        <w:rPr>
          <w:rFonts w:asciiTheme="majorHAnsi" w:hAnsiTheme="majorHAnsi" w:cstheme="majorHAnsi"/>
          <w:noProof/>
          <w:color w:val="385623" w:themeColor="accent6" w:themeShade="80"/>
          <w:lang w:eastAsia="en-GB"/>
        </w:rPr>
        <w:drawing>
          <wp:anchor distT="0" distB="0" distL="114300" distR="114300" simplePos="0" relativeHeight="251674624" behindDoc="1" locked="0" layoutInCell="1" allowOverlap="1" wp14:anchorId="35872D6E" wp14:editId="3A46833C">
            <wp:simplePos x="0" y="0"/>
            <wp:positionH relativeFrom="column">
              <wp:posOffset>8562975</wp:posOffset>
            </wp:positionH>
            <wp:positionV relativeFrom="paragraph">
              <wp:posOffset>0</wp:posOffset>
            </wp:positionV>
            <wp:extent cx="990600" cy="846455"/>
            <wp:effectExtent l="0" t="0" r="0" b="0"/>
            <wp:wrapTight wrapText="bothSides">
              <wp:wrapPolygon edited="0">
                <wp:start x="0" y="0"/>
                <wp:lineTo x="0" y="20903"/>
                <wp:lineTo x="21185" y="20903"/>
                <wp:lineTo x="21185" y="0"/>
                <wp:lineTo x="0" y="0"/>
              </wp:wrapPolygon>
            </wp:wrapTight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6397" w:rsidRPr="00C2464B">
        <w:rPr>
          <w:rFonts w:asciiTheme="majorHAnsi" w:hAnsiTheme="majorHAnsi" w:cstheme="majorHAnsi"/>
          <w:b/>
          <w:color w:val="385623" w:themeColor="accent6" w:themeShade="80"/>
          <w:sz w:val="44"/>
          <w:szCs w:val="44"/>
          <w:lang w:val="en-US"/>
        </w:rPr>
        <w:t>Asterdale Primary School</w:t>
      </w:r>
    </w:p>
    <w:p w14:paraId="0B2BABE2" w14:textId="1AEA3273" w:rsidR="00C13D89" w:rsidRPr="00C2464B" w:rsidRDefault="00A66397" w:rsidP="00C13D89">
      <w:pPr>
        <w:jc w:val="center"/>
        <w:rPr>
          <w:rFonts w:asciiTheme="majorHAnsi" w:hAnsiTheme="majorHAnsi" w:cstheme="majorHAnsi"/>
          <w:b/>
          <w:sz w:val="44"/>
          <w:szCs w:val="44"/>
          <w:lang w:val="en-US"/>
        </w:rPr>
      </w:pPr>
      <w:r w:rsidRPr="00C2464B">
        <w:rPr>
          <w:rFonts w:asciiTheme="majorHAnsi" w:hAnsiTheme="majorHAnsi" w:cstheme="majorHAnsi"/>
          <w:b/>
          <w:sz w:val="44"/>
          <w:szCs w:val="44"/>
          <w:lang w:val="en-US"/>
        </w:rPr>
        <w:t>Whole</w:t>
      </w:r>
      <w:r w:rsidR="00F47CFA" w:rsidRPr="00C2464B">
        <w:rPr>
          <w:rFonts w:asciiTheme="majorHAnsi" w:hAnsiTheme="majorHAnsi" w:cstheme="majorHAnsi"/>
          <w:b/>
          <w:sz w:val="44"/>
          <w:szCs w:val="44"/>
          <w:lang w:val="en-US"/>
        </w:rPr>
        <w:t xml:space="preserve"> S</w:t>
      </w:r>
      <w:r w:rsidRPr="00C2464B">
        <w:rPr>
          <w:rFonts w:asciiTheme="majorHAnsi" w:hAnsiTheme="majorHAnsi" w:cstheme="majorHAnsi"/>
          <w:b/>
          <w:sz w:val="44"/>
          <w:szCs w:val="44"/>
          <w:lang w:val="en-US"/>
        </w:rPr>
        <w:t xml:space="preserve">chool </w:t>
      </w:r>
      <w:r w:rsidR="00C13D89" w:rsidRPr="00C2464B">
        <w:rPr>
          <w:rFonts w:asciiTheme="majorHAnsi" w:hAnsiTheme="majorHAnsi" w:cstheme="majorHAnsi"/>
          <w:b/>
          <w:sz w:val="44"/>
          <w:szCs w:val="44"/>
          <w:lang w:val="en-US"/>
        </w:rPr>
        <w:t>Long</w:t>
      </w:r>
      <w:r w:rsidR="00F47CFA" w:rsidRPr="00C2464B">
        <w:rPr>
          <w:rFonts w:asciiTheme="majorHAnsi" w:hAnsiTheme="majorHAnsi" w:cstheme="majorHAnsi"/>
          <w:b/>
          <w:sz w:val="44"/>
          <w:szCs w:val="44"/>
          <w:lang w:val="en-US"/>
        </w:rPr>
        <w:t>-T</w:t>
      </w:r>
      <w:r w:rsidR="00C13D89" w:rsidRPr="00C2464B">
        <w:rPr>
          <w:rFonts w:asciiTheme="majorHAnsi" w:hAnsiTheme="majorHAnsi" w:cstheme="majorHAnsi"/>
          <w:b/>
          <w:sz w:val="44"/>
          <w:szCs w:val="44"/>
          <w:lang w:val="en-US"/>
        </w:rPr>
        <w:t>erm Plan</w:t>
      </w:r>
    </w:p>
    <w:tbl>
      <w:tblPr>
        <w:tblStyle w:val="TableGrid"/>
        <w:tblW w:w="1587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352"/>
        <w:gridCol w:w="623"/>
        <w:gridCol w:w="1701"/>
        <w:gridCol w:w="1134"/>
        <w:gridCol w:w="1113"/>
        <w:gridCol w:w="1722"/>
        <w:gridCol w:w="408"/>
        <w:gridCol w:w="18"/>
        <w:gridCol w:w="2114"/>
        <w:gridCol w:w="11"/>
        <w:gridCol w:w="2271"/>
        <w:gridCol w:w="2410"/>
      </w:tblGrid>
      <w:tr w:rsidR="00C13D89" w:rsidRPr="00C2464B" w14:paraId="7B023C1C" w14:textId="77777777" w:rsidTr="00995C20">
        <w:tc>
          <w:tcPr>
            <w:tcW w:w="15877" w:type="dxa"/>
            <w:gridSpan w:val="12"/>
            <w:shd w:val="clear" w:color="auto" w:fill="FFFFFF" w:themeFill="background1"/>
          </w:tcPr>
          <w:p w14:paraId="4FE01E50" w14:textId="551C81DB" w:rsidR="00C13D89" w:rsidRPr="00C2464B" w:rsidRDefault="00995C20" w:rsidP="00995C20">
            <w:pPr>
              <w:jc w:val="center"/>
              <w:rPr>
                <w:rStyle w:val="normaltextrun"/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</w:pPr>
            <w:r w:rsidRPr="00C2464B">
              <w:rPr>
                <w:rStyle w:val="normaltextrun"/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  <w:t xml:space="preserve">‘Everyday Excellence’ – best </w:t>
            </w:r>
            <w:r w:rsidR="00E10C92" w:rsidRPr="00C2464B">
              <w:rPr>
                <w:rStyle w:val="normaltextrun"/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  <w:t>of me</w:t>
            </w:r>
            <w:r w:rsidRPr="00C2464B">
              <w:rPr>
                <w:rStyle w:val="normaltextrun"/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  <w:t>, every lesson, every time, every child</w:t>
            </w:r>
          </w:p>
          <w:p w14:paraId="256DA93C" w14:textId="26F5920F" w:rsidR="00995C20" w:rsidRPr="00C2464B" w:rsidRDefault="00995C20" w:rsidP="00995C20">
            <w:pPr>
              <w:jc w:val="center"/>
              <w:rPr>
                <w:rStyle w:val="normaltextrun"/>
                <w:rFonts w:asciiTheme="majorHAnsi" w:hAnsiTheme="majorHAnsi" w:cstheme="majorHAnsi"/>
                <w:b/>
                <w:bCs/>
                <w:color w:val="000000"/>
                <w:sz w:val="36"/>
                <w:szCs w:val="36"/>
                <w:shd w:val="clear" w:color="auto" w:fill="FFFFFF"/>
              </w:rPr>
            </w:pPr>
          </w:p>
        </w:tc>
      </w:tr>
      <w:tr w:rsidR="00C13D89" w:rsidRPr="00C2464B" w14:paraId="7A0A9AB1" w14:textId="77777777" w:rsidTr="009E38D4">
        <w:tc>
          <w:tcPr>
            <w:tcW w:w="15877" w:type="dxa"/>
            <w:gridSpan w:val="12"/>
            <w:shd w:val="clear" w:color="auto" w:fill="A8D08D" w:themeFill="accent6" w:themeFillTint="99"/>
          </w:tcPr>
          <w:p w14:paraId="1FC8EBCB" w14:textId="480DF0FD" w:rsidR="00C13D89" w:rsidRPr="00C2464B" w:rsidRDefault="00AD55DB" w:rsidP="00E34DE0">
            <w:pPr>
              <w:jc w:val="center"/>
              <w:rPr>
                <w:rFonts w:asciiTheme="majorHAnsi" w:hAnsiTheme="majorHAnsi" w:cstheme="majorHAnsi"/>
                <w:b/>
                <w:sz w:val="56"/>
                <w:szCs w:val="56"/>
                <w:lang w:val="en-US"/>
              </w:rPr>
            </w:pPr>
            <w:r w:rsidRPr="00C2464B">
              <w:rPr>
                <w:rFonts w:asciiTheme="majorHAnsi" w:hAnsiTheme="majorHAnsi" w:cstheme="majorHAnsi"/>
                <w:b/>
                <w:sz w:val="56"/>
                <w:szCs w:val="56"/>
                <w:lang w:val="en-US"/>
              </w:rPr>
              <w:t>Year 3</w:t>
            </w:r>
            <w:r w:rsidR="00D1208C" w:rsidRPr="00C2464B">
              <w:rPr>
                <w:rFonts w:asciiTheme="majorHAnsi" w:hAnsiTheme="majorHAnsi" w:cstheme="majorHAnsi"/>
                <w:b/>
                <w:sz w:val="56"/>
                <w:szCs w:val="56"/>
                <w:lang w:val="en-US"/>
              </w:rPr>
              <w:t xml:space="preserve"> </w:t>
            </w:r>
          </w:p>
        </w:tc>
      </w:tr>
      <w:tr w:rsidR="00D1208C" w:rsidRPr="00C2464B" w14:paraId="50F07B92" w14:textId="77777777" w:rsidTr="00BB0210">
        <w:trPr>
          <w:trHeight w:val="2481"/>
        </w:trPr>
        <w:tc>
          <w:tcPr>
            <w:tcW w:w="2975" w:type="dxa"/>
            <w:gridSpan w:val="2"/>
            <w:shd w:val="clear" w:color="auto" w:fill="385623" w:themeFill="accent6" w:themeFillShade="80"/>
          </w:tcPr>
          <w:p w14:paraId="151FEC9D" w14:textId="77777777" w:rsidR="00995C20" w:rsidRPr="00C2464B" w:rsidRDefault="00995C20" w:rsidP="00995C20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6A9ACE3B" w14:textId="725DD777" w:rsidR="00D1208C" w:rsidRPr="00C2464B" w:rsidRDefault="00995C20" w:rsidP="00995C20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39CC857D" wp14:editId="5AA51F77">
                  <wp:simplePos x="0" y="0"/>
                  <wp:positionH relativeFrom="column">
                    <wp:posOffset>481330</wp:posOffset>
                  </wp:positionH>
                  <wp:positionV relativeFrom="paragraph">
                    <wp:posOffset>143510</wp:posOffset>
                  </wp:positionV>
                  <wp:extent cx="796290" cy="685800"/>
                  <wp:effectExtent l="0" t="0" r="3810" b="0"/>
                  <wp:wrapTight wrapText="bothSides">
                    <wp:wrapPolygon edited="0">
                      <wp:start x="0" y="0"/>
                      <wp:lineTo x="0" y="21000"/>
                      <wp:lineTo x="21187" y="21000"/>
                      <wp:lineTo x="21187" y="0"/>
                      <wp:lineTo x="0" y="0"/>
                    </wp:wrapPolygon>
                  </wp:wrapTight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29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C2464B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  <w:t>Aspiration</w:t>
            </w:r>
          </w:p>
        </w:tc>
        <w:tc>
          <w:tcPr>
            <w:tcW w:w="2835" w:type="dxa"/>
            <w:gridSpan w:val="2"/>
            <w:shd w:val="clear" w:color="auto" w:fill="385623" w:themeFill="accent6" w:themeFillShade="80"/>
          </w:tcPr>
          <w:p w14:paraId="16342E9B" w14:textId="77777777" w:rsidR="00995C20" w:rsidRPr="00C2464B" w:rsidRDefault="00995C20" w:rsidP="00D1208C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26DF134D" w14:textId="04C50A98" w:rsidR="00D1208C" w:rsidRPr="00C2464B" w:rsidRDefault="00995C20" w:rsidP="00D1208C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78AE33C3" wp14:editId="2CB92E3E">
                  <wp:simplePos x="0" y="0"/>
                  <wp:positionH relativeFrom="column">
                    <wp:posOffset>457200</wp:posOffset>
                  </wp:positionH>
                  <wp:positionV relativeFrom="paragraph">
                    <wp:posOffset>143510</wp:posOffset>
                  </wp:positionV>
                  <wp:extent cx="742950" cy="68580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046" y="21000"/>
                      <wp:lineTo x="21046" y="0"/>
                      <wp:lineTo x="0" y="0"/>
                    </wp:wrapPolygon>
                  </wp:wrapTight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C2464B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  <w:t>Self-Belief</w:t>
            </w:r>
          </w:p>
          <w:p w14:paraId="5D13953E" w14:textId="09806A54" w:rsidR="00D1208C" w:rsidRPr="00C2464B" w:rsidRDefault="00D1208C" w:rsidP="00995C20">
            <w:pPr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</w:tc>
        <w:tc>
          <w:tcPr>
            <w:tcW w:w="2835" w:type="dxa"/>
            <w:gridSpan w:val="2"/>
            <w:shd w:val="clear" w:color="auto" w:fill="385623" w:themeFill="accent6" w:themeFillShade="80"/>
          </w:tcPr>
          <w:p w14:paraId="14795A81" w14:textId="77777777" w:rsidR="00995C20" w:rsidRPr="00C2464B" w:rsidRDefault="00995C20" w:rsidP="00D1208C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75BDBEF0" w14:textId="0B9C9991" w:rsidR="00D1208C" w:rsidRPr="00C2464B" w:rsidRDefault="00995C20" w:rsidP="00A67D7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0C6D968C" wp14:editId="113D0ECA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143510</wp:posOffset>
                  </wp:positionV>
                  <wp:extent cx="809625" cy="685800"/>
                  <wp:effectExtent l="0" t="0" r="9525" b="0"/>
                  <wp:wrapTight wrapText="bothSides">
                    <wp:wrapPolygon edited="0">
                      <wp:start x="0" y="0"/>
                      <wp:lineTo x="0" y="21000"/>
                      <wp:lineTo x="21346" y="21000"/>
                      <wp:lineTo x="21346" y="0"/>
                      <wp:lineTo x="0" y="0"/>
                    </wp:wrapPolygon>
                  </wp:wrapTight>
                  <wp:docPr id="71" name="Picture 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67D74" w:rsidRPr="00C2464B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  <w:t>Teamwork</w:t>
            </w:r>
          </w:p>
        </w:tc>
        <w:tc>
          <w:tcPr>
            <w:tcW w:w="2551" w:type="dxa"/>
            <w:gridSpan w:val="4"/>
            <w:shd w:val="clear" w:color="auto" w:fill="385623" w:themeFill="accent6" w:themeFillShade="80"/>
          </w:tcPr>
          <w:p w14:paraId="07D46B36" w14:textId="77777777" w:rsidR="00995C20" w:rsidRPr="00C2464B" w:rsidRDefault="00995C20" w:rsidP="0060393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6E439A9B" w14:textId="0E91BB8B" w:rsidR="00D1208C" w:rsidRPr="00C2464B" w:rsidRDefault="00995C20" w:rsidP="0060393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3186C2CD" wp14:editId="68903574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143510</wp:posOffset>
                  </wp:positionV>
                  <wp:extent cx="795020" cy="685800"/>
                  <wp:effectExtent l="0" t="0" r="5080" b="0"/>
                  <wp:wrapTight wrapText="bothSides">
                    <wp:wrapPolygon edited="0">
                      <wp:start x="0" y="0"/>
                      <wp:lineTo x="0" y="21000"/>
                      <wp:lineTo x="21220" y="21000"/>
                      <wp:lineTo x="21220" y="0"/>
                      <wp:lineTo x="0" y="0"/>
                    </wp:wrapPolygon>
                  </wp:wrapTight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C2464B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  <w:t>Empathy</w:t>
            </w:r>
          </w:p>
          <w:p w14:paraId="7203D9C1" w14:textId="08A64B36" w:rsidR="00D1208C" w:rsidRPr="00C2464B" w:rsidRDefault="00D1208C" w:rsidP="0060393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</w:tc>
        <w:tc>
          <w:tcPr>
            <w:tcW w:w="2271" w:type="dxa"/>
            <w:shd w:val="clear" w:color="auto" w:fill="385623" w:themeFill="accent6" w:themeFillShade="80"/>
          </w:tcPr>
          <w:p w14:paraId="5713DA8B" w14:textId="77777777" w:rsidR="00995C20" w:rsidRPr="00C2464B" w:rsidRDefault="00995C20" w:rsidP="0060393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5B5EE5C9" w14:textId="7B21B46E" w:rsidR="00D1208C" w:rsidRPr="00C2464B" w:rsidRDefault="00995C20" w:rsidP="0060393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35A33FDD" wp14:editId="4CC4D776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143510</wp:posOffset>
                  </wp:positionV>
                  <wp:extent cx="752475" cy="685800"/>
                  <wp:effectExtent l="0" t="0" r="9525" b="0"/>
                  <wp:wrapTight wrapText="bothSides">
                    <wp:wrapPolygon edited="0">
                      <wp:start x="0" y="0"/>
                      <wp:lineTo x="0" y="21000"/>
                      <wp:lineTo x="21327" y="21000"/>
                      <wp:lineTo x="21327" y="0"/>
                      <wp:lineTo x="0" y="0"/>
                    </wp:wrapPolygon>
                  </wp:wrapTight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C2464B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  <w:t>Resilience</w:t>
            </w:r>
          </w:p>
          <w:p w14:paraId="728B1524" w14:textId="63048D4A" w:rsidR="00995C20" w:rsidRPr="00C2464B" w:rsidRDefault="00995C20" w:rsidP="0060393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</w:tc>
        <w:tc>
          <w:tcPr>
            <w:tcW w:w="2410" w:type="dxa"/>
            <w:shd w:val="clear" w:color="auto" w:fill="385623" w:themeFill="accent6" w:themeFillShade="80"/>
          </w:tcPr>
          <w:p w14:paraId="23A38A0D" w14:textId="77777777" w:rsidR="00995C20" w:rsidRPr="00C2464B" w:rsidRDefault="00995C20" w:rsidP="00995C20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750B6361" w14:textId="2FB3E6A1" w:rsidR="00D1208C" w:rsidRPr="00C2464B" w:rsidRDefault="00995C20" w:rsidP="00995C20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536A9339" wp14:editId="263F689E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143510</wp:posOffset>
                  </wp:positionV>
                  <wp:extent cx="752475" cy="685800"/>
                  <wp:effectExtent l="0" t="0" r="9525" b="0"/>
                  <wp:wrapTight wrapText="bothSides">
                    <wp:wrapPolygon edited="0">
                      <wp:start x="0" y="0"/>
                      <wp:lineTo x="0" y="21000"/>
                      <wp:lineTo x="21327" y="21000"/>
                      <wp:lineTo x="21327" y="0"/>
                      <wp:lineTo x="0" y="0"/>
                    </wp:wrapPolygon>
                  </wp:wrapTight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C2464B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  <w:t>Safety</w:t>
            </w:r>
          </w:p>
        </w:tc>
      </w:tr>
      <w:tr w:rsidR="00C13D89" w:rsidRPr="00C2464B" w14:paraId="7AF0AF71" w14:textId="77777777" w:rsidTr="00E34DE0">
        <w:tc>
          <w:tcPr>
            <w:tcW w:w="15877" w:type="dxa"/>
            <w:gridSpan w:val="12"/>
          </w:tcPr>
          <w:p w14:paraId="34C16948" w14:textId="60092BBF" w:rsidR="00C13D89" w:rsidRPr="00C2464B" w:rsidRDefault="00C13D89" w:rsidP="00E34DE0">
            <w:pPr>
              <w:jc w:val="center"/>
              <w:rPr>
                <w:rFonts w:asciiTheme="majorHAnsi" w:hAnsiTheme="majorHAnsi" w:cstheme="majorHAnsi"/>
                <w:b/>
                <w:sz w:val="32"/>
                <w:szCs w:val="32"/>
                <w:lang w:val="en-US"/>
              </w:rPr>
            </w:pPr>
            <w:r w:rsidRPr="00C2464B">
              <w:rPr>
                <w:rFonts w:asciiTheme="majorHAnsi" w:hAnsiTheme="majorHAnsi" w:cstheme="majorHAnsi"/>
                <w:b/>
                <w:sz w:val="32"/>
                <w:szCs w:val="32"/>
                <w:lang w:val="en-US"/>
              </w:rPr>
              <w:t>Curriculum Intent</w:t>
            </w:r>
            <w:r w:rsidR="00D1208C" w:rsidRPr="00C2464B">
              <w:rPr>
                <w:rFonts w:asciiTheme="majorHAnsi" w:hAnsiTheme="majorHAnsi" w:cstheme="majorHAnsi"/>
                <w:b/>
                <w:sz w:val="32"/>
                <w:szCs w:val="32"/>
                <w:lang w:val="en-US"/>
              </w:rPr>
              <w:t xml:space="preserve"> – our key drivers </w:t>
            </w:r>
          </w:p>
        </w:tc>
      </w:tr>
      <w:tr w:rsidR="00C13D89" w:rsidRPr="00C2464B" w14:paraId="13716B63" w14:textId="77777777" w:rsidTr="00E34DE0">
        <w:tc>
          <w:tcPr>
            <w:tcW w:w="15877" w:type="dxa"/>
            <w:gridSpan w:val="12"/>
          </w:tcPr>
          <w:p w14:paraId="7E877C68" w14:textId="0D68B1C1" w:rsidR="00C13D89" w:rsidRPr="00C2464B" w:rsidRDefault="00E74A07" w:rsidP="00E34DE0">
            <w:pPr>
              <w:rPr>
                <w:rFonts w:asciiTheme="majorHAnsi" w:hAnsiTheme="majorHAnsi" w:cstheme="majorHAnsi"/>
                <w:lang w:val="en-US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20D4A794" wp14:editId="2906921C">
                  <wp:simplePos x="0" y="0"/>
                  <wp:positionH relativeFrom="column">
                    <wp:posOffset>2691130</wp:posOffset>
                  </wp:positionH>
                  <wp:positionV relativeFrom="paragraph">
                    <wp:posOffset>29845</wp:posOffset>
                  </wp:positionV>
                  <wp:extent cx="752475" cy="799999"/>
                  <wp:effectExtent l="0" t="0" r="0" b="635"/>
                  <wp:wrapTight wrapText="bothSides">
                    <wp:wrapPolygon edited="0">
                      <wp:start x="0" y="0"/>
                      <wp:lineTo x="0" y="21102"/>
                      <wp:lineTo x="20780" y="21102"/>
                      <wp:lineTo x="20780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79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8960" behindDoc="1" locked="0" layoutInCell="1" allowOverlap="1" wp14:anchorId="79FA2B37" wp14:editId="04D38FB3">
                  <wp:simplePos x="0" y="0"/>
                  <wp:positionH relativeFrom="column">
                    <wp:posOffset>3824605</wp:posOffset>
                  </wp:positionH>
                  <wp:positionV relativeFrom="paragraph">
                    <wp:posOffset>0</wp:posOffset>
                  </wp:positionV>
                  <wp:extent cx="817880" cy="847090"/>
                  <wp:effectExtent l="0" t="0" r="1270" b="0"/>
                  <wp:wrapTight wrapText="bothSides">
                    <wp:wrapPolygon edited="0">
                      <wp:start x="0" y="0"/>
                      <wp:lineTo x="0" y="20888"/>
                      <wp:lineTo x="21130" y="20888"/>
                      <wp:lineTo x="21130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880" cy="84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1D9D3E59" wp14:editId="4AF60451">
                  <wp:simplePos x="0" y="0"/>
                  <wp:positionH relativeFrom="column">
                    <wp:posOffset>5067300</wp:posOffset>
                  </wp:positionH>
                  <wp:positionV relativeFrom="paragraph">
                    <wp:posOffset>0</wp:posOffset>
                  </wp:positionV>
                  <wp:extent cx="1099820" cy="828040"/>
                  <wp:effectExtent l="0" t="0" r="5080" b="0"/>
                  <wp:wrapTight wrapText="bothSides">
                    <wp:wrapPolygon edited="0">
                      <wp:start x="0" y="0"/>
                      <wp:lineTo x="0" y="20871"/>
                      <wp:lineTo x="21326" y="20871"/>
                      <wp:lineTo x="21326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820" cy="82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93056" behindDoc="1" locked="0" layoutInCell="1" allowOverlap="1" wp14:anchorId="61349004" wp14:editId="253EFFA1">
                  <wp:simplePos x="0" y="0"/>
                  <wp:positionH relativeFrom="column">
                    <wp:posOffset>6594507</wp:posOffset>
                  </wp:positionH>
                  <wp:positionV relativeFrom="paragraph">
                    <wp:posOffset>20320</wp:posOffset>
                  </wp:positionV>
                  <wp:extent cx="781050" cy="807753"/>
                  <wp:effectExtent l="0" t="0" r="0" b="0"/>
                  <wp:wrapTight wrapText="bothSides">
                    <wp:wrapPolygon edited="0">
                      <wp:start x="0" y="0"/>
                      <wp:lineTo x="0" y="20887"/>
                      <wp:lineTo x="21073" y="20887"/>
                      <wp:lineTo x="21073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807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03916004" wp14:editId="2FBBBE25">
                  <wp:simplePos x="0" y="0"/>
                  <wp:positionH relativeFrom="column">
                    <wp:posOffset>7767955</wp:posOffset>
                  </wp:positionH>
                  <wp:positionV relativeFrom="paragraph">
                    <wp:posOffset>0</wp:posOffset>
                  </wp:positionV>
                  <wp:extent cx="704850" cy="852805"/>
                  <wp:effectExtent l="0" t="0" r="0" b="4445"/>
                  <wp:wrapTight wrapText="bothSides">
                    <wp:wrapPolygon edited="0">
                      <wp:start x="0" y="0"/>
                      <wp:lineTo x="0" y="21230"/>
                      <wp:lineTo x="21016" y="21230"/>
                      <wp:lineTo x="2101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852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95104" behindDoc="1" locked="0" layoutInCell="1" allowOverlap="1" wp14:anchorId="1364F92E" wp14:editId="41255200">
                  <wp:simplePos x="0" y="0"/>
                  <wp:positionH relativeFrom="column">
                    <wp:posOffset>8863330</wp:posOffset>
                  </wp:positionH>
                  <wp:positionV relativeFrom="paragraph">
                    <wp:posOffset>28575</wp:posOffset>
                  </wp:positionV>
                  <wp:extent cx="694690" cy="742950"/>
                  <wp:effectExtent l="0" t="0" r="0" b="0"/>
                  <wp:wrapTight wrapText="bothSides">
                    <wp:wrapPolygon edited="0">
                      <wp:start x="0" y="0"/>
                      <wp:lineTo x="0" y="21046"/>
                      <wp:lineTo x="20731" y="21046"/>
                      <wp:lineTo x="20731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69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60DAE536" wp14:editId="75DEE3DD">
                  <wp:simplePos x="0" y="0"/>
                  <wp:positionH relativeFrom="column">
                    <wp:posOffset>1433830</wp:posOffset>
                  </wp:positionH>
                  <wp:positionV relativeFrom="paragraph">
                    <wp:posOffset>0</wp:posOffset>
                  </wp:positionV>
                  <wp:extent cx="771525" cy="829310"/>
                  <wp:effectExtent l="0" t="0" r="9525" b="8890"/>
                  <wp:wrapTight wrapText="bothSides">
                    <wp:wrapPolygon edited="0">
                      <wp:start x="0" y="0"/>
                      <wp:lineTo x="0" y="21335"/>
                      <wp:lineTo x="21333" y="21335"/>
                      <wp:lineTo x="21333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829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225076C6" wp14:editId="3454D680">
                  <wp:simplePos x="0" y="0"/>
                  <wp:positionH relativeFrom="column">
                    <wp:posOffset>262255</wp:posOffset>
                  </wp:positionH>
                  <wp:positionV relativeFrom="paragraph">
                    <wp:posOffset>0</wp:posOffset>
                  </wp:positionV>
                  <wp:extent cx="790575" cy="845916"/>
                  <wp:effectExtent l="0" t="0" r="0" b="0"/>
                  <wp:wrapTight wrapText="bothSides">
                    <wp:wrapPolygon edited="0">
                      <wp:start x="0" y="0"/>
                      <wp:lineTo x="0" y="20919"/>
                      <wp:lineTo x="20819" y="20919"/>
                      <wp:lineTo x="20819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845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EBC9373" w14:textId="7512C433" w:rsidR="00C13D89" w:rsidRPr="00C2464B" w:rsidRDefault="00C13D89" w:rsidP="00E34DE0">
            <w:pPr>
              <w:rPr>
                <w:rFonts w:asciiTheme="majorHAnsi" w:hAnsiTheme="majorHAnsi" w:cstheme="majorHAnsi"/>
                <w:lang w:val="en-US"/>
              </w:rPr>
            </w:pPr>
          </w:p>
        </w:tc>
      </w:tr>
      <w:tr w:rsidR="00AD657D" w:rsidRPr="00C2464B" w14:paraId="7FF14F89" w14:textId="77777777" w:rsidTr="00E34DE0">
        <w:tc>
          <w:tcPr>
            <w:tcW w:w="15877" w:type="dxa"/>
            <w:gridSpan w:val="12"/>
          </w:tcPr>
          <w:p w14:paraId="7B17CC84" w14:textId="21A25EC7" w:rsidR="00AD657D" w:rsidRPr="00C2464B" w:rsidRDefault="00AD657D" w:rsidP="00E34DE0">
            <w:pPr>
              <w:rPr>
                <w:rFonts w:asciiTheme="majorHAnsi" w:hAnsiTheme="majorHAnsi" w:cstheme="majorHAnsi"/>
                <w:noProof/>
                <w:lang w:eastAsia="en-GB"/>
              </w:rPr>
            </w:pPr>
          </w:p>
          <w:p w14:paraId="0A96CB57" w14:textId="272CCB25" w:rsidR="00416D2A" w:rsidRPr="00C2464B" w:rsidRDefault="0089644D" w:rsidP="00416D2A">
            <w:pPr>
              <w:jc w:val="center"/>
              <w:rPr>
                <w:rFonts w:asciiTheme="majorHAnsi" w:hAnsiTheme="majorHAnsi" w:cstheme="majorHAnsi"/>
                <w:b/>
                <w:noProof/>
                <w:sz w:val="44"/>
                <w:szCs w:val="44"/>
                <w:lang w:eastAsia="en-GB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3C0F2801" wp14:editId="78C413D3">
                  <wp:simplePos x="0" y="0"/>
                  <wp:positionH relativeFrom="column">
                    <wp:posOffset>4919980</wp:posOffset>
                  </wp:positionH>
                  <wp:positionV relativeFrom="paragraph">
                    <wp:posOffset>436245</wp:posOffset>
                  </wp:positionV>
                  <wp:extent cx="1077595" cy="1057275"/>
                  <wp:effectExtent l="0" t="0" r="9525" b="0"/>
                  <wp:wrapTight wrapText="bothSides">
                    <wp:wrapPolygon edited="0">
                      <wp:start x="0" y="0"/>
                      <wp:lineTo x="0" y="21094"/>
                      <wp:lineTo x="21418" y="21094"/>
                      <wp:lineTo x="21418" y="0"/>
                      <wp:lineTo x="0" y="0"/>
                    </wp:wrapPolygon>
                  </wp:wrapTight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59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D657D" w:rsidRPr="00C2464B">
              <w:rPr>
                <w:rFonts w:asciiTheme="majorHAnsi" w:hAnsiTheme="majorHAnsi" w:cstheme="majorHAnsi"/>
                <w:b/>
                <w:noProof/>
                <w:sz w:val="44"/>
                <w:szCs w:val="44"/>
                <w:lang w:eastAsia="en-GB"/>
              </w:rPr>
              <w:t>TEACHER TOOLKIT</w:t>
            </w:r>
          </w:p>
          <w:p w14:paraId="69A1D18F" w14:textId="4F22A841" w:rsidR="00AD657D" w:rsidRPr="00C2464B" w:rsidRDefault="0089644D" w:rsidP="00416D2A">
            <w:pPr>
              <w:rPr>
                <w:rFonts w:asciiTheme="majorHAnsi" w:hAnsiTheme="majorHAnsi" w:cstheme="majorHAnsi"/>
                <w:b/>
                <w:noProof/>
                <w:sz w:val="44"/>
                <w:szCs w:val="44"/>
                <w:lang w:eastAsia="en-GB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5BD1D3E4" wp14:editId="1CE4143E">
                  <wp:simplePos x="0" y="0"/>
                  <wp:positionH relativeFrom="column">
                    <wp:posOffset>8129905</wp:posOffset>
                  </wp:positionH>
                  <wp:positionV relativeFrom="paragraph">
                    <wp:posOffset>77470</wp:posOffset>
                  </wp:positionV>
                  <wp:extent cx="99060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185" y="21192"/>
                      <wp:lineTo x="21185" y="0"/>
                      <wp:lineTo x="0" y="0"/>
                    </wp:wrapPolygon>
                  </wp:wrapTight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20BB1DF2" wp14:editId="14137A87">
                  <wp:simplePos x="0" y="0"/>
                  <wp:positionH relativeFrom="column">
                    <wp:posOffset>7063105</wp:posOffset>
                  </wp:positionH>
                  <wp:positionV relativeFrom="paragraph">
                    <wp:posOffset>96520</wp:posOffset>
                  </wp:positionV>
                  <wp:extent cx="101600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060" y="21192"/>
                      <wp:lineTo x="21060" y="0"/>
                      <wp:lineTo x="0" y="0"/>
                    </wp:wrapPolygon>
                  </wp:wrapTight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54BBC889" wp14:editId="10B79EBF">
                  <wp:simplePos x="0" y="0"/>
                  <wp:positionH relativeFrom="column">
                    <wp:posOffset>581025</wp:posOffset>
                  </wp:positionH>
                  <wp:positionV relativeFrom="paragraph">
                    <wp:posOffset>62230</wp:posOffset>
                  </wp:positionV>
                  <wp:extent cx="1066800" cy="1052623"/>
                  <wp:effectExtent l="0" t="0" r="0" b="0"/>
                  <wp:wrapTight wrapText="bothSides">
                    <wp:wrapPolygon edited="0">
                      <wp:start x="0" y="0"/>
                      <wp:lineTo x="0" y="21118"/>
                      <wp:lineTo x="21214" y="21118"/>
                      <wp:lineTo x="21214" y="0"/>
                      <wp:lineTo x="0" y="0"/>
                    </wp:wrapPolygon>
                  </wp:wrapTight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52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54A07101" wp14:editId="74182CEC">
                  <wp:simplePos x="0" y="0"/>
                  <wp:positionH relativeFrom="column">
                    <wp:posOffset>3950970</wp:posOffset>
                  </wp:positionH>
                  <wp:positionV relativeFrom="paragraph">
                    <wp:posOffset>78740</wp:posOffset>
                  </wp:positionV>
                  <wp:extent cx="969010" cy="1028700"/>
                  <wp:effectExtent l="0" t="0" r="2540" b="0"/>
                  <wp:wrapTight wrapText="bothSides">
                    <wp:wrapPolygon edited="0">
                      <wp:start x="0" y="0"/>
                      <wp:lineTo x="0" y="21200"/>
                      <wp:lineTo x="21232" y="21200"/>
                      <wp:lineTo x="21232" y="0"/>
                      <wp:lineTo x="0" y="0"/>
                    </wp:wrapPolygon>
                  </wp:wrapTight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01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460770EE" wp14:editId="049D0659">
                  <wp:simplePos x="0" y="0"/>
                  <wp:positionH relativeFrom="column">
                    <wp:posOffset>2853055</wp:posOffset>
                  </wp:positionH>
                  <wp:positionV relativeFrom="paragraph">
                    <wp:posOffset>78105</wp:posOffset>
                  </wp:positionV>
                  <wp:extent cx="1028700" cy="1028700"/>
                  <wp:effectExtent l="0" t="0" r="0" b="0"/>
                  <wp:wrapTight wrapText="bothSides">
                    <wp:wrapPolygon edited="0">
                      <wp:start x="21600" y="0"/>
                      <wp:lineTo x="400" y="0"/>
                      <wp:lineTo x="400" y="21200"/>
                      <wp:lineTo x="21600" y="21200"/>
                      <wp:lineTo x="21600" y="0"/>
                    </wp:wrapPolygon>
                  </wp:wrapTight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77D5A6E7" wp14:editId="13514489">
                  <wp:simplePos x="0" y="0"/>
                  <wp:positionH relativeFrom="column">
                    <wp:posOffset>1719580</wp:posOffset>
                  </wp:positionH>
                  <wp:positionV relativeFrom="paragraph">
                    <wp:posOffset>40005</wp:posOffset>
                  </wp:positionV>
                  <wp:extent cx="1066800" cy="1066800"/>
                  <wp:effectExtent l="0" t="0" r="0" b="0"/>
                  <wp:wrapTight wrapText="bothSides">
                    <wp:wrapPolygon edited="0">
                      <wp:start x="0" y="0"/>
                      <wp:lineTo x="0" y="21214"/>
                      <wp:lineTo x="21214" y="21214"/>
                      <wp:lineTo x="21214" y="0"/>
                      <wp:lineTo x="0" y="0"/>
                    </wp:wrapPolygon>
                  </wp:wrapTight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11AAE84D" wp14:editId="7D8AB7EB">
                  <wp:simplePos x="0" y="0"/>
                  <wp:positionH relativeFrom="column">
                    <wp:posOffset>6008370</wp:posOffset>
                  </wp:positionH>
                  <wp:positionV relativeFrom="paragraph">
                    <wp:posOffset>93345</wp:posOffset>
                  </wp:positionV>
                  <wp:extent cx="1003300" cy="1029970"/>
                  <wp:effectExtent l="5715" t="0" r="0" b="0"/>
                  <wp:wrapTight wrapText="bothSides">
                    <wp:wrapPolygon edited="0">
                      <wp:start x="21477" y="-120"/>
                      <wp:lineTo x="561" y="-120"/>
                      <wp:lineTo x="561" y="21054"/>
                      <wp:lineTo x="21477" y="21054"/>
                      <wp:lineTo x="21477" y="-120"/>
                    </wp:wrapPolygon>
                  </wp:wrapTight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03300" cy="1029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13D89" w:rsidRPr="00C2464B" w14:paraId="0B9798A7" w14:textId="77777777" w:rsidTr="00E34DE0">
        <w:tc>
          <w:tcPr>
            <w:tcW w:w="15877" w:type="dxa"/>
            <w:gridSpan w:val="12"/>
            <w:shd w:val="clear" w:color="auto" w:fill="FFFFFF" w:themeFill="background1"/>
          </w:tcPr>
          <w:p w14:paraId="62FB0395" w14:textId="77777777" w:rsidR="00B15EAB" w:rsidRPr="00C2464B" w:rsidRDefault="00B15EAB" w:rsidP="00E34DE0">
            <w:pPr>
              <w:jc w:val="center"/>
              <w:rPr>
                <w:rFonts w:asciiTheme="majorHAnsi" w:hAnsiTheme="majorHAnsi" w:cstheme="majorHAnsi"/>
                <w:b/>
                <w:noProof/>
                <w:sz w:val="40"/>
                <w:szCs w:val="40"/>
                <w:lang w:eastAsia="en-GB"/>
              </w:rPr>
            </w:pPr>
          </w:p>
          <w:p w14:paraId="7594A885" w14:textId="77777777" w:rsidR="00B15EAB" w:rsidRPr="00C2464B" w:rsidRDefault="00B15EAB" w:rsidP="00E34DE0">
            <w:pPr>
              <w:jc w:val="center"/>
              <w:rPr>
                <w:rFonts w:asciiTheme="majorHAnsi" w:hAnsiTheme="majorHAnsi" w:cstheme="majorHAnsi"/>
                <w:b/>
                <w:noProof/>
                <w:sz w:val="40"/>
                <w:szCs w:val="40"/>
                <w:lang w:eastAsia="en-GB"/>
              </w:rPr>
            </w:pPr>
          </w:p>
          <w:p w14:paraId="5A5BB766" w14:textId="52C5492A" w:rsidR="00C13D89" w:rsidRPr="00C2464B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sz w:val="40"/>
                <w:szCs w:val="40"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sz w:val="40"/>
                <w:szCs w:val="40"/>
                <w:lang w:eastAsia="en-GB"/>
              </w:rPr>
              <w:t xml:space="preserve">IMPLEMENTATION </w:t>
            </w:r>
          </w:p>
        </w:tc>
      </w:tr>
      <w:tr w:rsidR="00C13D89" w:rsidRPr="00C2464B" w14:paraId="1AA8DC6E" w14:textId="77777777" w:rsidTr="00BB0210">
        <w:tc>
          <w:tcPr>
            <w:tcW w:w="2352" w:type="dxa"/>
            <w:shd w:val="clear" w:color="auto" w:fill="FFFFFF" w:themeFill="background1"/>
          </w:tcPr>
          <w:p w14:paraId="51C7F4EA" w14:textId="77777777" w:rsidR="00C13D89" w:rsidRPr="00C2464B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4" w:type="dxa"/>
            <w:gridSpan w:val="2"/>
            <w:shd w:val="clear" w:color="auto" w:fill="E2EFD9" w:themeFill="accent6" w:themeFillTint="33"/>
          </w:tcPr>
          <w:p w14:paraId="7F0BA253" w14:textId="77777777" w:rsidR="00C13D89" w:rsidRPr="00C2464B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>Autumn A</w:t>
            </w:r>
          </w:p>
        </w:tc>
        <w:tc>
          <w:tcPr>
            <w:tcW w:w="2247" w:type="dxa"/>
            <w:gridSpan w:val="2"/>
            <w:shd w:val="clear" w:color="auto" w:fill="C5E0B3" w:themeFill="accent6" w:themeFillTint="66"/>
          </w:tcPr>
          <w:p w14:paraId="7C5F4AE0" w14:textId="77777777" w:rsidR="00C13D89" w:rsidRPr="00C2464B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>Autumn B</w:t>
            </w:r>
          </w:p>
        </w:tc>
        <w:tc>
          <w:tcPr>
            <w:tcW w:w="2130" w:type="dxa"/>
            <w:gridSpan w:val="2"/>
            <w:shd w:val="clear" w:color="auto" w:fill="E2EFD9" w:themeFill="accent6" w:themeFillTint="33"/>
          </w:tcPr>
          <w:p w14:paraId="6EC875F9" w14:textId="77777777" w:rsidR="00C13D89" w:rsidRPr="00C2464B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Spring A </w:t>
            </w:r>
          </w:p>
        </w:tc>
        <w:tc>
          <w:tcPr>
            <w:tcW w:w="2132" w:type="dxa"/>
            <w:gridSpan w:val="2"/>
            <w:shd w:val="clear" w:color="auto" w:fill="C5E0B3" w:themeFill="accent6" w:themeFillTint="66"/>
          </w:tcPr>
          <w:p w14:paraId="1B62C260" w14:textId="77777777" w:rsidR="00C13D89" w:rsidRPr="00C2464B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>Spring B</w:t>
            </w:r>
          </w:p>
        </w:tc>
        <w:tc>
          <w:tcPr>
            <w:tcW w:w="2282" w:type="dxa"/>
            <w:gridSpan w:val="2"/>
            <w:shd w:val="clear" w:color="auto" w:fill="E2EFD9" w:themeFill="accent6" w:themeFillTint="33"/>
          </w:tcPr>
          <w:p w14:paraId="36C7AC86" w14:textId="77777777" w:rsidR="00C13D89" w:rsidRPr="00C2464B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Summer A 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25326DBE" w14:textId="77777777" w:rsidR="00C13D89" w:rsidRPr="00C2464B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Summer B </w:t>
            </w:r>
          </w:p>
        </w:tc>
      </w:tr>
      <w:tr w:rsidR="009267C7" w:rsidRPr="00C2464B" w14:paraId="21F096C3" w14:textId="7AD3E58E" w:rsidTr="00BB0210">
        <w:tc>
          <w:tcPr>
            <w:tcW w:w="2352" w:type="dxa"/>
            <w:shd w:val="clear" w:color="auto" w:fill="FBE4D5" w:themeFill="accent2" w:themeFillTint="33"/>
          </w:tcPr>
          <w:p w14:paraId="5B1D2999" w14:textId="31AE2AE4" w:rsidR="009267C7" w:rsidRPr="00C2464B" w:rsidRDefault="009267C7" w:rsidP="009267C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Reading </w:t>
            </w:r>
          </w:p>
          <w:p w14:paraId="1C5967BE" w14:textId="0761A4F6" w:rsidR="009267C7" w:rsidRPr="00C2464B" w:rsidRDefault="007C2F06" w:rsidP="009267C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7170B9F0" wp14:editId="576DC2F0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321310</wp:posOffset>
                  </wp:positionV>
                  <wp:extent cx="1227455" cy="600075"/>
                  <wp:effectExtent l="0" t="0" r="0" b="9525"/>
                  <wp:wrapTight wrapText="bothSides">
                    <wp:wrapPolygon edited="0">
                      <wp:start x="0" y="0"/>
                      <wp:lineTo x="0" y="21257"/>
                      <wp:lineTo x="21120" y="21257"/>
                      <wp:lineTo x="2112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45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0A61F4" w14:textId="1E824A1B" w:rsidR="009267C7" w:rsidRPr="00C2464B" w:rsidRDefault="009267C7" w:rsidP="009267C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08D1B0EC" w14:textId="106ADA54" w:rsidR="009267C7" w:rsidRPr="00C2464B" w:rsidRDefault="009267C7" w:rsidP="009267C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6F7CF525" w14:textId="6E46886D" w:rsidR="009267C7" w:rsidRPr="00C2464B" w:rsidRDefault="009267C7" w:rsidP="009267C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4" w:type="dxa"/>
            <w:gridSpan w:val="2"/>
            <w:shd w:val="clear" w:color="auto" w:fill="FBE4D5" w:themeFill="accent2" w:themeFillTint="33"/>
          </w:tcPr>
          <w:p w14:paraId="0A5B14A1" w14:textId="77777777" w:rsidR="009267C7" w:rsidRPr="00C2464B" w:rsidRDefault="009267C7" w:rsidP="009267C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</w:rPr>
              <w:t xml:space="preserve">1a) The Human Skeleton / Five Human Senses </w:t>
            </w:r>
          </w:p>
          <w:p w14:paraId="6333114B" w14:textId="77777777" w:rsidR="009267C7" w:rsidRPr="00C2464B" w:rsidRDefault="009267C7" w:rsidP="009267C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</w:rPr>
              <w:t xml:space="preserve">1b) Mexican Folk Tales </w:t>
            </w:r>
          </w:p>
          <w:p w14:paraId="392B5BEA" w14:textId="77777777" w:rsidR="009267C7" w:rsidRPr="00C2464B" w:rsidRDefault="009267C7" w:rsidP="009267C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</w:rPr>
              <w:t xml:space="preserve">1c) Hunter – gatherers / The Great Fire of London </w:t>
            </w:r>
          </w:p>
          <w:p w14:paraId="67A60505" w14:textId="7A9BA398" w:rsidR="009267C7" w:rsidRPr="00C2464B" w:rsidRDefault="009267C7" w:rsidP="009267C7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247" w:type="dxa"/>
            <w:gridSpan w:val="2"/>
            <w:shd w:val="clear" w:color="auto" w:fill="FBE4D5" w:themeFill="accent2" w:themeFillTint="33"/>
          </w:tcPr>
          <w:p w14:paraId="5FF2C960" w14:textId="77777777" w:rsidR="009267C7" w:rsidRPr="00C2464B" w:rsidRDefault="009267C7" w:rsidP="009267C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</w:rPr>
              <w:t xml:space="preserve">2a) On the Day of the Dead / The Last Leaf </w:t>
            </w:r>
          </w:p>
          <w:p w14:paraId="00246084" w14:textId="77777777" w:rsidR="009267C7" w:rsidRPr="00C2464B" w:rsidRDefault="009267C7" w:rsidP="009267C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</w:rPr>
              <w:t xml:space="preserve">2b) Counties and Regions of England / Capital Cities of the UK </w:t>
            </w:r>
          </w:p>
          <w:p w14:paraId="7BFF7918" w14:textId="0E974601" w:rsidR="009267C7" w:rsidRPr="00C2464B" w:rsidRDefault="009267C7" w:rsidP="00A21329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</w:rPr>
              <w:t xml:space="preserve">2c) Edmund Hilary’s Amazing achievements / A Giant Leap for Mankind </w:t>
            </w:r>
          </w:p>
        </w:tc>
        <w:tc>
          <w:tcPr>
            <w:tcW w:w="2130" w:type="dxa"/>
            <w:gridSpan w:val="2"/>
            <w:shd w:val="clear" w:color="auto" w:fill="FBE4D5" w:themeFill="accent2" w:themeFillTint="33"/>
          </w:tcPr>
          <w:p w14:paraId="5C65419F" w14:textId="77777777" w:rsidR="009267C7" w:rsidRPr="00C2464B" w:rsidRDefault="009267C7" w:rsidP="009267C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</w:rPr>
              <w:t xml:space="preserve">1a) The Arabian Penisula / The Yucaton Penisula </w:t>
            </w:r>
          </w:p>
          <w:p w14:paraId="33934DE1" w14:textId="77777777" w:rsidR="009267C7" w:rsidRPr="00C2464B" w:rsidRDefault="009267C7" w:rsidP="009267C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</w:rPr>
              <w:t>1b) King Midas and the Golden Touch / The Boy who cried Wolf</w:t>
            </w:r>
          </w:p>
          <w:p w14:paraId="351F89FB" w14:textId="77777777" w:rsidR="009267C7" w:rsidRPr="00C2464B" w:rsidRDefault="009267C7" w:rsidP="009267C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F649AF8" w14:textId="0B5621BE" w:rsidR="009267C7" w:rsidRPr="00C2464B" w:rsidRDefault="009267C7" w:rsidP="009267C7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132" w:type="dxa"/>
            <w:gridSpan w:val="2"/>
            <w:shd w:val="clear" w:color="auto" w:fill="FBE4D5" w:themeFill="accent2" w:themeFillTint="33"/>
          </w:tcPr>
          <w:p w14:paraId="15FD227A" w14:textId="77777777" w:rsidR="009267C7" w:rsidRPr="00C2464B" w:rsidRDefault="009267C7" w:rsidP="00E56163">
            <w:pPr>
              <w:shd w:val="clear" w:color="auto" w:fill="FBE4D5" w:themeFill="accent2" w:themeFillTint="33"/>
              <w:rPr>
                <w:rFonts w:asciiTheme="majorHAnsi" w:hAnsiTheme="majorHAnsi" w:cstheme="majorHAnsi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</w:rPr>
              <w:t xml:space="preserve">2a) Africa / The World </w:t>
            </w:r>
          </w:p>
          <w:p w14:paraId="2B204FF4" w14:textId="77777777" w:rsidR="009267C7" w:rsidRPr="00C2464B" w:rsidRDefault="009267C7" w:rsidP="009267C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</w:rPr>
              <w:t xml:space="preserve">2b) Hansel and Gretel / Mabel’s Egyptian Adventure </w:t>
            </w:r>
          </w:p>
          <w:p w14:paraId="0606A94F" w14:textId="63EB3099" w:rsidR="009267C7" w:rsidRPr="00C2464B" w:rsidRDefault="009267C7" w:rsidP="009267C7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282" w:type="dxa"/>
            <w:gridSpan w:val="2"/>
            <w:shd w:val="clear" w:color="auto" w:fill="FBE4D5" w:themeFill="accent2" w:themeFillTint="33"/>
          </w:tcPr>
          <w:p w14:paraId="774F4292" w14:textId="77777777" w:rsidR="009267C7" w:rsidRPr="00C2464B" w:rsidRDefault="009267C7" w:rsidP="009267C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</w:rPr>
              <w:t xml:space="preserve">1a) The Artic Ocean / The Atlantic Ocean </w:t>
            </w:r>
          </w:p>
          <w:p w14:paraId="36B9D8C5" w14:textId="77777777" w:rsidR="009267C7" w:rsidRPr="00C2464B" w:rsidRDefault="009267C7" w:rsidP="009267C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</w:rPr>
              <w:t xml:space="preserve">1b) How were the dead mummified / Why do we have four seasons? </w:t>
            </w:r>
          </w:p>
          <w:p w14:paraId="596C11B8" w14:textId="12BDCF9E" w:rsidR="009267C7" w:rsidRPr="00C2464B" w:rsidRDefault="009267C7" w:rsidP="00A21329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</w:rPr>
              <w:t xml:space="preserve">1c) The Royal Escape / Escape the Fire! 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26E770E7" w14:textId="77777777" w:rsidR="009267C7" w:rsidRPr="00C2464B" w:rsidRDefault="009267C7" w:rsidP="009267C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</w:rPr>
              <w:t xml:space="preserve">2a) Jane’s Jungle Journey / Florence Nightingale </w:t>
            </w:r>
          </w:p>
          <w:p w14:paraId="17E31B8C" w14:textId="77777777" w:rsidR="009267C7" w:rsidRPr="00C2464B" w:rsidRDefault="009267C7" w:rsidP="009267C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</w:rPr>
              <w:t xml:space="preserve">2b) The Centipede Song / The Tummy Beast </w:t>
            </w:r>
          </w:p>
          <w:p w14:paraId="2E1A7066" w14:textId="7EA4843A" w:rsidR="009267C7" w:rsidRPr="00C2464B" w:rsidRDefault="009267C7" w:rsidP="00A21329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</w:rPr>
              <w:t xml:space="preserve">2c) Rocks / Deciduous and evergreen trees </w:t>
            </w:r>
          </w:p>
        </w:tc>
      </w:tr>
      <w:tr w:rsidR="009267C7" w:rsidRPr="00C2464B" w14:paraId="104204F2" w14:textId="39C1B1DC" w:rsidTr="00BB0210">
        <w:tc>
          <w:tcPr>
            <w:tcW w:w="2352" w:type="dxa"/>
            <w:shd w:val="clear" w:color="auto" w:fill="FBE4D5" w:themeFill="accent2" w:themeFillTint="33"/>
          </w:tcPr>
          <w:p w14:paraId="25D4854B" w14:textId="5C92F0F7" w:rsidR="009267C7" w:rsidRPr="00C2464B" w:rsidRDefault="009267C7" w:rsidP="009267C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Writing </w:t>
            </w: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0C332207" wp14:editId="4FA666D9">
                  <wp:extent cx="1006053" cy="590550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355" cy="61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A49C86" w14:textId="3115AF20" w:rsidR="009267C7" w:rsidRPr="00C2464B" w:rsidRDefault="009267C7" w:rsidP="009267C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1676602E" w14:textId="2C1C961C" w:rsidR="009267C7" w:rsidRPr="00C2464B" w:rsidRDefault="009267C7" w:rsidP="009267C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>Literacy Tree</w:t>
            </w:r>
          </w:p>
          <w:p w14:paraId="56548EAA" w14:textId="77777777" w:rsidR="009267C7" w:rsidRPr="00C2464B" w:rsidRDefault="009267C7" w:rsidP="009267C7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2324" w:type="dxa"/>
            <w:gridSpan w:val="2"/>
            <w:shd w:val="clear" w:color="auto" w:fill="FBE4D5" w:themeFill="accent2" w:themeFillTint="33"/>
            <w:vAlign w:val="center"/>
          </w:tcPr>
          <w:p w14:paraId="3E593E04" w14:textId="33302B09" w:rsidR="009267C7" w:rsidRPr="00C2464B" w:rsidRDefault="00AF4382" w:rsidP="009267C7">
            <w:pPr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C2464B">
              <w:rPr>
                <w:rFonts w:asciiTheme="majorHAnsi" w:hAnsiTheme="majorHAnsi" w:cstheme="majorHAnsi"/>
                <w:i/>
                <w:iCs/>
                <w:noProof/>
              </w:rPr>
              <w:drawing>
                <wp:inline distT="0" distB="0" distL="0" distR="0" wp14:anchorId="59EFCE70" wp14:editId="5FCF742E">
                  <wp:extent cx="1133161" cy="1164204"/>
                  <wp:effectExtent l="0" t="0" r="0" b="0"/>
                  <wp:docPr id="3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161" cy="1164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7" w:type="dxa"/>
            <w:gridSpan w:val="2"/>
            <w:shd w:val="clear" w:color="auto" w:fill="FBE4D5" w:themeFill="accent2" w:themeFillTint="33"/>
            <w:vAlign w:val="center"/>
          </w:tcPr>
          <w:p w14:paraId="4C444956" w14:textId="0AD02649" w:rsidR="009267C7" w:rsidRPr="00C2464B" w:rsidRDefault="0090762E" w:rsidP="009267C7">
            <w:pPr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  <w:r w:rsidRPr="00C2464B">
              <w:rPr>
                <w:rFonts w:asciiTheme="majorHAnsi" w:hAnsiTheme="majorHAnsi" w:cstheme="majorHAnsi"/>
                <w:i/>
                <w:iCs/>
                <w:noProof/>
              </w:rPr>
              <w:drawing>
                <wp:inline distT="0" distB="0" distL="0" distR="0" wp14:anchorId="6E59737E" wp14:editId="78B092B8">
                  <wp:extent cx="1104997" cy="1333615"/>
                  <wp:effectExtent l="0" t="0" r="0" b="0"/>
                  <wp:docPr id="14" name="Picture 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97" cy="133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gridSpan w:val="2"/>
            <w:shd w:val="clear" w:color="auto" w:fill="FBE4D5" w:themeFill="accent2" w:themeFillTint="33"/>
            <w:vAlign w:val="center"/>
          </w:tcPr>
          <w:p w14:paraId="5229E318" w14:textId="03B93D73" w:rsidR="009267C7" w:rsidRPr="00C2464B" w:rsidRDefault="00313CE9" w:rsidP="009267C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drawing>
                <wp:inline distT="0" distB="0" distL="0" distR="0" wp14:anchorId="7477206B" wp14:editId="19239931">
                  <wp:extent cx="874330" cy="1111242"/>
                  <wp:effectExtent l="0" t="0" r="1970" b="0"/>
                  <wp:docPr id="18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330" cy="1111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2" w:type="dxa"/>
            <w:gridSpan w:val="2"/>
            <w:shd w:val="clear" w:color="auto" w:fill="FBE4D5" w:themeFill="accent2" w:themeFillTint="33"/>
            <w:vAlign w:val="center"/>
          </w:tcPr>
          <w:p w14:paraId="71180ABA" w14:textId="57A5CBE8" w:rsidR="009267C7" w:rsidRPr="00C2464B" w:rsidRDefault="00A57522" w:rsidP="009267C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drawing>
                <wp:inline distT="0" distB="0" distL="0" distR="0" wp14:anchorId="0E8C6F1B" wp14:editId="3C8F20E5">
                  <wp:extent cx="951561" cy="1130847"/>
                  <wp:effectExtent l="0" t="0" r="939" b="0"/>
                  <wp:docPr id="19" name="Picture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1561" cy="1130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2" w:type="dxa"/>
            <w:gridSpan w:val="2"/>
            <w:shd w:val="clear" w:color="auto" w:fill="FBE4D5" w:themeFill="accent2" w:themeFillTint="33"/>
            <w:vAlign w:val="center"/>
          </w:tcPr>
          <w:p w14:paraId="7C3ECCC1" w14:textId="0ABC8625" w:rsidR="009267C7" w:rsidRPr="00C2464B" w:rsidRDefault="00B80D0F" w:rsidP="009267C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color w:val="00B050"/>
              </w:rPr>
              <w:drawing>
                <wp:anchor distT="0" distB="0" distL="114300" distR="114300" simplePos="0" relativeHeight="251699200" behindDoc="0" locked="0" layoutInCell="1" allowOverlap="1" wp14:anchorId="7D73032B" wp14:editId="5104607E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-1038860</wp:posOffset>
                  </wp:positionV>
                  <wp:extent cx="1176655" cy="1305560"/>
                  <wp:effectExtent l="0" t="0" r="4445" b="8890"/>
                  <wp:wrapSquare wrapText="bothSides"/>
                  <wp:docPr id="23" name="Picture 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655" cy="130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56D125A7" w14:textId="6B616C27" w:rsidR="009267C7" w:rsidRPr="00C2464B" w:rsidRDefault="00456BBB" w:rsidP="009267C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2464B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701248" behindDoc="0" locked="0" layoutInCell="1" allowOverlap="1" wp14:anchorId="137F15DF" wp14:editId="6B8BDDD3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-1153795</wp:posOffset>
                  </wp:positionV>
                  <wp:extent cx="1153160" cy="1139825"/>
                  <wp:effectExtent l="0" t="0" r="8890" b="3175"/>
                  <wp:wrapTight wrapText="bothSides">
                    <wp:wrapPolygon edited="0">
                      <wp:start x="0" y="0"/>
                      <wp:lineTo x="0" y="21299"/>
                      <wp:lineTo x="21410" y="21299"/>
                      <wp:lineTo x="21410" y="0"/>
                      <wp:lineTo x="0" y="0"/>
                    </wp:wrapPolygon>
                  </wp:wrapTight>
                  <wp:docPr id="24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160" cy="113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F3933" w:rsidRPr="00C2464B" w14:paraId="4BE6DBF7" w14:textId="77777777" w:rsidTr="00E63F9B">
        <w:tc>
          <w:tcPr>
            <w:tcW w:w="2352" w:type="dxa"/>
            <w:shd w:val="clear" w:color="auto" w:fill="FBE4D5" w:themeFill="accent2" w:themeFillTint="33"/>
          </w:tcPr>
          <w:p w14:paraId="48DF6154" w14:textId="4EF40CD3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bCs/>
                <w:shd w:val="clear" w:color="auto" w:fill="FF00FF"/>
              </w:rPr>
            </w:pPr>
            <w:r w:rsidRPr="00C2464B">
              <w:rPr>
                <w:rFonts w:asciiTheme="majorHAnsi" w:hAnsiTheme="majorHAnsi" w:cstheme="majorHAnsi"/>
                <w:b/>
                <w:bCs/>
                <w:shd w:val="clear" w:color="auto" w:fill="FF00FF"/>
              </w:rPr>
              <w:t>Genres</w:t>
            </w:r>
          </w:p>
          <w:p w14:paraId="3D767105" w14:textId="77777777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bCs/>
                <w:shd w:val="clear" w:color="auto" w:fill="FF00FF"/>
              </w:rPr>
            </w:pPr>
          </w:p>
          <w:p w14:paraId="5D847117" w14:textId="453D4C4D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4" w:type="dxa"/>
            <w:gridSpan w:val="2"/>
            <w:shd w:val="clear" w:color="auto" w:fill="FBE4D5" w:themeFill="accent2" w:themeFillTint="33"/>
          </w:tcPr>
          <w:p w14:paraId="3CF35825" w14:textId="5BE24E08" w:rsidR="00CF3933" w:rsidRPr="00C2464B" w:rsidRDefault="00CF3933" w:rsidP="00CF3933">
            <w:pPr>
              <w:rPr>
                <w:rFonts w:asciiTheme="majorHAnsi" w:hAnsiTheme="majorHAnsi" w:cstheme="majorHAnsi"/>
                <w:noProof/>
              </w:rPr>
            </w:pPr>
            <w:r w:rsidRPr="00C2464B">
              <w:rPr>
                <w:rFonts w:asciiTheme="majorHAnsi" w:hAnsiTheme="majorHAnsi" w:cstheme="majorHAnsi"/>
              </w:rPr>
              <w:t>Own version fantasy narratives Persuasive posters, setting descriptions, thought bubbles/ diaries, dialogue</w:t>
            </w:r>
          </w:p>
        </w:tc>
        <w:tc>
          <w:tcPr>
            <w:tcW w:w="2247" w:type="dxa"/>
            <w:gridSpan w:val="2"/>
            <w:shd w:val="clear" w:color="auto" w:fill="FBE4D5" w:themeFill="accent2" w:themeFillTint="33"/>
          </w:tcPr>
          <w:p w14:paraId="5E8966A5" w14:textId="13D85FE7" w:rsidR="00CF3933" w:rsidRPr="00C2464B" w:rsidRDefault="00CF3933" w:rsidP="00CF3933">
            <w:pPr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</w:rPr>
              <w:t>Newspaper article Shared poems, diary entries, persuasive posters, letters of explanation, discussions</w:t>
            </w:r>
          </w:p>
        </w:tc>
        <w:tc>
          <w:tcPr>
            <w:tcW w:w="2130" w:type="dxa"/>
            <w:gridSpan w:val="2"/>
            <w:shd w:val="clear" w:color="auto" w:fill="FBE4D5" w:themeFill="accent2" w:themeFillTint="33"/>
          </w:tcPr>
          <w:p w14:paraId="5833B4A9" w14:textId="6EE3CFF8" w:rsidR="00CF3933" w:rsidRPr="00C2464B" w:rsidRDefault="00CF3933" w:rsidP="00CF3933">
            <w:pPr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</w:rPr>
              <w:t>Own version myths/legends Writing in role, information reports, adverts, formal letters</w:t>
            </w:r>
          </w:p>
        </w:tc>
        <w:tc>
          <w:tcPr>
            <w:tcW w:w="2132" w:type="dxa"/>
            <w:gridSpan w:val="2"/>
            <w:shd w:val="clear" w:color="auto" w:fill="FBE4D5" w:themeFill="accent2" w:themeFillTint="33"/>
          </w:tcPr>
          <w:p w14:paraId="52A6A6BD" w14:textId="34AE5FFF" w:rsidR="00CF3933" w:rsidRPr="00C2464B" w:rsidRDefault="00CF3933" w:rsidP="00CF3933">
            <w:pPr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</w:rPr>
              <w:t>Non-chronological reports Descriptions, ‘how to’ guides (instructions), letters, discussions</w:t>
            </w:r>
          </w:p>
        </w:tc>
        <w:tc>
          <w:tcPr>
            <w:tcW w:w="2282" w:type="dxa"/>
            <w:gridSpan w:val="2"/>
            <w:shd w:val="clear" w:color="auto" w:fill="FBE4D5" w:themeFill="accent2" w:themeFillTint="33"/>
          </w:tcPr>
          <w:p w14:paraId="5E57775A" w14:textId="20A579B4" w:rsidR="00CF3933" w:rsidRPr="00C2464B" w:rsidRDefault="00CF3933" w:rsidP="00CF3933">
            <w:pPr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</w:rPr>
              <w:t>Newspaper reports Setting descriptions, diaries, letters, thought bubbles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5C8A979A" w14:textId="073AAD7C" w:rsidR="00CF3933" w:rsidRPr="00C2464B" w:rsidRDefault="00CF3933" w:rsidP="00CF3933">
            <w:pPr>
              <w:rPr>
                <w:rFonts w:asciiTheme="majorHAnsi" w:hAnsiTheme="majorHAnsi" w:cstheme="majorHAnsi"/>
                <w:b/>
              </w:rPr>
            </w:pPr>
            <w:r w:rsidRPr="00C2464B">
              <w:rPr>
                <w:rFonts w:asciiTheme="majorHAnsi" w:hAnsiTheme="majorHAnsi" w:cstheme="majorHAnsi"/>
              </w:rPr>
              <w:t>Own version ‘great escape’ adventure narrative (then) Detective notes, wanted poster, letter, action scene, poetry, dialogue</w:t>
            </w:r>
          </w:p>
        </w:tc>
      </w:tr>
      <w:tr w:rsidR="00CF3933" w:rsidRPr="00C2464B" w14:paraId="38067160" w14:textId="77777777" w:rsidTr="00BB0210">
        <w:tc>
          <w:tcPr>
            <w:tcW w:w="2352" w:type="dxa"/>
            <w:shd w:val="clear" w:color="auto" w:fill="DEEAF6" w:themeFill="accent1" w:themeFillTint="33"/>
          </w:tcPr>
          <w:p w14:paraId="4FC48311" w14:textId="77777777" w:rsidR="00CF3933" w:rsidRPr="00C2464B" w:rsidRDefault="00CF3933" w:rsidP="00CF3933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40E50422" w14:textId="3D66582A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Maths </w:t>
            </w:r>
          </w:p>
          <w:p w14:paraId="1A511169" w14:textId="37B020B0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7AE2C7B7" wp14:editId="6914B821">
                  <wp:extent cx="1357630" cy="391160"/>
                  <wp:effectExtent l="0" t="0" r="0" b="889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39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DC67D7" w14:textId="7E1C96C6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1E8874A1" w14:textId="60146575" w:rsidR="00CF3933" w:rsidRPr="00C2464B" w:rsidRDefault="00CF3933" w:rsidP="00CF3933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  <w:p w14:paraId="73EF0FF0" w14:textId="77777777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4571" w:type="dxa"/>
            <w:gridSpan w:val="4"/>
            <w:shd w:val="clear" w:color="auto" w:fill="DEEAF6" w:themeFill="accent1" w:themeFillTint="33"/>
          </w:tcPr>
          <w:p w14:paraId="08679A9B" w14:textId="06F6825A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C2464B">
              <w:rPr>
                <w:rFonts w:asciiTheme="majorHAnsi" w:hAnsiTheme="majorHAnsi" w:cstheme="majorHAnsi"/>
                <w:b/>
                <w:sz w:val="24"/>
                <w:szCs w:val="24"/>
              </w:rPr>
              <w:t>Number: Place value</w:t>
            </w:r>
          </w:p>
          <w:p w14:paraId="09A2F49E" w14:textId="36A5103E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C2464B">
              <w:rPr>
                <w:rFonts w:asciiTheme="majorHAnsi" w:hAnsiTheme="majorHAnsi" w:cstheme="majorHAnsi"/>
                <w:b/>
                <w:sz w:val="24"/>
                <w:szCs w:val="24"/>
              </w:rPr>
              <w:t>Number: Addition and subtraction</w:t>
            </w:r>
          </w:p>
          <w:p w14:paraId="4B8F0FBD" w14:textId="1958200D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C2464B">
              <w:rPr>
                <w:rFonts w:asciiTheme="majorHAnsi" w:hAnsiTheme="majorHAnsi" w:cstheme="majorHAnsi"/>
                <w:b/>
                <w:sz w:val="24"/>
                <w:szCs w:val="24"/>
              </w:rPr>
              <w:t>Number: Multiplication and division A</w:t>
            </w:r>
          </w:p>
          <w:p w14:paraId="12B3A351" w14:textId="77777777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4262" w:type="dxa"/>
            <w:gridSpan w:val="4"/>
            <w:shd w:val="clear" w:color="auto" w:fill="DEEAF6" w:themeFill="accent1" w:themeFillTint="33"/>
          </w:tcPr>
          <w:p w14:paraId="070FF3E2" w14:textId="39E35F03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C2464B">
              <w:rPr>
                <w:rFonts w:asciiTheme="majorHAnsi" w:hAnsiTheme="majorHAnsi" w:cstheme="majorHAnsi"/>
                <w:b/>
                <w:sz w:val="24"/>
                <w:szCs w:val="24"/>
              </w:rPr>
              <w:t>Number: Multiplication and division B</w:t>
            </w:r>
          </w:p>
          <w:p w14:paraId="38BABAE5" w14:textId="03C12CF9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C2464B">
              <w:rPr>
                <w:rFonts w:asciiTheme="majorHAnsi" w:hAnsiTheme="majorHAnsi" w:cstheme="majorHAnsi"/>
                <w:b/>
                <w:sz w:val="24"/>
                <w:szCs w:val="24"/>
              </w:rPr>
              <w:t>Measurement: Length and perimeter</w:t>
            </w:r>
          </w:p>
          <w:p w14:paraId="31D08739" w14:textId="16321793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C2464B">
              <w:rPr>
                <w:rFonts w:asciiTheme="majorHAnsi" w:hAnsiTheme="majorHAnsi" w:cstheme="majorHAnsi"/>
                <w:b/>
                <w:sz w:val="24"/>
                <w:szCs w:val="24"/>
              </w:rPr>
              <w:t>Number: Fractions A</w:t>
            </w:r>
          </w:p>
          <w:p w14:paraId="14F47376" w14:textId="137B783D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C2464B">
              <w:rPr>
                <w:rFonts w:asciiTheme="majorHAnsi" w:hAnsiTheme="majorHAnsi" w:cstheme="majorHAnsi"/>
                <w:b/>
                <w:sz w:val="24"/>
                <w:szCs w:val="24"/>
              </w:rPr>
              <w:t>Measurement: Mass and capacity</w:t>
            </w:r>
          </w:p>
          <w:p w14:paraId="5B17FEBE" w14:textId="6669645B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4692" w:type="dxa"/>
            <w:gridSpan w:val="3"/>
            <w:shd w:val="clear" w:color="auto" w:fill="DEEAF6" w:themeFill="accent1" w:themeFillTint="33"/>
          </w:tcPr>
          <w:p w14:paraId="14B6B961" w14:textId="73999392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C2464B">
              <w:rPr>
                <w:rFonts w:asciiTheme="majorHAnsi" w:hAnsiTheme="majorHAnsi" w:cstheme="majorHAnsi"/>
                <w:b/>
                <w:sz w:val="24"/>
                <w:szCs w:val="24"/>
              </w:rPr>
              <w:t>Number: Fractions B</w:t>
            </w:r>
          </w:p>
          <w:p w14:paraId="59A423A4" w14:textId="75D7D1D3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C2464B">
              <w:rPr>
                <w:rFonts w:asciiTheme="majorHAnsi" w:hAnsiTheme="majorHAnsi" w:cstheme="majorHAnsi"/>
                <w:b/>
                <w:sz w:val="24"/>
                <w:szCs w:val="24"/>
              </w:rPr>
              <w:t>Measurement: Money</w:t>
            </w:r>
          </w:p>
          <w:p w14:paraId="5A22D78D" w14:textId="00C9ECCD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C2464B">
              <w:rPr>
                <w:rFonts w:asciiTheme="majorHAnsi" w:hAnsiTheme="majorHAnsi" w:cstheme="majorHAnsi"/>
                <w:b/>
                <w:sz w:val="24"/>
                <w:szCs w:val="24"/>
              </w:rPr>
              <w:t>Measurement: Time</w:t>
            </w:r>
          </w:p>
          <w:p w14:paraId="701C082C" w14:textId="3F95CA89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C2464B">
              <w:rPr>
                <w:rFonts w:asciiTheme="majorHAnsi" w:hAnsiTheme="majorHAnsi" w:cstheme="majorHAnsi"/>
                <w:b/>
                <w:sz w:val="24"/>
                <w:szCs w:val="24"/>
              </w:rPr>
              <w:t>Geometry: Shape</w:t>
            </w:r>
          </w:p>
          <w:p w14:paraId="17D312DE" w14:textId="312D97E0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C2464B">
              <w:rPr>
                <w:rFonts w:asciiTheme="majorHAnsi" w:hAnsiTheme="majorHAnsi" w:cstheme="majorHAnsi"/>
                <w:b/>
                <w:sz w:val="24"/>
                <w:szCs w:val="24"/>
              </w:rPr>
              <w:t>Statistics</w:t>
            </w:r>
          </w:p>
          <w:p w14:paraId="3D283B20" w14:textId="6D8CEFBE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C2464B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Consolidation </w:t>
            </w:r>
          </w:p>
          <w:p w14:paraId="0BB33BCA" w14:textId="77777777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iCs/>
                <w:sz w:val="24"/>
                <w:szCs w:val="24"/>
              </w:rPr>
            </w:pPr>
          </w:p>
          <w:p w14:paraId="72D29653" w14:textId="77777777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iCs/>
                <w:sz w:val="24"/>
                <w:szCs w:val="24"/>
              </w:rPr>
            </w:pPr>
          </w:p>
          <w:p w14:paraId="353B1E4E" w14:textId="16CB2E13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iCs/>
                <w:sz w:val="24"/>
                <w:szCs w:val="24"/>
              </w:rPr>
            </w:pPr>
          </w:p>
        </w:tc>
      </w:tr>
      <w:tr w:rsidR="00CF3933" w:rsidRPr="00C2464B" w14:paraId="31254870" w14:textId="77777777" w:rsidTr="00BB0210">
        <w:tc>
          <w:tcPr>
            <w:tcW w:w="2352" w:type="dxa"/>
            <w:shd w:val="clear" w:color="auto" w:fill="E2EFD9" w:themeFill="accent6" w:themeFillTint="33"/>
          </w:tcPr>
          <w:p w14:paraId="6A383DF3" w14:textId="09851392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Science </w:t>
            </w:r>
          </w:p>
          <w:p w14:paraId="514C8840" w14:textId="0013F2A5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18504CEE" w14:textId="7B09648F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lastRenderedPageBreak/>
              <w:drawing>
                <wp:inline distT="0" distB="0" distL="0" distR="0" wp14:anchorId="3263B74A" wp14:editId="367B56BE">
                  <wp:extent cx="1357630" cy="447675"/>
                  <wp:effectExtent l="0" t="0" r="0" b="9525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AD7776" w14:textId="76B38944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3BCC97B9" w14:textId="6280769F" w:rsidR="00CF3933" w:rsidRPr="00C2464B" w:rsidRDefault="00CF3933" w:rsidP="00CF3933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4" w:type="dxa"/>
            <w:gridSpan w:val="2"/>
            <w:shd w:val="clear" w:color="auto" w:fill="E2EFD9" w:themeFill="accent6" w:themeFillTint="33"/>
          </w:tcPr>
          <w:p w14:paraId="0ECA1FC4" w14:textId="77777777" w:rsidR="00CF3933" w:rsidRPr="00C2464B" w:rsidRDefault="00CF3933" w:rsidP="00CF3933">
            <w:pPr>
              <w:pStyle w:val="NoSpacing"/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</w:pPr>
            <w:r w:rsidRPr="00C2464B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  <w:lastRenderedPageBreak/>
              <w:t>Health and Movement</w:t>
            </w:r>
          </w:p>
          <w:p w14:paraId="7B3150A8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 xml:space="preserve">To identify that </w:t>
            </w:r>
            <w:proofErr w:type="gramStart"/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humans</w:t>
            </w:r>
            <w:proofErr w:type="gramEnd"/>
            <w:r w:rsidRPr="00C2464B">
              <w:rPr>
                <w:rFonts w:asciiTheme="majorHAnsi" w:hAnsiTheme="majorHAnsi" w:cstheme="majorHAnsi"/>
                <w:sz w:val="18"/>
                <w:szCs w:val="18"/>
              </w:rPr>
              <w:t xml:space="preserve"> get the nutrition they need from what they eat.</w:t>
            </w:r>
          </w:p>
          <w:p w14:paraId="2DF02E8D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To identify that a balanced diet is needed in order to stay healthy.</w:t>
            </w:r>
          </w:p>
          <w:p w14:paraId="723691E4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 xml:space="preserve">To investigate which foods different </w:t>
            </w:r>
            <w:proofErr w:type="gramStart"/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animals</w:t>
            </w:r>
            <w:proofErr w:type="gramEnd"/>
            <w:r w:rsidRPr="00C2464B">
              <w:rPr>
                <w:rFonts w:asciiTheme="majorHAnsi" w:hAnsiTheme="majorHAnsi" w:cstheme="majorHAnsi"/>
                <w:sz w:val="18"/>
                <w:szCs w:val="18"/>
              </w:rPr>
              <w:t xml:space="preserve"> eat.</w:t>
            </w:r>
          </w:p>
          <w:p w14:paraId="3287BA49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carry out an investigation</w:t>
            </w:r>
          </w:p>
          <w:p w14:paraId="1C025013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explore human and animal skeletons.</w:t>
            </w:r>
          </w:p>
          <w:p w14:paraId="1FC69C4E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find out about how the skeleton supports and protects the body and to investigate how invertebrates are supported.</w:t>
            </w:r>
          </w:p>
          <w:p w14:paraId="7ED4B7C9" w14:textId="2167270B" w:rsidR="00CF3933" w:rsidRPr="00C2464B" w:rsidRDefault="00CF3933" w:rsidP="00CF3933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find out what muscles are and how skeletal muscles help us to move to find out what pets eat.</w:t>
            </w:r>
          </w:p>
        </w:tc>
        <w:tc>
          <w:tcPr>
            <w:tcW w:w="2247" w:type="dxa"/>
            <w:gridSpan w:val="2"/>
            <w:shd w:val="clear" w:color="auto" w:fill="E2EFD9" w:themeFill="accent6" w:themeFillTint="33"/>
          </w:tcPr>
          <w:p w14:paraId="0D518826" w14:textId="77777777" w:rsidR="00CF3933" w:rsidRPr="00C2464B" w:rsidRDefault="00CF3933" w:rsidP="00CF3933">
            <w:pPr>
              <w:pStyle w:val="NoSpacing"/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</w:pPr>
            <w:r w:rsidRPr="00C2464B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  <w:lastRenderedPageBreak/>
              <w:t>Forces and Magnets</w:t>
            </w:r>
          </w:p>
          <w:p w14:paraId="0BE0C14C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 xml:space="preserve">To explore what forces are and notice that some forces </w:t>
            </w:r>
            <w:r w:rsidRPr="00C2464B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need contact between two objects.</w:t>
            </w:r>
          </w:p>
          <w:p w14:paraId="48642985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compare how things move on different surfaces.</w:t>
            </w:r>
          </w:p>
          <w:p w14:paraId="4599B3E6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explore how magnetic forces work.</w:t>
            </w:r>
          </w:p>
          <w:p w14:paraId="34975D91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be able to identify magnetic materials.</w:t>
            </w:r>
          </w:p>
          <w:p w14:paraId="2089DC29" w14:textId="2DED4371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investigate uses for magnets.</w:t>
            </w:r>
          </w:p>
        </w:tc>
        <w:tc>
          <w:tcPr>
            <w:tcW w:w="2130" w:type="dxa"/>
            <w:gridSpan w:val="2"/>
            <w:shd w:val="clear" w:color="auto" w:fill="E2EFD9" w:themeFill="accent6" w:themeFillTint="33"/>
          </w:tcPr>
          <w:p w14:paraId="02410FA2" w14:textId="77777777" w:rsidR="00CF3933" w:rsidRPr="00C2464B" w:rsidRDefault="00CF3933" w:rsidP="00CF3933">
            <w:pPr>
              <w:pStyle w:val="NoSpacing"/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</w:pPr>
            <w:r w:rsidRPr="00C2464B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  <w:lastRenderedPageBreak/>
              <w:t>Rocks, Fossils and Soils</w:t>
            </w:r>
          </w:p>
          <w:p w14:paraId="15017B91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be able to identify naturally occurring rocks and explore their uses.</w:t>
            </w:r>
          </w:p>
          <w:p w14:paraId="74EE289D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To be able to group rocks according to their characteristics.</w:t>
            </w:r>
          </w:p>
          <w:p w14:paraId="6F99160E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3 To be able to plan, carry out and evaluate experiments to compare rocks.</w:t>
            </w:r>
          </w:p>
          <w:p w14:paraId="02045F84" w14:textId="66312F1B" w:rsidR="00CF3933" w:rsidRPr="00C2464B" w:rsidRDefault="00CF3933" w:rsidP="00CF3933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132" w:type="dxa"/>
            <w:gridSpan w:val="2"/>
            <w:shd w:val="clear" w:color="auto" w:fill="E2EFD9" w:themeFill="accent6" w:themeFillTint="33"/>
          </w:tcPr>
          <w:p w14:paraId="5EEFFD36" w14:textId="77777777" w:rsidR="00CF3933" w:rsidRPr="00C2464B" w:rsidRDefault="00CF3933" w:rsidP="00CF3933">
            <w:pPr>
              <w:pStyle w:val="NoSpacing"/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</w:pPr>
            <w:r w:rsidRPr="00C2464B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  <w:lastRenderedPageBreak/>
              <w:t>Rocks, Fossils and Soils</w:t>
            </w:r>
          </w:p>
          <w:p w14:paraId="37D1F0A3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identify rocks that are used for particular purposes.</w:t>
            </w:r>
          </w:p>
          <w:p w14:paraId="0C0965E6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To explore soil and how it is formed.</w:t>
            </w:r>
          </w:p>
          <w:p w14:paraId="5F96E35F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explore what fossils are and how they are formed.</w:t>
            </w:r>
          </w:p>
          <w:p w14:paraId="277F2A94" w14:textId="3A9DA3E8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be able to identify fossilised remains.</w:t>
            </w:r>
          </w:p>
        </w:tc>
        <w:tc>
          <w:tcPr>
            <w:tcW w:w="2282" w:type="dxa"/>
            <w:gridSpan w:val="2"/>
            <w:shd w:val="clear" w:color="auto" w:fill="E2EFD9" w:themeFill="accent6" w:themeFillTint="33"/>
          </w:tcPr>
          <w:p w14:paraId="4CA5C071" w14:textId="77777777" w:rsidR="00CF3933" w:rsidRPr="00C2464B" w:rsidRDefault="00CF3933" w:rsidP="00CF3933">
            <w:pPr>
              <w:pStyle w:val="NoSpacing"/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</w:pPr>
            <w:r w:rsidRPr="00C2464B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  <w:lastRenderedPageBreak/>
              <w:t>Light and Shadow</w:t>
            </w:r>
          </w:p>
          <w:p w14:paraId="0DD47BA2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recognise that we need light in order to see.</w:t>
            </w:r>
          </w:p>
          <w:p w14:paraId="2B979B64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To explore the Sun as a light source and identify the difference between night and day</w:t>
            </w:r>
          </w:p>
          <w:p w14:paraId="7231253D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investigate what shadows are and why they are formed.</w:t>
            </w:r>
          </w:p>
          <w:p w14:paraId="626E9429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investigate how shadows behave.</w:t>
            </w:r>
          </w:p>
          <w:p w14:paraId="4736E49A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investigate how the size of shadows changes throughout the day.</w:t>
            </w:r>
          </w:p>
          <w:p w14:paraId="1FECBD84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explore how light is reflected from surfaces.</w:t>
            </w:r>
          </w:p>
          <w:p w14:paraId="2728BD28" w14:textId="0F1B09EF" w:rsidR="00CF3933" w:rsidRPr="00C2464B" w:rsidRDefault="00CF3933" w:rsidP="00CF3933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410" w:type="dxa"/>
            <w:shd w:val="clear" w:color="auto" w:fill="E2EFD9" w:themeFill="accent6" w:themeFillTint="33"/>
          </w:tcPr>
          <w:p w14:paraId="582F3510" w14:textId="77777777" w:rsidR="00CF3933" w:rsidRPr="00C2464B" w:rsidRDefault="00CF3933" w:rsidP="00CF3933">
            <w:pPr>
              <w:pStyle w:val="NoSpacing"/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</w:pPr>
            <w:r w:rsidRPr="00C2464B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  <w:lastRenderedPageBreak/>
              <w:t>How Plants Grow</w:t>
            </w:r>
          </w:p>
          <w:p w14:paraId="261384ED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identify and describe the functions of the roots of flowering plants.</w:t>
            </w:r>
          </w:p>
          <w:p w14:paraId="55DF30F8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To investigate the way in which water is transported within plants.</w:t>
            </w:r>
          </w:p>
          <w:p w14:paraId="6E666EC3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identify and describe the functions of leaves in flowering plants.</w:t>
            </w:r>
          </w:p>
          <w:p w14:paraId="6AB4126B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explore the part that flowers play in the life cycle of flowering plants, including pollination, seed formation and seed dispersal.</w:t>
            </w:r>
          </w:p>
          <w:p w14:paraId="19337C26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explore some of the ways in which flowering plants disperse their seeds.</w:t>
            </w:r>
          </w:p>
          <w:p w14:paraId="5FDCB554" w14:textId="672E7925" w:rsidR="00CF3933" w:rsidRPr="00C2464B" w:rsidRDefault="00CF3933" w:rsidP="00CF3933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sz w:val="18"/>
                <w:szCs w:val="18"/>
              </w:rPr>
              <w:t>To understand the structure of seeds and their importance as a food source.</w:t>
            </w:r>
          </w:p>
        </w:tc>
      </w:tr>
      <w:tr w:rsidR="00CF3933" w:rsidRPr="00C2464B" w14:paraId="72271D7C" w14:textId="538092CC" w:rsidTr="00BB0210">
        <w:tc>
          <w:tcPr>
            <w:tcW w:w="2352" w:type="dxa"/>
            <w:shd w:val="clear" w:color="auto" w:fill="C5E0B3" w:themeFill="accent6" w:themeFillTint="66"/>
          </w:tcPr>
          <w:p w14:paraId="6C706DA1" w14:textId="77777777" w:rsidR="00CF3933" w:rsidRPr="00C2464B" w:rsidRDefault="00CF3933" w:rsidP="00CF3933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lastRenderedPageBreak/>
              <w:t xml:space="preserve">           Geography</w:t>
            </w:r>
          </w:p>
          <w:p w14:paraId="7E58B0E6" w14:textId="3D654F16" w:rsidR="00CF3933" w:rsidRPr="00C2464B" w:rsidRDefault="00CF3933" w:rsidP="00CF3933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208B7E4F" w14:textId="5D6F3E52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0FB6BB77" wp14:editId="70427861">
                  <wp:extent cx="1186815" cy="329733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180" cy="332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875AF2" w14:textId="1E4F1D96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02B8C544" w14:textId="5613251E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057482E5" w14:textId="77777777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4" w:type="dxa"/>
            <w:gridSpan w:val="2"/>
            <w:shd w:val="clear" w:color="auto" w:fill="C5E0B3" w:themeFill="accent6" w:themeFillTint="66"/>
          </w:tcPr>
          <w:p w14:paraId="67F5E2E4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sz w:val="20"/>
              </w:rPr>
              <w:t>The United Kingdom (7)</w:t>
            </w:r>
          </w:p>
          <w:p w14:paraId="5F0E2E40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</w:rPr>
            </w:pPr>
          </w:p>
          <w:p w14:paraId="3E113CE5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are the countries and regions of the UK?</w:t>
            </w:r>
          </w:p>
          <w:p w14:paraId="3659E965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are the settlements and counties of the UK?</w:t>
            </w:r>
          </w:p>
          <w:p w14:paraId="325B971E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 What are the human features of the UK?</w:t>
            </w:r>
          </w:p>
          <w:p w14:paraId="7EC1220D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 What are the physical features of the UK?</w:t>
            </w:r>
          </w:p>
          <w:p w14:paraId="524449DA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can I use compasses, keys and symbols to read a map?</w:t>
            </w:r>
          </w:p>
          <w:p w14:paraId="20D21739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can I use 4 figure grid references to read a map?</w:t>
            </w:r>
          </w:p>
          <w:p w14:paraId="36D1B62E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are the key topographical features found in the UK?</w:t>
            </w:r>
          </w:p>
          <w:p w14:paraId="61CE3FB7" w14:textId="77777777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C5E0B3" w:themeFill="accent6" w:themeFillTint="66"/>
          </w:tcPr>
          <w:p w14:paraId="6C8AA99C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sz w:val="20"/>
              </w:rPr>
              <w:t>The United Kingdom (3)</w:t>
            </w:r>
          </w:p>
          <w:p w14:paraId="1E99A881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</w:rPr>
            </w:pPr>
          </w:p>
          <w:p w14:paraId="07E226D2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have land use patterns changed over time in the UK?</w:t>
            </w:r>
          </w:p>
          <w:p w14:paraId="09F8047C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are the key human and physical features of the East Midlands region?</w:t>
            </w:r>
          </w:p>
          <w:p w14:paraId="0AD0B363" w14:textId="77777777" w:rsidR="00CF3933" w:rsidRPr="00C2464B" w:rsidRDefault="00CF3933" w:rsidP="00CF3933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can I create a sketch map of my local area?</w:t>
            </w:r>
          </w:p>
          <w:p w14:paraId="2CD4C442" w14:textId="77777777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30" w:type="dxa"/>
            <w:gridSpan w:val="2"/>
            <w:shd w:val="clear" w:color="auto" w:fill="C5E0B3" w:themeFill="accent6" w:themeFillTint="66"/>
          </w:tcPr>
          <w:p w14:paraId="7979ECDE" w14:textId="77777777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32" w:type="dxa"/>
            <w:gridSpan w:val="2"/>
            <w:shd w:val="clear" w:color="auto" w:fill="C5E0B3" w:themeFill="accent6" w:themeFillTint="66"/>
          </w:tcPr>
          <w:p w14:paraId="32FBB3DB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20"/>
              </w:rPr>
            </w:pPr>
            <w:r w:rsidRPr="00C2464B">
              <w:rPr>
                <w:rFonts w:asciiTheme="majorHAnsi" w:hAnsiTheme="majorHAnsi" w:cstheme="majorHAnsi"/>
                <w:b/>
                <w:bCs/>
                <w:noProof/>
                <w:sz w:val="20"/>
              </w:rPr>
              <w:t>Bee Conservation – Fieldwork (5)</w:t>
            </w:r>
          </w:p>
          <w:p w14:paraId="7D2FAEA6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20"/>
              </w:rPr>
            </w:pPr>
          </w:p>
          <w:p w14:paraId="294C0B32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can we learn about bees?</w:t>
            </w:r>
          </w:p>
          <w:p w14:paraId="65563E6D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are the key issues affecting bees?</w:t>
            </w:r>
          </w:p>
          <w:p w14:paraId="38A5BD74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can our school environment help bees?</w:t>
            </w:r>
          </w:p>
          <w:p w14:paraId="4961ED85" w14:textId="77777777" w:rsidR="00CF3933" w:rsidRPr="00C2464B" w:rsidRDefault="00CF3933" w:rsidP="00CF3933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can we plan and carry out effective ways to help conserve bees?</w:t>
            </w:r>
            <w:r w:rsidRPr="00C2464B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</w:t>
            </w:r>
          </w:p>
          <w:p w14:paraId="4CE1F41D" w14:textId="77777777" w:rsidR="00CF3933" w:rsidRPr="00C2464B" w:rsidRDefault="00CF3933" w:rsidP="00CF3933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 xml:space="preserve">How can I record and evaluate the effectiveness of bee conservation in my school? </w:t>
            </w:r>
          </w:p>
          <w:p w14:paraId="77DD5961" w14:textId="7167D396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82" w:type="dxa"/>
            <w:gridSpan w:val="2"/>
            <w:shd w:val="clear" w:color="auto" w:fill="C5E0B3" w:themeFill="accent6" w:themeFillTint="66"/>
          </w:tcPr>
          <w:p w14:paraId="257E1CE4" w14:textId="77777777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410" w:type="dxa"/>
            <w:shd w:val="clear" w:color="auto" w:fill="C5E0B3" w:themeFill="accent6" w:themeFillTint="66"/>
          </w:tcPr>
          <w:p w14:paraId="068C7368" w14:textId="77777777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CF3933" w:rsidRPr="00C2464B" w14:paraId="2ACF1D60" w14:textId="77777777" w:rsidTr="00BB0210">
        <w:tc>
          <w:tcPr>
            <w:tcW w:w="2352" w:type="dxa"/>
            <w:shd w:val="clear" w:color="auto" w:fill="FFD966" w:themeFill="accent4" w:themeFillTint="99"/>
          </w:tcPr>
          <w:p w14:paraId="61A302E6" w14:textId="77777777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>History</w:t>
            </w:r>
          </w:p>
          <w:p w14:paraId="45B31E47" w14:textId="6A539913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  <w:p w14:paraId="24245707" w14:textId="0D58FBAE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29BBF218" wp14:editId="2A4338D2">
                  <wp:extent cx="1186815" cy="329733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180" cy="332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9D52C7" w14:textId="44A7F0B0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457D4C9F" w14:textId="77777777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4" w:type="dxa"/>
            <w:gridSpan w:val="2"/>
            <w:shd w:val="clear" w:color="auto" w:fill="FFD966" w:themeFill="accent4" w:themeFillTint="99"/>
          </w:tcPr>
          <w:p w14:paraId="48FA8CAA" w14:textId="77777777" w:rsidR="00CF3933" w:rsidRPr="00C2464B" w:rsidRDefault="00CF3933" w:rsidP="00CF393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FFD966" w:themeFill="accent4" w:themeFillTint="99"/>
          </w:tcPr>
          <w:p w14:paraId="237C801C" w14:textId="77777777" w:rsidR="00CF3933" w:rsidRPr="00C2464B" w:rsidRDefault="00CF3933" w:rsidP="00CF3933">
            <w:pPr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The Stone Age- The Iron Age</w:t>
            </w:r>
          </w:p>
          <w:p w14:paraId="7A4B650C" w14:textId="77777777" w:rsidR="00CF3933" w:rsidRPr="00C2464B" w:rsidRDefault="00CF3933" w:rsidP="00CF3933">
            <w:pPr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 xml:space="preserve"> (4)  </w:t>
            </w:r>
          </w:p>
          <w:p w14:paraId="39707B04" w14:textId="77777777" w:rsidR="00CF3933" w:rsidRPr="00C2464B" w:rsidRDefault="00CF3933" w:rsidP="00CF3933">
            <w:pPr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</w:p>
          <w:p w14:paraId="2B2C1375" w14:textId="77777777" w:rsidR="00CF3933" w:rsidRPr="00C2464B" w:rsidRDefault="00CF3933" w:rsidP="00CF393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What was life like in the Palaeolithic and Mesolithic?</w:t>
            </w:r>
          </w:p>
          <w:p w14:paraId="54F34286" w14:textId="77777777" w:rsidR="00CF3933" w:rsidRPr="00C2464B" w:rsidRDefault="00CF3933" w:rsidP="00CF393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What changed from the Palaeolithic to the Mesolithic?</w:t>
            </w:r>
          </w:p>
          <w:p w14:paraId="134BF26A" w14:textId="77777777" w:rsidR="00CF3933" w:rsidRPr="00C2464B" w:rsidRDefault="00CF3933" w:rsidP="00CF393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lastRenderedPageBreak/>
              <w:t>What did people eat in the Palaeolithic and Mesolithic?</w:t>
            </w:r>
          </w:p>
          <w:p w14:paraId="639F76EA" w14:textId="77777777" w:rsidR="00CF3933" w:rsidRPr="00C2464B" w:rsidRDefault="00CF3933" w:rsidP="00CF393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How did the search for food change in the Neolithic?</w:t>
            </w:r>
          </w:p>
          <w:p w14:paraId="77A1E7DD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EF33DFC" w14:textId="77777777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48" w:type="dxa"/>
            <w:gridSpan w:val="3"/>
            <w:shd w:val="clear" w:color="auto" w:fill="FFD966" w:themeFill="accent4" w:themeFillTint="99"/>
          </w:tcPr>
          <w:p w14:paraId="44869762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sz w:val="20"/>
              </w:rPr>
              <w:lastRenderedPageBreak/>
              <w:t xml:space="preserve">The Stone Age- The Iron Age (6)  </w:t>
            </w:r>
          </w:p>
          <w:p w14:paraId="7A6A670F" w14:textId="77777777" w:rsidR="00CF3933" w:rsidRPr="00C2464B" w:rsidRDefault="00CF3933" w:rsidP="00CF3933">
            <w:pPr>
              <w:rPr>
                <w:rFonts w:asciiTheme="majorHAnsi" w:hAnsiTheme="majorHAnsi" w:cstheme="majorHAnsi"/>
                <w:b/>
                <w:noProof/>
                <w:sz w:val="20"/>
              </w:rPr>
            </w:pPr>
          </w:p>
          <w:p w14:paraId="5F00B032" w14:textId="77777777" w:rsidR="00CF3933" w:rsidRPr="00C2464B" w:rsidRDefault="00CF3933" w:rsidP="00CF393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What tools were used in the Neolithic?</w:t>
            </w:r>
          </w:p>
          <w:p w14:paraId="387450D8" w14:textId="77777777" w:rsidR="00CF3933" w:rsidRPr="00C2464B" w:rsidRDefault="00CF3933" w:rsidP="00CF393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Who were the Beaker people?</w:t>
            </w:r>
          </w:p>
          <w:p w14:paraId="614E50C6" w14:textId="77777777" w:rsidR="00CF3933" w:rsidRPr="00C2464B" w:rsidRDefault="00CF3933" w:rsidP="00CF393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How did tools change after the Neolithic?</w:t>
            </w:r>
          </w:p>
          <w:p w14:paraId="147DA1C3" w14:textId="77777777" w:rsidR="00CF3933" w:rsidRPr="00C2464B" w:rsidRDefault="00CF3933" w:rsidP="00CF393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How did the Bronze Age move into the Iron Age?</w:t>
            </w:r>
          </w:p>
          <w:p w14:paraId="32B3638C" w14:textId="77777777" w:rsidR="00CF3933" w:rsidRPr="00C2464B" w:rsidRDefault="00CF3933" w:rsidP="00CF393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lastRenderedPageBreak/>
              <w:t>Stone age to Iron age</w:t>
            </w:r>
          </w:p>
          <w:p w14:paraId="26FEC40F" w14:textId="77777777" w:rsidR="00CF3933" w:rsidRPr="00C2464B" w:rsidRDefault="00CF3933" w:rsidP="00CF3933">
            <w:pPr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What is a hillfort?</w:t>
            </w:r>
          </w:p>
          <w:p w14:paraId="16B430E5" w14:textId="77777777" w:rsidR="00CF3933" w:rsidRPr="00C2464B" w:rsidRDefault="00CF3933" w:rsidP="00CF3933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Cs/>
                <w:sz w:val="20"/>
                <w:szCs w:val="20"/>
                <w:bdr w:val="none" w:sz="0" w:space="0" w:color="auto" w:frame="1"/>
              </w:rPr>
              <w:t>What was life like in the East Midlands region during the Stone Age?</w:t>
            </w:r>
          </w:p>
          <w:p w14:paraId="7C441604" w14:textId="77777777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FFD966" w:themeFill="accent4" w:themeFillTint="99"/>
          </w:tcPr>
          <w:p w14:paraId="12A6576E" w14:textId="77777777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82" w:type="dxa"/>
            <w:gridSpan w:val="2"/>
            <w:shd w:val="clear" w:color="auto" w:fill="FFD966" w:themeFill="accent4" w:themeFillTint="99"/>
          </w:tcPr>
          <w:p w14:paraId="18F8427C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20"/>
              </w:rPr>
            </w:pPr>
            <w:r w:rsidRPr="00C2464B">
              <w:rPr>
                <w:rFonts w:asciiTheme="majorHAnsi" w:hAnsiTheme="majorHAnsi" w:cstheme="majorHAnsi"/>
                <w:b/>
                <w:bCs/>
                <w:noProof/>
                <w:sz w:val="20"/>
              </w:rPr>
              <w:t>Ancient Egypt (5)</w:t>
            </w:r>
          </w:p>
          <w:p w14:paraId="071B4A8B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20"/>
              </w:rPr>
            </w:pPr>
          </w:p>
          <w:p w14:paraId="3D077284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can excavations tell us about early Greece?</w:t>
            </w:r>
          </w:p>
          <w:p w14:paraId="61C0F862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was life like in early Greece?</w:t>
            </w:r>
          </w:p>
          <w:p w14:paraId="4305BDEA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 xml:space="preserve">How did the Minoans trade in early Greece? </w:t>
            </w:r>
          </w:p>
          <w:p w14:paraId="4E538C94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happened to the Minoans?</w:t>
            </w:r>
          </w:p>
          <w:p w14:paraId="7644EA0C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was life like in Athens and Sparta?</w:t>
            </w:r>
          </w:p>
          <w:p w14:paraId="6115FB47" w14:textId="33BA71A3" w:rsidR="00CF3933" w:rsidRPr="00C2464B" w:rsidRDefault="00CF3933" w:rsidP="00CF3933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410" w:type="dxa"/>
            <w:shd w:val="clear" w:color="auto" w:fill="FFD966" w:themeFill="accent4" w:themeFillTint="99"/>
          </w:tcPr>
          <w:p w14:paraId="150EE276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20"/>
              </w:rPr>
            </w:pPr>
            <w:r w:rsidRPr="00C2464B">
              <w:rPr>
                <w:rFonts w:asciiTheme="majorHAnsi" w:hAnsiTheme="majorHAnsi" w:cstheme="majorHAnsi"/>
                <w:b/>
                <w:bCs/>
                <w:noProof/>
                <w:sz w:val="20"/>
              </w:rPr>
              <w:lastRenderedPageBreak/>
              <w:t xml:space="preserve">Ancient Egypt (4) </w:t>
            </w:r>
          </w:p>
          <w:p w14:paraId="77128D6C" w14:textId="77777777" w:rsidR="00CF3933" w:rsidRPr="00C2464B" w:rsidRDefault="00CF3933" w:rsidP="00CF3933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20"/>
              </w:rPr>
            </w:pPr>
          </w:p>
          <w:p w14:paraId="1DC87028" w14:textId="77777777" w:rsidR="00CF3933" w:rsidRPr="00C2464B" w:rsidRDefault="00CF3933" w:rsidP="00CF3933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did the city-states overcome the Persian Invasion?</w:t>
            </w:r>
          </w:p>
          <w:p w14:paraId="2D837531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was life like in the city-states after the Persians retreated?</w:t>
            </w:r>
          </w:p>
          <w:p w14:paraId="2733974B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How did King Philip II grow the Macedon empire?</w:t>
            </w:r>
          </w:p>
          <w:p w14:paraId="013FDE75" w14:textId="77777777" w:rsidR="00CF3933" w:rsidRPr="00C2464B" w:rsidRDefault="00CF3933" w:rsidP="00CF3933">
            <w:pPr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lastRenderedPageBreak/>
              <w:t>Who was Alexander the Great and what made him a significant leader?</w:t>
            </w:r>
          </w:p>
          <w:p w14:paraId="0A45E98D" w14:textId="77777777" w:rsidR="00CF3933" w:rsidRPr="00C2464B" w:rsidRDefault="00CF3933" w:rsidP="00CF3933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What were the greatest achievements of Ancient Greece?</w:t>
            </w:r>
          </w:p>
          <w:p w14:paraId="2355BA0C" w14:textId="77777777" w:rsidR="00CF3933" w:rsidRPr="00C2464B" w:rsidRDefault="00CF3933" w:rsidP="00CF3933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</w:tc>
      </w:tr>
      <w:tr w:rsidR="00D33822" w:rsidRPr="00C2464B" w14:paraId="4467D55D" w14:textId="77777777" w:rsidTr="00BB0210">
        <w:tc>
          <w:tcPr>
            <w:tcW w:w="2352" w:type="dxa"/>
            <w:shd w:val="clear" w:color="auto" w:fill="FFF2CC" w:themeFill="accent4" w:themeFillTint="33"/>
          </w:tcPr>
          <w:p w14:paraId="66A6BC7F" w14:textId="77777777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lastRenderedPageBreak/>
              <w:t xml:space="preserve">Art &amp; Design </w:t>
            </w:r>
          </w:p>
          <w:p w14:paraId="259A3F10" w14:textId="0D634AC0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23A62785" w14:textId="7E2B6C27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62E1115F" wp14:editId="4E4143CE">
                  <wp:extent cx="962025" cy="567752"/>
                  <wp:effectExtent l="0" t="0" r="0" b="381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983" cy="57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720402" w14:textId="57498137" w:rsidR="00D33822" w:rsidRPr="00C2464B" w:rsidRDefault="00D33822" w:rsidP="00D33822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4571" w:type="dxa"/>
            <w:gridSpan w:val="4"/>
            <w:shd w:val="clear" w:color="auto" w:fill="FFDBD1"/>
          </w:tcPr>
          <w:p w14:paraId="1AA195FC" w14:textId="77777777" w:rsidR="00D33822" w:rsidRPr="00D353FA" w:rsidRDefault="00D33822" w:rsidP="00D33822">
            <w:pPr>
              <w:pStyle w:val="NoSpacing"/>
              <w:rPr>
                <w:rFonts w:ascii="Sassoon Primary" w:hAnsi="Sassoon Primary"/>
                <w:b/>
                <w:noProof/>
                <w:sz w:val="24"/>
                <w:szCs w:val="24"/>
                <w:u w:val="single"/>
              </w:rPr>
            </w:pP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  <w:u w:val="single"/>
              </w:rPr>
              <w:t>Drawing</w:t>
            </w:r>
          </w:p>
          <w:p w14:paraId="4403A237" w14:textId="77777777" w:rsidR="00D33822" w:rsidRPr="00D353FA" w:rsidRDefault="00D33822" w:rsidP="00D33822">
            <w:pPr>
              <w:pStyle w:val="NoSpacing"/>
              <w:rPr>
                <w:rFonts w:ascii="Sassoon Primary" w:hAnsi="Sassoon Primary"/>
                <w:b/>
                <w:bCs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bCs/>
                <w:noProof/>
                <w:sz w:val="24"/>
                <w:szCs w:val="24"/>
              </w:rPr>
              <w:t>Developing Drawing Skills</w:t>
            </w:r>
          </w:p>
          <w:p w14:paraId="0E3DE3C5" w14:textId="5A72DE43" w:rsidR="00D33822" w:rsidRPr="00C2464B" w:rsidRDefault="00D33822" w:rsidP="00D3382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353FA">
              <w:rPr>
                <w:rFonts w:ascii="Sassoon Primary" w:hAnsi="Sassoon Primary"/>
              </w:rPr>
              <w:t xml:space="preserve">Developing shading skills and drawing techniques to create botanical-inspired digital </w:t>
            </w:r>
            <w:r w:rsidRPr="00171E1B">
              <w:rPr>
                <w:rFonts w:ascii="Sassoon Primary" w:hAnsi="Sassoon Primary"/>
              </w:rPr>
              <w:t>drawings.</w:t>
            </w:r>
            <w:r>
              <w:rPr>
                <w:rFonts w:ascii="Sassoon Primary" w:hAnsi="Sassoon Primary"/>
              </w:rPr>
              <w:t xml:space="preserve"> </w:t>
            </w:r>
            <w:r w:rsidRPr="00171E1B">
              <w:rPr>
                <w:rFonts w:ascii="Sassoon Primary" w:hAnsi="Sassoon Primary"/>
                <w:color w:val="222222"/>
                <w:shd w:val="clear" w:color="auto" w:fill="FFFFFF"/>
              </w:rPr>
              <w:t xml:space="preserve">Featuring artists such as Edgar Degas and </w:t>
            </w:r>
            <w:proofErr w:type="spellStart"/>
            <w:r w:rsidRPr="00171E1B">
              <w:rPr>
                <w:rFonts w:ascii="Sassoon Primary" w:hAnsi="Sassoon Primary"/>
                <w:color w:val="222222"/>
                <w:shd w:val="clear" w:color="auto" w:fill="FFFFFF"/>
              </w:rPr>
              <w:t>Yellena</w:t>
            </w:r>
            <w:proofErr w:type="spellEnd"/>
            <w:r w:rsidRPr="00171E1B">
              <w:rPr>
                <w:rFonts w:ascii="Sassoon Primary" w:hAnsi="Sassoon Primary"/>
                <w:color w:val="222222"/>
                <w:shd w:val="clear" w:color="auto" w:fill="FFFFFF"/>
              </w:rPr>
              <w:t xml:space="preserve"> James, it encourages children to experiment with different drawing styles and materials.</w:t>
            </w:r>
          </w:p>
        </w:tc>
        <w:tc>
          <w:tcPr>
            <w:tcW w:w="4262" w:type="dxa"/>
            <w:gridSpan w:val="4"/>
            <w:shd w:val="clear" w:color="auto" w:fill="FFDBD1"/>
          </w:tcPr>
          <w:p w14:paraId="03C598B8" w14:textId="77777777" w:rsidR="00D33822" w:rsidRPr="00D353FA" w:rsidRDefault="00D33822" w:rsidP="00D33822">
            <w:pPr>
              <w:pStyle w:val="NoSpacing"/>
              <w:rPr>
                <w:rFonts w:ascii="Sassoon Primary" w:hAnsi="Sassoon Primary"/>
                <w:b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  <w:u w:val="single"/>
              </w:rPr>
              <w:t>Painting and Mixed Media</w:t>
            </w:r>
          </w:p>
          <w:p w14:paraId="4E807F4B" w14:textId="77777777" w:rsidR="00D33822" w:rsidRPr="00D353FA" w:rsidRDefault="00D33822" w:rsidP="00D33822">
            <w:pPr>
              <w:pStyle w:val="NoSpacing"/>
              <w:rPr>
                <w:rFonts w:ascii="Sassoon Primary" w:hAnsi="Sassoon Primary"/>
                <w:b/>
                <w:bCs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bCs/>
                <w:noProof/>
                <w:sz w:val="24"/>
                <w:szCs w:val="24"/>
              </w:rPr>
              <w:t>Prehistoric painting</w:t>
            </w:r>
          </w:p>
          <w:p w14:paraId="55DD2BFF" w14:textId="32A03FC8" w:rsidR="00D33822" w:rsidRPr="00C2464B" w:rsidRDefault="00D33822" w:rsidP="00D3382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353FA">
              <w:rPr>
                <w:rFonts w:ascii="Sassoon Primary" w:hAnsi="Sassoon Primary"/>
              </w:rPr>
              <w:t>Investigating making their own paints, making tools and painting on different surfaces, the children explore prehistoric art.</w:t>
            </w:r>
          </w:p>
        </w:tc>
        <w:tc>
          <w:tcPr>
            <w:tcW w:w="4692" w:type="dxa"/>
            <w:gridSpan w:val="3"/>
            <w:shd w:val="clear" w:color="auto" w:fill="FFDBD1"/>
          </w:tcPr>
          <w:p w14:paraId="48BBA5D6" w14:textId="77777777" w:rsidR="00D33822" w:rsidRPr="00D353FA" w:rsidRDefault="00D33822" w:rsidP="00D33822">
            <w:pPr>
              <w:pStyle w:val="NoSpacing"/>
              <w:rPr>
                <w:rFonts w:ascii="Sassoon Primary" w:hAnsi="Sassoon Primary"/>
                <w:b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  <w:u w:val="single"/>
              </w:rPr>
              <w:t xml:space="preserve">Sculpture and 3D </w:t>
            </w:r>
          </w:p>
          <w:p w14:paraId="61D5D5D6" w14:textId="77777777" w:rsidR="00D33822" w:rsidRPr="00D353FA" w:rsidRDefault="00D33822" w:rsidP="00D33822">
            <w:pPr>
              <w:pStyle w:val="NoSpacing"/>
              <w:rPr>
                <w:rFonts w:ascii="Sassoon Primary" w:hAnsi="Sassoon Primary"/>
                <w:b/>
                <w:bCs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bCs/>
                <w:noProof/>
                <w:sz w:val="24"/>
                <w:szCs w:val="24"/>
              </w:rPr>
              <w:t>Abstract shape and space</w:t>
            </w:r>
          </w:p>
          <w:p w14:paraId="5D0282FC" w14:textId="63795D70" w:rsidR="00D33822" w:rsidRPr="00C2464B" w:rsidRDefault="00D33822" w:rsidP="00D3382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353FA">
              <w:rPr>
                <w:rFonts w:ascii="Sassoon Primary" w:hAnsi="Sassoon Primary"/>
              </w:rPr>
              <w:t xml:space="preserve">Exploring how shapes and negative spaces can be represented by three dimensional forms. Manipulating a range of materials, children learn ways to join and create free-standing structures inspired by the work of Anthony Caro and Ruth </w:t>
            </w:r>
            <w:proofErr w:type="spellStart"/>
            <w:r w:rsidRPr="00D353FA">
              <w:rPr>
                <w:rFonts w:ascii="Sassoon Primary" w:hAnsi="Sassoon Primary"/>
              </w:rPr>
              <w:t>Asawa</w:t>
            </w:r>
            <w:proofErr w:type="spellEnd"/>
            <w:r w:rsidRPr="00D353FA">
              <w:rPr>
                <w:rFonts w:ascii="Sassoon Primary" w:hAnsi="Sassoon Primary"/>
              </w:rPr>
              <w:t>.</w:t>
            </w:r>
          </w:p>
        </w:tc>
      </w:tr>
      <w:tr w:rsidR="00D33822" w:rsidRPr="00C2464B" w14:paraId="6A6E2977" w14:textId="77777777" w:rsidTr="00BB0210">
        <w:tc>
          <w:tcPr>
            <w:tcW w:w="2352" w:type="dxa"/>
            <w:shd w:val="clear" w:color="auto" w:fill="FFF2CC" w:themeFill="accent4" w:themeFillTint="33"/>
          </w:tcPr>
          <w:p w14:paraId="51E570B4" w14:textId="75E5278B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4571" w:type="dxa"/>
            <w:gridSpan w:val="4"/>
            <w:shd w:val="clear" w:color="auto" w:fill="FFDBD1"/>
          </w:tcPr>
          <w:p w14:paraId="6A21912A" w14:textId="454A73D7" w:rsidR="00D33822" w:rsidRPr="00C2464B" w:rsidRDefault="00D33822" w:rsidP="00D33822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  <w:u w:val="single"/>
              </w:rPr>
            </w:pPr>
          </w:p>
        </w:tc>
        <w:tc>
          <w:tcPr>
            <w:tcW w:w="4262" w:type="dxa"/>
            <w:gridSpan w:val="4"/>
            <w:shd w:val="clear" w:color="auto" w:fill="FFDBD1"/>
          </w:tcPr>
          <w:p w14:paraId="24CAE80E" w14:textId="77777777" w:rsidR="00D33822" w:rsidRPr="00C2464B" w:rsidRDefault="00D33822" w:rsidP="00D33822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  <w:u w:val="single"/>
              </w:rPr>
            </w:pPr>
          </w:p>
        </w:tc>
        <w:tc>
          <w:tcPr>
            <w:tcW w:w="4692" w:type="dxa"/>
            <w:gridSpan w:val="3"/>
            <w:shd w:val="clear" w:color="auto" w:fill="FFDBD1"/>
          </w:tcPr>
          <w:p w14:paraId="173514DD" w14:textId="77777777" w:rsidR="00D33822" w:rsidRPr="00C2464B" w:rsidRDefault="00D33822" w:rsidP="00D33822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  <w:u w:val="single"/>
              </w:rPr>
            </w:pPr>
          </w:p>
        </w:tc>
      </w:tr>
      <w:tr w:rsidR="00D33822" w:rsidRPr="00C2464B" w14:paraId="10448FAA" w14:textId="77777777" w:rsidTr="00BB0210">
        <w:tc>
          <w:tcPr>
            <w:tcW w:w="2352" w:type="dxa"/>
            <w:shd w:val="clear" w:color="auto" w:fill="FFFF00"/>
          </w:tcPr>
          <w:p w14:paraId="5E712620" w14:textId="77777777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>Design &amp; Technology</w:t>
            </w:r>
          </w:p>
          <w:p w14:paraId="35D0958F" w14:textId="3C841294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31C98CA9" wp14:editId="1C260FE8">
                  <wp:extent cx="962025" cy="567752"/>
                  <wp:effectExtent l="0" t="0" r="0" b="381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983" cy="57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065310" w14:textId="732CF348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4571" w:type="dxa"/>
            <w:gridSpan w:val="4"/>
            <w:shd w:val="clear" w:color="auto" w:fill="FFFF00"/>
          </w:tcPr>
          <w:p w14:paraId="4B7EB8BB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/>
                <w:noProof/>
                <w:color w:val="FF0000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color w:val="FF0000"/>
                <w:sz w:val="20"/>
                <w:szCs w:val="20"/>
              </w:rPr>
              <w:t>*retrieval – Textiles – Puppets (Yr1)</w:t>
            </w:r>
          </w:p>
          <w:p w14:paraId="5781ABB5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Structures: Constructing a castle</w:t>
            </w:r>
          </w:p>
          <w:p w14:paraId="24A52D6D" w14:textId="77777777" w:rsidR="00D33822" w:rsidRPr="00C2464B" w:rsidRDefault="00D33822" w:rsidP="00D33822">
            <w:pPr>
              <w:pStyle w:val="NoSpacing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Features of a castle</w:t>
            </w:r>
          </w:p>
          <w:p w14:paraId="6FCC6CEF" w14:textId="77777777" w:rsidR="00D33822" w:rsidRPr="00C2464B" w:rsidRDefault="00D33822" w:rsidP="00D33822">
            <w:pPr>
              <w:pStyle w:val="NoSpacing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Designing a castle</w:t>
            </w:r>
          </w:p>
          <w:p w14:paraId="107C11D3" w14:textId="77777777" w:rsidR="00D33822" w:rsidRPr="00C2464B" w:rsidRDefault="00D33822" w:rsidP="00D33822">
            <w:pPr>
              <w:pStyle w:val="NoSpacing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Nets and structures</w:t>
            </w:r>
          </w:p>
          <w:p w14:paraId="5FE0AFCA" w14:textId="596B8D59" w:rsidR="00D33822" w:rsidRPr="00C2464B" w:rsidRDefault="00D33822" w:rsidP="00D33822">
            <w:pPr>
              <w:rPr>
                <w:rFonts w:asciiTheme="majorHAnsi" w:hAnsiTheme="majorHAnsi" w:cstheme="majorHAnsi"/>
                <w:b/>
                <w:bCs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 xml:space="preserve">                Building a castle </w:t>
            </w:r>
          </w:p>
        </w:tc>
        <w:tc>
          <w:tcPr>
            <w:tcW w:w="4262" w:type="dxa"/>
            <w:gridSpan w:val="4"/>
            <w:shd w:val="clear" w:color="auto" w:fill="FFFF00"/>
          </w:tcPr>
          <w:p w14:paraId="49AF4B3E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/>
                <w:noProof/>
                <w:color w:val="FF0000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color w:val="FF0000"/>
                <w:sz w:val="20"/>
                <w:szCs w:val="20"/>
              </w:rPr>
              <w:t>* retrieval – Cooking and Nutrition – A balanced diet</w:t>
            </w:r>
          </w:p>
          <w:p w14:paraId="64E66B9B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Cooking and Nutrition: Eating Seasonally</w:t>
            </w:r>
          </w:p>
          <w:p w14:paraId="76BB013B" w14:textId="77777777" w:rsidR="00D33822" w:rsidRPr="00C2464B" w:rsidRDefault="00D33822" w:rsidP="00D33822">
            <w:pPr>
              <w:pStyle w:val="NoSpacing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Food around the World</w:t>
            </w:r>
          </w:p>
          <w:p w14:paraId="7F2B3229" w14:textId="77777777" w:rsidR="00D33822" w:rsidRPr="00C2464B" w:rsidRDefault="00D33822" w:rsidP="00D33822">
            <w:pPr>
              <w:pStyle w:val="NoSpacing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Seasonal food</w:t>
            </w:r>
          </w:p>
          <w:p w14:paraId="3730474E" w14:textId="77777777" w:rsidR="00D33822" w:rsidRPr="00C2464B" w:rsidRDefault="00D33822" w:rsidP="00D33822">
            <w:pPr>
              <w:pStyle w:val="NoSpacing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Cutting and peeling</w:t>
            </w:r>
          </w:p>
          <w:p w14:paraId="522C5147" w14:textId="77777777" w:rsidR="00D33822" w:rsidRPr="00C2464B" w:rsidRDefault="00D33822" w:rsidP="00D33822">
            <w:pPr>
              <w:pStyle w:val="NoSpacing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Tasting seasonal ingredients</w:t>
            </w:r>
          </w:p>
          <w:p w14:paraId="0936F7C0" w14:textId="77777777" w:rsidR="00D33822" w:rsidRPr="00C2464B" w:rsidRDefault="00D33822" w:rsidP="00D33822">
            <w:pPr>
              <w:pStyle w:val="NoSpacing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Making a mock-up</w:t>
            </w:r>
          </w:p>
          <w:p w14:paraId="6991842A" w14:textId="6E2ADFE8" w:rsidR="00D33822" w:rsidRPr="00C2464B" w:rsidRDefault="00D33822" w:rsidP="00D33822">
            <w:pPr>
              <w:rPr>
                <w:rFonts w:asciiTheme="majorHAnsi" w:hAnsiTheme="majorHAnsi" w:cstheme="majorHAnsi"/>
                <w:b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 xml:space="preserve">                Evaluating seasonal tarts</w:t>
            </w:r>
          </w:p>
        </w:tc>
        <w:tc>
          <w:tcPr>
            <w:tcW w:w="4692" w:type="dxa"/>
            <w:gridSpan w:val="3"/>
            <w:shd w:val="clear" w:color="auto" w:fill="FFFF00"/>
          </w:tcPr>
          <w:p w14:paraId="382CC2F0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/>
                <w:noProof/>
                <w:color w:val="FF0000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color w:val="FF0000"/>
                <w:sz w:val="20"/>
                <w:szCs w:val="20"/>
              </w:rPr>
              <w:t>*retrieval – mechanisms – moving monster</w:t>
            </w:r>
          </w:p>
          <w:p w14:paraId="283F3440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Electrical Systems: Electric Poster</w:t>
            </w:r>
          </w:p>
          <w:p w14:paraId="1BC44488" w14:textId="77777777" w:rsidR="00D33822" w:rsidRPr="00C2464B" w:rsidRDefault="00D33822" w:rsidP="00D33822">
            <w:pPr>
              <w:pStyle w:val="NoSpacing"/>
              <w:widowControl w:val="0"/>
              <w:numPr>
                <w:ilvl w:val="0"/>
                <w:numId w:val="14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Information design</w:t>
            </w:r>
          </w:p>
          <w:p w14:paraId="5385E19C" w14:textId="77777777" w:rsidR="00D33822" w:rsidRPr="00C2464B" w:rsidRDefault="00D33822" w:rsidP="00D33822">
            <w:pPr>
              <w:pStyle w:val="NoSpacing"/>
              <w:widowControl w:val="0"/>
              <w:numPr>
                <w:ilvl w:val="0"/>
                <w:numId w:val="14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Topic research</w:t>
            </w:r>
          </w:p>
          <w:p w14:paraId="522CED18" w14:textId="77777777" w:rsidR="00D33822" w:rsidRPr="00C2464B" w:rsidRDefault="00D33822" w:rsidP="00D33822">
            <w:pPr>
              <w:pStyle w:val="NoSpacing"/>
              <w:widowControl w:val="0"/>
              <w:numPr>
                <w:ilvl w:val="0"/>
                <w:numId w:val="14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Design development</w:t>
            </w:r>
          </w:p>
          <w:p w14:paraId="2090A03D" w14:textId="77777777" w:rsidR="00D33822" w:rsidRPr="00C2464B" w:rsidRDefault="00D33822" w:rsidP="00D33822">
            <w:pPr>
              <w:pStyle w:val="NoSpacing"/>
              <w:widowControl w:val="0"/>
              <w:numPr>
                <w:ilvl w:val="0"/>
                <w:numId w:val="14"/>
              </w:numPr>
              <w:autoSpaceDE w:val="0"/>
              <w:autoSpaceDN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Electric poster assembly</w:t>
            </w:r>
          </w:p>
          <w:p w14:paraId="7E2FF12F" w14:textId="712396B9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D33822" w:rsidRPr="00C2464B" w14:paraId="54C27AF3" w14:textId="76DA42BD" w:rsidTr="00BB0210">
        <w:tc>
          <w:tcPr>
            <w:tcW w:w="2352" w:type="dxa"/>
            <w:shd w:val="clear" w:color="auto" w:fill="DABCFA"/>
          </w:tcPr>
          <w:p w14:paraId="31481C57" w14:textId="77777777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Music </w:t>
            </w:r>
          </w:p>
          <w:p w14:paraId="3673F632" w14:textId="7B3CE8F5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6AC1E940" wp14:editId="2C1E2BF8">
                  <wp:extent cx="962025" cy="567752"/>
                  <wp:effectExtent l="0" t="0" r="0" b="381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983" cy="57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B8A5AC" w14:textId="77777777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5BB8723A" w14:textId="121BD46F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4" w:type="dxa"/>
            <w:gridSpan w:val="2"/>
            <w:shd w:val="clear" w:color="auto" w:fill="DABCFA"/>
          </w:tcPr>
          <w:p w14:paraId="3223E97A" w14:textId="77777777" w:rsidR="00D33822" w:rsidRPr="00C2464B" w:rsidRDefault="00D33822" w:rsidP="00D33822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proofErr w:type="spellStart"/>
            <w:r w:rsidRPr="00C2464B">
              <w:rPr>
                <w:rFonts w:asciiTheme="majorHAnsi" w:hAnsiTheme="majorHAnsi" w:cstheme="majorHAnsi"/>
                <w:b/>
                <w:sz w:val="19"/>
                <w:szCs w:val="19"/>
              </w:rPr>
              <w:t>Ukelele</w:t>
            </w:r>
            <w:proofErr w:type="spellEnd"/>
          </w:p>
          <w:p w14:paraId="26C0C2E4" w14:textId="77777777" w:rsidR="00D33822" w:rsidRPr="00C2464B" w:rsidRDefault="00D33822" w:rsidP="00D33822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/>
                <w:sz w:val="19"/>
                <w:szCs w:val="19"/>
              </w:rPr>
              <w:t xml:space="preserve">(Class lesson </w:t>
            </w:r>
          </w:p>
          <w:p w14:paraId="34682941" w14:textId="4C0168F0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2464B">
              <w:rPr>
                <w:rFonts w:asciiTheme="majorHAnsi" w:hAnsiTheme="majorHAnsi" w:cstheme="majorHAnsi"/>
                <w:b/>
                <w:sz w:val="19"/>
                <w:szCs w:val="19"/>
              </w:rPr>
              <w:t>Hot House)</w:t>
            </w:r>
          </w:p>
        </w:tc>
        <w:tc>
          <w:tcPr>
            <w:tcW w:w="2247" w:type="dxa"/>
            <w:gridSpan w:val="2"/>
            <w:shd w:val="clear" w:color="auto" w:fill="DABCFA"/>
          </w:tcPr>
          <w:p w14:paraId="6D239D4C" w14:textId="77777777" w:rsidR="00D33822" w:rsidRPr="00C2464B" w:rsidRDefault="00D33822" w:rsidP="00D33822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proofErr w:type="spellStart"/>
            <w:r w:rsidRPr="00C2464B">
              <w:rPr>
                <w:rFonts w:asciiTheme="majorHAnsi" w:hAnsiTheme="majorHAnsi" w:cstheme="majorHAnsi"/>
                <w:b/>
                <w:sz w:val="19"/>
                <w:szCs w:val="19"/>
              </w:rPr>
              <w:t>Ukelele</w:t>
            </w:r>
            <w:proofErr w:type="spellEnd"/>
          </w:p>
          <w:p w14:paraId="0A564BD9" w14:textId="77777777" w:rsidR="00D33822" w:rsidRPr="00C2464B" w:rsidRDefault="00D33822" w:rsidP="00D33822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/>
                <w:sz w:val="19"/>
                <w:szCs w:val="19"/>
              </w:rPr>
              <w:t xml:space="preserve">(Class lesson </w:t>
            </w:r>
          </w:p>
          <w:p w14:paraId="5F6EFAF8" w14:textId="2BA87237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2464B">
              <w:rPr>
                <w:rFonts w:asciiTheme="majorHAnsi" w:hAnsiTheme="majorHAnsi" w:cstheme="majorHAnsi"/>
                <w:b/>
                <w:sz w:val="19"/>
                <w:szCs w:val="19"/>
              </w:rPr>
              <w:t>Hot House)</w:t>
            </w:r>
          </w:p>
        </w:tc>
        <w:tc>
          <w:tcPr>
            <w:tcW w:w="2130" w:type="dxa"/>
            <w:gridSpan w:val="2"/>
            <w:shd w:val="clear" w:color="auto" w:fill="DABCFA"/>
          </w:tcPr>
          <w:p w14:paraId="78326C2A" w14:textId="77777777" w:rsidR="00D33822" w:rsidRPr="00C2464B" w:rsidRDefault="00D33822" w:rsidP="00D33822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/>
                <w:bCs/>
                <w:sz w:val="19"/>
                <w:szCs w:val="19"/>
              </w:rPr>
              <w:t>Developing singing technique</w:t>
            </w:r>
          </w:p>
          <w:p w14:paraId="416C6C56" w14:textId="77777777" w:rsidR="00D33822" w:rsidRPr="00C2464B" w:rsidRDefault="00D33822" w:rsidP="00D33822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/>
                <w:sz w:val="19"/>
                <w:szCs w:val="19"/>
              </w:rPr>
              <w:t>(Theme: The Vikings)</w:t>
            </w:r>
          </w:p>
          <w:p w14:paraId="51156FE9" w14:textId="0609A3D2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32" w:type="dxa"/>
            <w:gridSpan w:val="2"/>
            <w:shd w:val="clear" w:color="auto" w:fill="DABCFA"/>
          </w:tcPr>
          <w:p w14:paraId="7784FA6D" w14:textId="77777777" w:rsidR="00D33822" w:rsidRPr="00C2464B" w:rsidRDefault="00D33822" w:rsidP="00D33822">
            <w:pPr>
              <w:adjustRightInd w:val="0"/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/>
                <w:sz w:val="19"/>
                <w:szCs w:val="19"/>
              </w:rPr>
              <w:t>Pentatonic melodies and</w:t>
            </w:r>
          </w:p>
          <w:p w14:paraId="438829F9" w14:textId="77777777" w:rsidR="00D33822" w:rsidRPr="00C2464B" w:rsidRDefault="00D33822" w:rsidP="00D33822">
            <w:pPr>
              <w:adjustRightInd w:val="0"/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/>
                <w:sz w:val="19"/>
                <w:szCs w:val="19"/>
              </w:rPr>
              <w:t>composition</w:t>
            </w:r>
          </w:p>
          <w:p w14:paraId="1D9F9660" w14:textId="59BF1165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2464B">
              <w:rPr>
                <w:rFonts w:asciiTheme="majorHAnsi" w:hAnsiTheme="majorHAnsi" w:cstheme="majorHAnsi"/>
                <w:b/>
                <w:sz w:val="19"/>
                <w:szCs w:val="19"/>
              </w:rPr>
              <w:t>(Theme: The Chinese New Year)</w:t>
            </w:r>
          </w:p>
        </w:tc>
        <w:tc>
          <w:tcPr>
            <w:tcW w:w="2282" w:type="dxa"/>
            <w:gridSpan w:val="2"/>
            <w:shd w:val="clear" w:color="auto" w:fill="DABCFA"/>
          </w:tcPr>
          <w:p w14:paraId="76527795" w14:textId="120B24AA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2464B">
              <w:rPr>
                <w:rFonts w:asciiTheme="majorHAnsi" w:hAnsiTheme="majorHAnsi" w:cstheme="majorHAnsi"/>
                <w:b/>
                <w:sz w:val="19"/>
                <w:szCs w:val="19"/>
              </w:rPr>
              <w:t>Jazz</w:t>
            </w:r>
          </w:p>
        </w:tc>
        <w:tc>
          <w:tcPr>
            <w:tcW w:w="2410" w:type="dxa"/>
            <w:shd w:val="clear" w:color="auto" w:fill="DABCFA"/>
          </w:tcPr>
          <w:p w14:paraId="508A407C" w14:textId="77777777" w:rsidR="00D33822" w:rsidRPr="00C2464B" w:rsidRDefault="00D33822" w:rsidP="00D33822">
            <w:pPr>
              <w:adjustRightInd w:val="0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/>
                <w:sz w:val="19"/>
                <w:szCs w:val="19"/>
              </w:rPr>
              <w:t>Traditional instruments</w:t>
            </w:r>
          </w:p>
          <w:p w14:paraId="62D8ADC3" w14:textId="77777777" w:rsidR="00D33822" w:rsidRPr="00C2464B" w:rsidRDefault="00D33822" w:rsidP="00D33822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/>
                <w:sz w:val="19"/>
                <w:szCs w:val="19"/>
              </w:rPr>
              <w:t xml:space="preserve">and improvisation </w:t>
            </w:r>
          </w:p>
          <w:p w14:paraId="2D8EEE14" w14:textId="77777777" w:rsidR="00D33822" w:rsidRPr="00C2464B" w:rsidRDefault="00D33822" w:rsidP="00D33822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/>
                <w:sz w:val="19"/>
                <w:szCs w:val="19"/>
              </w:rPr>
              <w:t>(Theme: India)</w:t>
            </w:r>
            <w:r w:rsidRPr="00C2464B">
              <w:rPr>
                <w:rFonts w:asciiTheme="majorHAnsi" w:hAnsiTheme="majorHAnsi" w:cstheme="majorHAnsi"/>
                <w:b/>
                <w:bCs/>
                <w:sz w:val="19"/>
                <w:szCs w:val="19"/>
              </w:rPr>
              <w:t xml:space="preserve"> </w:t>
            </w:r>
          </w:p>
          <w:p w14:paraId="2E3F5734" w14:textId="7D2F109C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D33822" w:rsidRPr="00C2464B" w14:paraId="4F71C102" w14:textId="77777777" w:rsidTr="00BB0210">
        <w:trPr>
          <w:trHeight w:val="330"/>
        </w:trPr>
        <w:tc>
          <w:tcPr>
            <w:tcW w:w="2352" w:type="dxa"/>
            <w:vMerge w:val="restart"/>
            <w:shd w:val="clear" w:color="auto" w:fill="9CC2E5" w:themeFill="accent1" w:themeFillTint="99"/>
          </w:tcPr>
          <w:p w14:paraId="43F3A4CD" w14:textId="77777777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PE </w:t>
            </w:r>
          </w:p>
          <w:p w14:paraId="75063538" w14:textId="1C899C44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663CA801" w14:textId="6B22B6E3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2DCF212C" wp14:editId="7E384E73">
                  <wp:extent cx="1357630" cy="374015"/>
                  <wp:effectExtent l="0" t="0" r="0" b="6985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374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34A301" w14:textId="77777777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205E0201" w14:textId="48302059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4" w:type="dxa"/>
            <w:gridSpan w:val="2"/>
            <w:shd w:val="clear" w:color="auto" w:fill="9CC2E5" w:themeFill="accent1" w:themeFillTint="99"/>
          </w:tcPr>
          <w:p w14:paraId="3B761DEA" w14:textId="77777777" w:rsidR="00601639" w:rsidRPr="00C2464B" w:rsidRDefault="00601639" w:rsidP="00601639">
            <w:pPr>
              <w:pStyle w:val="NoSpacing"/>
              <w:rPr>
                <w:rFonts w:asciiTheme="majorHAnsi" w:hAnsiTheme="majorHAnsi" w:cstheme="majorHAnsi"/>
                <w:b/>
                <w:i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/>
                <w:iCs/>
                <w:noProof/>
                <w:sz w:val="18"/>
                <w:szCs w:val="18"/>
              </w:rPr>
              <w:t>Hockey</w:t>
            </w:r>
          </w:p>
          <w:p w14:paraId="3D667472" w14:textId="77777777" w:rsidR="00601639" w:rsidRPr="00C2464B" w:rsidRDefault="00601639" w:rsidP="00601639">
            <w:pPr>
              <w:pStyle w:val="NoSpacing"/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  <w:t>To send and receive with some control.</w:t>
            </w:r>
          </w:p>
          <w:p w14:paraId="1E8E1C79" w14:textId="77777777" w:rsidR="00601639" w:rsidRPr="00C2464B" w:rsidRDefault="00601639" w:rsidP="00601639">
            <w:pPr>
              <w:pStyle w:val="NoSpacing"/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  <w:t>To move safely and with control when dribbling.</w:t>
            </w:r>
          </w:p>
          <w:p w14:paraId="4CE70661" w14:textId="77777777" w:rsidR="00601639" w:rsidRPr="00C2464B" w:rsidRDefault="00601639" w:rsidP="00601639">
            <w:pPr>
              <w:pStyle w:val="NoSpacing"/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  <w:t>To develop decision making in attacks.</w:t>
            </w:r>
          </w:p>
          <w:p w14:paraId="55EC8876" w14:textId="77777777" w:rsidR="00601639" w:rsidRPr="00C2464B" w:rsidRDefault="00601639" w:rsidP="00601639">
            <w:pPr>
              <w:pStyle w:val="NoSpacing"/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  <w:t>To understand the role of a defender.</w:t>
            </w:r>
          </w:p>
          <w:p w14:paraId="6E3BECCF" w14:textId="77777777" w:rsidR="00601639" w:rsidRPr="00C2464B" w:rsidRDefault="00601639" w:rsidP="00601639">
            <w:pPr>
              <w:pStyle w:val="NoSpacing"/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  <w:t>To apply tactics to small sided games.</w:t>
            </w:r>
          </w:p>
          <w:p w14:paraId="2B119A55" w14:textId="75B80811" w:rsidR="00D33822" w:rsidRPr="00C2464B" w:rsidRDefault="00601639" w:rsidP="009417FB">
            <w:pPr>
              <w:pStyle w:val="NoSpacing"/>
              <w:rPr>
                <w:rFonts w:asciiTheme="majorHAnsi" w:hAnsiTheme="majorHAnsi" w:cstheme="majorHAnsi"/>
                <w:b/>
              </w:rPr>
            </w:pPr>
            <w:r w:rsidRPr="00C2464B"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  <w:t>To apply rules, skills and tactics to play in a a tournament.</w:t>
            </w:r>
          </w:p>
        </w:tc>
        <w:tc>
          <w:tcPr>
            <w:tcW w:w="2247" w:type="dxa"/>
            <w:gridSpan w:val="2"/>
            <w:shd w:val="clear" w:color="auto" w:fill="9CC2E5" w:themeFill="accent1" w:themeFillTint="99"/>
          </w:tcPr>
          <w:p w14:paraId="0F569DB7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t>Fitness</w:t>
            </w:r>
          </w:p>
          <w:p w14:paraId="08ED242A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how balance helps us in everyday life.</w:t>
            </w:r>
          </w:p>
          <w:p w14:paraId="0C9118F5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how co-ordination helps us in everyday life.</w:t>
            </w:r>
          </w:p>
          <w:p w14:paraId="35771D3C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how strength helps u sin everyday life.</w:t>
            </w:r>
          </w:p>
          <w:p w14:paraId="35A96369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how speed helps us in everyday life.</w:t>
            </w:r>
          </w:p>
          <w:p w14:paraId="3E577A1A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how agility helps us in everyday life.</w:t>
            </w:r>
          </w:p>
          <w:p w14:paraId="3CF411CF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lastRenderedPageBreak/>
              <w:t>To understand how stamina helps us in everyday life.</w:t>
            </w:r>
          </w:p>
          <w:p w14:paraId="73DFFC29" w14:textId="71E522B4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30" w:type="dxa"/>
            <w:gridSpan w:val="2"/>
            <w:shd w:val="clear" w:color="auto" w:fill="9CC2E5" w:themeFill="accent1" w:themeFillTint="99"/>
          </w:tcPr>
          <w:p w14:paraId="773B5E69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  <w:lastRenderedPageBreak/>
              <w:t>Yoga</w:t>
            </w:r>
          </w:p>
          <w:p w14:paraId="3BA1C6A0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explore poses that challenge my balance.</w:t>
            </w:r>
          </w:p>
          <w:p w14:paraId="484DB1EE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create a flow using poses that challenge my balance.</w:t>
            </w:r>
          </w:p>
          <w:p w14:paraId="67AFCE13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explore poses that challenge my flexibility.</w:t>
            </w:r>
          </w:p>
          <w:p w14:paraId="5E81AE34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create a flow using poses that challenge my flexibility.</w:t>
            </w:r>
          </w:p>
          <w:p w14:paraId="3004F209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explore poses that challenge my strength.</w:t>
            </w:r>
          </w:p>
          <w:p w14:paraId="48C60163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lastRenderedPageBreak/>
              <w:t>To create a flow using poses that challenge my strength.</w:t>
            </w:r>
          </w:p>
          <w:p w14:paraId="2457BEA9" w14:textId="0B73BB4D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32" w:type="dxa"/>
            <w:gridSpan w:val="2"/>
            <w:shd w:val="clear" w:color="auto" w:fill="9CC2E5" w:themeFill="accent1" w:themeFillTint="99"/>
          </w:tcPr>
          <w:p w14:paraId="67BE228C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  <w:lastRenderedPageBreak/>
              <w:t>Ball Skills</w:t>
            </w:r>
          </w:p>
          <w:p w14:paraId="04403AC4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dribbling skills with hands and feet.</w:t>
            </w:r>
          </w:p>
          <w:p w14:paraId="2F1B25E1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tracking and catching skills.</w:t>
            </w:r>
          </w:p>
          <w:p w14:paraId="3F88F6D0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tracking and throwing skills.</w:t>
            </w:r>
          </w:p>
          <w:p w14:paraId="04716DBF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tracking and kicking skills.</w:t>
            </w:r>
          </w:p>
          <w:p w14:paraId="0E8BE63F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track a ball that is not sent directly to me.</w:t>
            </w:r>
          </w:p>
          <w:p w14:paraId="280CB8A9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apply sending and receiving skills in games.</w:t>
            </w:r>
          </w:p>
          <w:p w14:paraId="553A2958" w14:textId="7452116F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282" w:type="dxa"/>
            <w:gridSpan w:val="2"/>
            <w:shd w:val="clear" w:color="auto" w:fill="9CC2E5" w:themeFill="accent1" w:themeFillTint="99"/>
          </w:tcPr>
          <w:p w14:paraId="2D707A75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t>Rounders</w:t>
            </w:r>
          </w:p>
          <w:p w14:paraId="4F16AEF3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learn how to score points in a striking and fielding game.</w:t>
            </w:r>
          </w:p>
          <w:p w14:paraId="34426EF4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batting to score points.</w:t>
            </w:r>
          </w:p>
          <w:p w14:paraId="73A755D6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fielding skills to limit the batter’s score.</w:t>
            </w:r>
          </w:p>
          <w:p w14:paraId="7594F2B7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the role of a bowler in the fielding team.</w:t>
            </w:r>
          </w:p>
          <w:p w14:paraId="6E305FF9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an understanding of tactics and begin to use them in game situations.</w:t>
            </w:r>
          </w:p>
          <w:p w14:paraId="50DEB949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lastRenderedPageBreak/>
              <w:t>To apply skills and knowledge to play games using rounders rules.</w:t>
            </w:r>
          </w:p>
          <w:p w14:paraId="3350E78A" w14:textId="0B55C422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410" w:type="dxa"/>
            <w:shd w:val="clear" w:color="auto" w:fill="9CC2E5" w:themeFill="accent1" w:themeFillTint="99"/>
          </w:tcPr>
          <w:p w14:paraId="1A57210D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lastRenderedPageBreak/>
              <w:t>Gymnastics</w:t>
            </w:r>
          </w:p>
          <w:p w14:paraId="1B9B9CE8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be able to create interesting point and patch balances.</w:t>
            </w:r>
          </w:p>
          <w:p w14:paraId="3BDF3810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stepping into shape jumps with control.</w:t>
            </w:r>
          </w:p>
          <w:p w14:paraId="7D769819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the straight, barrel and forward roll.</w:t>
            </w:r>
          </w:p>
          <w:p w14:paraId="49B5F290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be able to transition smoothly in and out of balances.</w:t>
            </w:r>
          </w:p>
          <w:p w14:paraId="64276556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create a sequence with matching and contrasting actions and shapes.</w:t>
            </w:r>
          </w:p>
          <w:p w14:paraId="56678B14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lastRenderedPageBreak/>
              <w:t>To create a partner sequence using the skills I have learnt and including a hoop.</w:t>
            </w:r>
          </w:p>
          <w:p w14:paraId="41CF796A" w14:textId="116FDBF3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D33822" w:rsidRPr="00C2464B" w14:paraId="6B0D9E4C" w14:textId="77777777" w:rsidTr="00BB0210">
        <w:trPr>
          <w:trHeight w:val="390"/>
        </w:trPr>
        <w:tc>
          <w:tcPr>
            <w:tcW w:w="2352" w:type="dxa"/>
            <w:vMerge/>
            <w:shd w:val="clear" w:color="auto" w:fill="9CC2E5" w:themeFill="accent1" w:themeFillTint="99"/>
          </w:tcPr>
          <w:p w14:paraId="5A0639F9" w14:textId="77777777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4" w:type="dxa"/>
            <w:gridSpan w:val="2"/>
            <w:shd w:val="clear" w:color="auto" w:fill="9CC2E5" w:themeFill="accent1" w:themeFillTint="99"/>
          </w:tcPr>
          <w:p w14:paraId="63B77126" w14:textId="77777777" w:rsidR="00601639" w:rsidRPr="00C2464B" w:rsidRDefault="00601639" w:rsidP="00601639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t>Basketball</w:t>
            </w:r>
          </w:p>
          <w:p w14:paraId="0F7CA563" w14:textId="77777777" w:rsidR="00601639" w:rsidRPr="00C2464B" w:rsidRDefault="00601639" w:rsidP="00601639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the role of an attacker when in possession.</w:t>
            </w:r>
          </w:p>
          <w:p w14:paraId="3BE16DA1" w14:textId="77777777" w:rsidR="00601639" w:rsidRPr="00C2464B" w:rsidRDefault="00601639" w:rsidP="00601639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learn how to maintain possession whilst dribbling.</w:t>
            </w:r>
          </w:p>
          <w:p w14:paraId="523788D6" w14:textId="77777777" w:rsidR="00601639" w:rsidRPr="00C2464B" w:rsidRDefault="00601639" w:rsidP="00601639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passing and moving to support my team.</w:t>
            </w:r>
          </w:p>
          <w:p w14:paraId="3789614B" w14:textId="77777777" w:rsidR="00601639" w:rsidRPr="00C2464B" w:rsidRDefault="00601639" w:rsidP="00601639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the role of a defender and explore ways to gain possession.</w:t>
            </w:r>
          </w:p>
          <w:p w14:paraId="2C665523" w14:textId="77777777" w:rsidR="00601639" w:rsidRPr="00C2464B" w:rsidRDefault="00601639" w:rsidP="00601639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that scoring goals is an attacking skill and learn how to do this.</w:t>
            </w:r>
          </w:p>
          <w:p w14:paraId="294A5DA3" w14:textId="6CDCDFDA" w:rsidR="00D33822" w:rsidRPr="00C2464B" w:rsidRDefault="00601639" w:rsidP="00601639">
            <w:pPr>
              <w:rPr>
                <w:rFonts w:asciiTheme="majorHAnsi" w:hAnsiTheme="majorHAnsi" w:cstheme="majorHAnsi"/>
                <w:b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apply skills and knowledge to compete in a tournament.</w:t>
            </w:r>
          </w:p>
        </w:tc>
        <w:tc>
          <w:tcPr>
            <w:tcW w:w="2247" w:type="dxa"/>
            <w:gridSpan w:val="2"/>
            <w:shd w:val="clear" w:color="auto" w:fill="9CC2E5" w:themeFill="accent1" w:themeFillTint="99"/>
          </w:tcPr>
          <w:p w14:paraId="101B2A49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t>Tennis</w:t>
            </w:r>
          </w:p>
          <w:p w14:paraId="7D31F1D5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racket and ball control.</w:t>
            </w:r>
          </w:p>
          <w:p w14:paraId="001764E1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explore rallying using a forehand.</w:t>
            </w:r>
          </w:p>
          <w:p w14:paraId="1C85BFD1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explore returning the ball using a forehand.</w:t>
            </w:r>
          </w:p>
          <w:p w14:paraId="521C719E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explore returning the ball using a backhand.</w:t>
            </w:r>
          </w:p>
          <w:p w14:paraId="283FA6D2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learn how to score and use simple rules.</w:t>
            </w:r>
          </w:p>
          <w:p w14:paraId="4A602DA0" w14:textId="2CEF99C3" w:rsidR="00D33822" w:rsidRPr="00C2464B" w:rsidRDefault="00D33822" w:rsidP="00D33822">
            <w:pPr>
              <w:rPr>
                <w:rFonts w:asciiTheme="majorHAnsi" w:hAnsiTheme="majorHAnsi" w:cstheme="majorHAnsi"/>
                <w:b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work co-operatively with others to begin to manage a game.</w:t>
            </w:r>
          </w:p>
        </w:tc>
        <w:tc>
          <w:tcPr>
            <w:tcW w:w="2130" w:type="dxa"/>
            <w:gridSpan w:val="2"/>
            <w:shd w:val="clear" w:color="auto" w:fill="9CC2E5" w:themeFill="accent1" w:themeFillTint="99"/>
          </w:tcPr>
          <w:p w14:paraId="48827035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  <w:t>OAA</w:t>
            </w:r>
          </w:p>
          <w:p w14:paraId="4F17776C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co-operation and teamwork skills.</w:t>
            </w:r>
          </w:p>
          <w:p w14:paraId="524D3FBA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trust and teamwork.</w:t>
            </w:r>
          </w:p>
          <w:p w14:paraId="7892A612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involve all team members to work towards a shared goal.</w:t>
            </w:r>
          </w:p>
          <w:p w14:paraId="2CFA0923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trust whilst listening to others and following instructions.</w:t>
            </w:r>
          </w:p>
          <w:p w14:paraId="0F3D3C4A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be able to identify objects, draw and follow a simple map.</w:t>
            </w:r>
          </w:p>
          <w:p w14:paraId="3B3E9BAE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draw a route using directions, orientate a map and navigate around a grid.</w:t>
            </w:r>
          </w:p>
          <w:p w14:paraId="35E61796" w14:textId="03855F7D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32" w:type="dxa"/>
            <w:gridSpan w:val="2"/>
            <w:shd w:val="clear" w:color="auto" w:fill="9CC2E5" w:themeFill="accent1" w:themeFillTint="99"/>
          </w:tcPr>
          <w:p w14:paraId="7A83A3CA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  <w:t>Fundamentals</w:t>
            </w:r>
          </w:p>
          <w:p w14:paraId="272F8701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balance and apply it to other fundamental movement skills.</w:t>
            </w:r>
          </w:p>
          <w:p w14:paraId="655AE656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understand how the body moves differently at different speeds.</w:t>
            </w:r>
          </w:p>
          <w:p w14:paraId="6B435B30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technique when changing speed.</w:t>
            </w:r>
          </w:p>
          <w:p w14:paraId="120E3A80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agility using a change of speed and direction.</w:t>
            </w:r>
          </w:p>
          <w:p w14:paraId="46E6EFEE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develop techniques and control when jumping, hopping and landing.</w:t>
            </w:r>
          </w:p>
          <w:p w14:paraId="799F0B75" w14:textId="248F567A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8"/>
                <w:szCs w:val="18"/>
              </w:rPr>
              <w:t>To apply fundamental skills to a variety of games.</w:t>
            </w:r>
          </w:p>
        </w:tc>
        <w:tc>
          <w:tcPr>
            <w:tcW w:w="2282" w:type="dxa"/>
            <w:gridSpan w:val="2"/>
            <w:shd w:val="clear" w:color="auto" w:fill="9CC2E5" w:themeFill="accent1" w:themeFillTint="99"/>
          </w:tcPr>
          <w:p w14:paraId="1044ED3C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t>Dance</w:t>
            </w:r>
          </w:p>
          <w:p w14:paraId="3F4DC494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use straight pathways and clear changes in direction in a line dance.</w:t>
            </w:r>
          </w:p>
          <w:p w14:paraId="257B3AEF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use canon and unison to make our line dance look interesting.</w:t>
            </w:r>
          </w:p>
          <w:p w14:paraId="03909C26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use formations, canon and unison to make our line dance look interesting.</w:t>
            </w:r>
          </w:p>
          <w:p w14:paraId="5DC30F8E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remember, repeat and create actions around a theme.</w:t>
            </w:r>
          </w:p>
          <w:p w14:paraId="1F38ABCE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understand and use formations.</w:t>
            </w:r>
          </w:p>
          <w:p w14:paraId="49E3391C" w14:textId="5C23C2EB" w:rsidR="00D33822" w:rsidRPr="00C2464B" w:rsidRDefault="00D33822" w:rsidP="00D33822">
            <w:pPr>
              <w:rPr>
                <w:rFonts w:asciiTheme="majorHAnsi" w:hAnsiTheme="majorHAnsi" w:cstheme="majorHAnsi"/>
                <w:b/>
              </w:rPr>
            </w:pPr>
            <w:r w:rsidRPr="00C2464B">
              <w:rPr>
                <w:rFonts w:asciiTheme="majorHAnsi" w:hAnsiTheme="majorHAnsi" w:cstheme="majorHAnsi"/>
                <w:noProof/>
                <w:sz w:val="18"/>
                <w:szCs w:val="18"/>
              </w:rPr>
              <w:t>To structure a dance to represent a theme.</w:t>
            </w:r>
          </w:p>
        </w:tc>
        <w:tc>
          <w:tcPr>
            <w:tcW w:w="2410" w:type="dxa"/>
            <w:shd w:val="clear" w:color="auto" w:fill="9CC2E5" w:themeFill="accent1" w:themeFillTint="99"/>
          </w:tcPr>
          <w:p w14:paraId="301A6B3D" w14:textId="77777777" w:rsidR="009417FB" w:rsidRPr="00C2464B" w:rsidRDefault="009417FB" w:rsidP="009417FB">
            <w:pPr>
              <w:pStyle w:val="NoSpacing"/>
              <w:rPr>
                <w:rFonts w:asciiTheme="majorHAnsi" w:hAnsiTheme="majorHAnsi" w:cstheme="majorHAnsi"/>
                <w:b/>
                <w:i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b/>
                <w:iCs/>
                <w:noProof/>
                <w:sz w:val="18"/>
                <w:szCs w:val="18"/>
              </w:rPr>
              <w:t>Athletics</w:t>
            </w:r>
          </w:p>
          <w:p w14:paraId="0090CEC4" w14:textId="77777777" w:rsidR="009417FB" w:rsidRPr="00C2464B" w:rsidRDefault="009417FB" w:rsidP="009417FB">
            <w:pPr>
              <w:pStyle w:val="NoSpacing"/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  <w:t>To develop the sprinting technique and improve on your personal best.</w:t>
            </w:r>
          </w:p>
          <w:p w14:paraId="4E58F33E" w14:textId="77777777" w:rsidR="009417FB" w:rsidRPr="00C2464B" w:rsidRDefault="009417FB" w:rsidP="009417FB">
            <w:pPr>
              <w:pStyle w:val="NoSpacing"/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  <w:t>To develop changeover technique in relay events.</w:t>
            </w:r>
          </w:p>
          <w:p w14:paraId="45787AA6" w14:textId="77777777" w:rsidR="009417FB" w:rsidRPr="00C2464B" w:rsidRDefault="009417FB" w:rsidP="009417FB">
            <w:pPr>
              <w:pStyle w:val="NoSpacing"/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  <w:t>To develop jumping technique in a range of approaches and take off positions.</w:t>
            </w:r>
          </w:p>
          <w:p w14:paraId="3A06118A" w14:textId="77777777" w:rsidR="009417FB" w:rsidRPr="00C2464B" w:rsidRDefault="009417FB" w:rsidP="009417FB">
            <w:pPr>
              <w:pStyle w:val="NoSpacing"/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  <w:t>To develop throwing for distance and accuracy.</w:t>
            </w:r>
          </w:p>
          <w:p w14:paraId="15DBAFCE" w14:textId="77777777" w:rsidR="009417FB" w:rsidRPr="00C2464B" w:rsidRDefault="009417FB" w:rsidP="009417FB">
            <w:pPr>
              <w:pStyle w:val="NoSpacing"/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  <w:t>To develop throwing for distance in a pull throw.</w:t>
            </w:r>
          </w:p>
          <w:p w14:paraId="27F42F0E" w14:textId="77777777" w:rsidR="009417FB" w:rsidRPr="00C2464B" w:rsidRDefault="009417FB" w:rsidP="009417FB">
            <w:pPr>
              <w:pStyle w:val="NoSpacing"/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</w:pPr>
            <w:r w:rsidRPr="00C2464B">
              <w:rPr>
                <w:rFonts w:asciiTheme="majorHAnsi" w:hAnsiTheme="majorHAnsi" w:cstheme="majorHAnsi"/>
                <w:iCs/>
                <w:noProof/>
                <w:sz w:val="18"/>
                <w:szCs w:val="18"/>
              </w:rPr>
              <w:t>To develop officiating and performing skills.</w:t>
            </w:r>
          </w:p>
          <w:p w14:paraId="22888972" w14:textId="3C06960E" w:rsidR="00D33822" w:rsidRPr="00C2464B" w:rsidRDefault="00D33822" w:rsidP="00D33822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D33822" w:rsidRPr="00C2464B" w14:paraId="1CCE2B75" w14:textId="77777777" w:rsidTr="00BB0210">
        <w:trPr>
          <w:trHeight w:val="1014"/>
        </w:trPr>
        <w:tc>
          <w:tcPr>
            <w:tcW w:w="2352" w:type="dxa"/>
            <w:vMerge w:val="restart"/>
            <w:shd w:val="clear" w:color="auto" w:fill="F4B083" w:themeFill="accent2" w:themeFillTint="99"/>
          </w:tcPr>
          <w:p w14:paraId="5C473C93" w14:textId="75D5E40F" w:rsidR="00D33822" w:rsidRPr="00C2464B" w:rsidRDefault="00D33822" w:rsidP="00D33822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  COMPUTING</w:t>
            </w:r>
          </w:p>
        </w:tc>
        <w:tc>
          <w:tcPr>
            <w:tcW w:w="2324" w:type="dxa"/>
            <w:gridSpan w:val="2"/>
            <w:shd w:val="clear" w:color="auto" w:fill="F4B083" w:themeFill="accent2" w:themeFillTint="99"/>
          </w:tcPr>
          <w:p w14:paraId="3A8DFF17" w14:textId="62C2571E" w:rsidR="00D33822" w:rsidRPr="00C2464B" w:rsidRDefault="00D33822" w:rsidP="00D3382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</w:pPr>
            <w:r w:rsidRPr="00C2464B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  <w:t>Wk 1: Online Safety:</w:t>
            </w:r>
          </w:p>
          <w:p w14:paraId="747FDFE8" w14:textId="77777777" w:rsidR="00D33822" w:rsidRPr="00C2464B" w:rsidRDefault="00D33822" w:rsidP="00D3382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 xml:space="preserve">Online Relationships </w:t>
            </w:r>
          </w:p>
          <w:p w14:paraId="62482F54" w14:textId="6A49BC24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color w:val="385623" w:themeColor="accent6" w:themeShade="80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>SMART rules</w:t>
            </w:r>
          </w:p>
        </w:tc>
        <w:tc>
          <w:tcPr>
            <w:tcW w:w="2247" w:type="dxa"/>
            <w:gridSpan w:val="2"/>
            <w:shd w:val="clear" w:color="auto" w:fill="F4B083" w:themeFill="accent2" w:themeFillTint="99"/>
          </w:tcPr>
          <w:p w14:paraId="61B438D7" w14:textId="77777777" w:rsidR="00D33822" w:rsidRPr="00C2464B" w:rsidRDefault="00D33822" w:rsidP="00D3382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</w:pPr>
            <w:r w:rsidRPr="00C2464B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  <w:t>Wk 1: Online Safety:</w:t>
            </w:r>
          </w:p>
          <w:p w14:paraId="18C391FF" w14:textId="77777777" w:rsidR="00D33822" w:rsidRPr="00C2464B" w:rsidRDefault="00D33822" w:rsidP="00D3382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>Online Bullying</w:t>
            </w:r>
          </w:p>
          <w:p w14:paraId="0DC0A6E4" w14:textId="77777777" w:rsidR="00D33822" w:rsidRPr="00C2464B" w:rsidRDefault="00D33822" w:rsidP="00D3382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</w:pPr>
          </w:p>
          <w:p w14:paraId="15CD5594" w14:textId="5D2A5F3B" w:rsidR="00D33822" w:rsidRPr="00C2464B" w:rsidRDefault="00D33822" w:rsidP="00D3382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color w:val="385623" w:themeColor="accent6" w:themeShade="80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 xml:space="preserve">Link to Anti-Bullying Week </w:t>
            </w:r>
          </w:p>
        </w:tc>
        <w:tc>
          <w:tcPr>
            <w:tcW w:w="2130" w:type="dxa"/>
            <w:gridSpan w:val="2"/>
            <w:shd w:val="clear" w:color="auto" w:fill="F4B083" w:themeFill="accent2" w:themeFillTint="99"/>
          </w:tcPr>
          <w:p w14:paraId="0305F591" w14:textId="77777777" w:rsidR="00D33822" w:rsidRPr="00C2464B" w:rsidRDefault="00D33822" w:rsidP="00D3382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</w:pPr>
            <w:r w:rsidRPr="00C2464B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  <w:t>Wk 1: Online Safety:</w:t>
            </w:r>
          </w:p>
          <w:p w14:paraId="16AA74D9" w14:textId="77777777" w:rsidR="00D33822" w:rsidRPr="00C2464B" w:rsidRDefault="00D33822" w:rsidP="00D3382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 xml:space="preserve">Online Reputation </w:t>
            </w:r>
          </w:p>
          <w:p w14:paraId="5D972711" w14:textId="77777777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>Privacy and Security</w:t>
            </w:r>
          </w:p>
          <w:p w14:paraId="69278B3F" w14:textId="77777777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</w:pPr>
          </w:p>
          <w:p w14:paraId="76301154" w14:textId="69D640F1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color w:val="385623" w:themeColor="accent6" w:themeShade="80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 xml:space="preserve">Safer Internet Dau </w:t>
            </w:r>
          </w:p>
        </w:tc>
        <w:tc>
          <w:tcPr>
            <w:tcW w:w="2132" w:type="dxa"/>
            <w:gridSpan w:val="2"/>
            <w:shd w:val="clear" w:color="auto" w:fill="F4B083" w:themeFill="accent2" w:themeFillTint="99"/>
          </w:tcPr>
          <w:p w14:paraId="67741A29" w14:textId="77777777" w:rsidR="00D33822" w:rsidRPr="00C2464B" w:rsidRDefault="00D33822" w:rsidP="00D3382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</w:pPr>
            <w:r w:rsidRPr="00C2464B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  <w:t>Wk 1: Online Safety:</w:t>
            </w:r>
          </w:p>
          <w:p w14:paraId="6C1C7899" w14:textId="77777777" w:rsidR="00D33822" w:rsidRPr="00C2464B" w:rsidRDefault="00D33822" w:rsidP="00D3382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 xml:space="preserve">Managing Online Information </w:t>
            </w:r>
          </w:p>
          <w:p w14:paraId="0A9D4188" w14:textId="1B6DE3CE" w:rsidR="00D33822" w:rsidRPr="00C2464B" w:rsidRDefault="00D33822" w:rsidP="00D3382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385623" w:themeColor="accent6" w:themeShade="80"/>
                <w:sz w:val="20"/>
                <w:szCs w:val="20"/>
              </w:rPr>
            </w:pPr>
          </w:p>
        </w:tc>
        <w:tc>
          <w:tcPr>
            <w:tcW w:w="2282" w:type="dxa"/>
            <w:gridSpan w:val="2"/>
            <w:shd w:val="clear" w:color="auto" w:fill="F4B083" w:themeFill="accent2" w:themeFillTint="99"/>
          </w:tcPr>
          <w:p w14:paraId="0AE3A0AA" w14:textId="77777777" w:rsidR="00D33822" w:rsidRPr="00C2464B" w:rsidRDefault="00D33822" w:rsidP="00D3382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</w:pPr>
            <w:r w:rsidRPr="00C2464B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  <w:t>Wk 1: Online Safety:</w:t>
            </w:r>
          </w:p>
          <w:p w14:paraId="71732AF1" w14:textId="59974B95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color w:val="385623" w:themeColor="accent6" w:themeShade="80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>Copyright &amp; Ownership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40BEA9FA" w14:textId="77777777" w:rsidR="00D33822" w:rsidRPr="00C2464B" w:rsidRDefault="00D33822" w:rsidP="00D3382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</w:pPr>
            <w:r w:rsidRPr="00C2464B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  <w:u w:val="single"/>
              </w:rPr>
              <w:t>Wk 1: Online Safety:</w:t>
            </w:r>
          </w:p>
          <w:p w14:paraId="6D8BB0C9" w14:textId="77777777" w:rsidR="00D33822" w:rsidRPr="00C2464B" w:rsidRDefault="00D33822" w:rsidP="00D33822">
            <w:pPr>
              <w:pStyle w:val="NoSpacing"/>
              <w:jc w:val="center"/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>Health, well-being &amp; lifestyle</w:t>
            </w:r>
          </w:p>
          <w:p w14:paraId="27E1CEFB" w14:textId="230A0E7A" w:rsidR="00D33822" w:rsidRPr="00C2464B" w:rsidRDefault="00D33822" w:rsidP="00D33822">
            <w:pPr>
              <w:rPr>
                <w:rFonts w:asciiTheme="majorHAnsi" w:hAnsiTheme="majorHAnsi" w:cstheme="majorHAnsi"/>
                <w:color w:val="385623" w:themeColor="accent6" w:themeShade="80"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noProof/>
                <w:color w:val="385623" w:themeColor="accent6" w:themeShade="80"/>
                <w:sz w:val="19"/>
                <w:szCs w:val="19"/>
              </w:rPr>
              <w:t>Self-image &amp; identity</w:t>
            </w:r>
          </w:p>
        </w:tc>
      </w:tr>
      <w:tr w:rsidR="00D33822" w:rsidRPr="00C2464B" w14:paraId="20DDA50B" w14:textId="77777777" w:rsidTr="00BB0210">
        <w:trPr>
          <w:trHeight w:val="70"/>
        </w:trPr>
        <w:tc>
          <w:tcPr>
            <w:tcW w:w="2352" w:type="dxa"/>
            <w:vMerge/>
            <w:shd w:val="clear" w:color="auto" w:fill="F4B083" w:themeFill="accent2" w:themeFillTint="99"/>
          </w:tcPr>
          <w:p w14:paraId="2C65EACB" w14:textId="77777777" w:rsidR="00D33822" w:rsidRPr="00C2464B" w:rsidRDefault="00D33822" w:rsidP="00D33822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4" w:type="dxa"/>
            <w:gridSpan w:val="2"/>
            <w:shd w:val="clear" w:color="auto" w:fill="F4B083" w:themeFill="accent2" w:themeFillTint="99"/>
          </w:tcPr>
          <w:p w14:paraId="53B6EBE6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t>Computing systems and networks</w:t>
            </w:r>
          </w:p>
          <w:p w14:paraId="2B84B7E3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  <w:t>(Networks)</w:t>
            </w:r>
          </w:p>
          <w:p w14:paraId="1D8F576F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</w:p>
          <w:p w14:paraId="1F19FA3E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recognise that a network is 2 or more devices connected?</w:t>
            </w:r>
          </w:p>
          <w:p w14:paraId="42A1E9D9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explain the purpose of a network?</w:t>
            </w: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br/>
              <w:t>Do the understand the difference between wire and wireless networks?</w:t>
            </w:r>
          </w:p>
          <w:p w14:paraId="6F8449EA" w14:textId="5895150E" w:rsidR="00D33822" w:rsidRPr="00C2464B" w:rsidRDefault="00D33822" w:rsidP="00D33822">
            <w:pPr>
              <w:tabs>
                <w:tab w:val="left" w:pos="2925"/>
              </w:tabs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Do they know the purpose of a server?</w:t>
            </w:r>
          </w:p>
        </w:tc>
        <w:tc>
          <w:tcPr>
            <w:tcW w:w="2247" w:type="dxa"/>
            <w:gridSpan w:val="2"/>
            <w:shd w:val="clear" w:color="auto" w:fill="F4B083" w:themeFill="accent2" w:themeFillTint="99"/>
          </w:tcPr>
          <w:p w14:paraId="6A559126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t>Creating media</w:t>
            </w:r>
            <w:r w:rsidRPr="00C2464B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br/>
            </w:r>
            <w:r w:rsidRPr="00C2464B"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  <w:t>(Video trailers)</w:t>
            </w:r>
          </w:p>
          <w:p w14:paraId="6FAE618D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</w:p>
          <w:p w14:paraId="0FE15D01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create a storyboard for a trailer?</w:t>
            </w:r>
          </w:p>
          <w:p w14:paraId="53B9AFBA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import videos or photos into a software?</w:t>
            </w:r>
          </w:p>
          <w:p w14:paraId="59F1B678" w14:textId="15974D89" w:rsidR="00D33822" w:rsidRPr="00C2464B" w:rsidRDefault="00D33822" w:rsidP="00D33822">
            <w:pPr>
              <w:tabs>
                <w:tab w:val="left" w:pos="2925"/>
              </w:tabs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edit to improve videos?</w:t>
            </w:r>
          </w:p>
        </w:tc>
        <w:tc>
          <w:tcPr>
            <w:tcW w:w="2130" w:type="dxa"/>
            <w:gridSpan w:val="2"/>
            <w:shd w:val="clear" w:color="auto" w:fill="F4B083" w:themeFill="accent2" w:themeFillTint="99"/>
          </w:tcPr>
          <w:p w14:paraId="688647E0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sz w:val="19"/>
                <w:szCs w:val="19"/>
              </w:rPr>
              <w:t>Data handling</w:t>
            </w:r>
            <w:r w:rsidRPr="00C2464B">
              <w:rPr>
                <w:rFonts w:asciiTheme="majorHAnsi" w:hAnsiTheme="majorHAnsi" w:cstheme="majorHAnsi"/>
                <w:b/>
                <w:noProof/>
                <w:sz w:val="19"/>
                <w:szCs w:val="19"/>
              </w:rPr>
              <w:br/>
            </w:r>
            <w:r w:rsidRPr="00C2464B"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  <w:t>(Comparison card databases)</w:t>
            </w:r>
          </w:p>
          <w:p w14:paraId="028044AE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br/>
              <w:t>Can they explain what is meant by ‘field’, ‘record’ or ‘data’?</w:t>
            </w:r>
          </w:p>
          <w:p w14:paraId="0DD774B2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put values into a spreadsheet?</w:t>
            </w:r>
          </w:p>
          <w:p w14:paraId="1DA48DF6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sort, filter and interpret data?</w:t>
            </w:r>
          </w:p>
          <w:p w14:paraId="124EBBD6" w14:textId="4CE6D0D0" w:rsidR="00D33822" w:rsidRPr="00C2464B" w:rsidRDefault="00D33822" w:rsidP="00D33822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visually represent data?</w:t>
            </w:r>
          </w:p>
        </w:tc>
        <w:tc>
          <w:tcPr>
            <w:tcW w:w="2132" w:type="dxa"/>
            <w:gridSpan w:val="2"/>
            <w:shd w:val="clear" w:color="auto" w:fill="F4B083" w:themeFill="accent2" w:themeFillTint="99"/>
          </w:tcPr>
          <w:p w14:paraId="4DE5891D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sz w:val="19"/>
                <w:szCs w:val="19"/>
              </w:rPr>
              <w:t>Programming</w:t>
            </w:r>
            <w:r w:rsidRPr="00C2464B">
              <w:rPr>
                <w:rFonts w:asciiTheme="majorHAnsi" w:hAnsiTheme="majorHAnsi" w:cstheme="majorHAnsi"/>
                <w:b/>
                <w:noProof/>
                <w:sz w:val="19"/>
                <w:szCs w:val="19"/>
              </w:rPr>
              <w:br/>
            </w:r>
            <w:r w:rsidRPr="00C2464B"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  <w:t>(Scratch)</w:t>
            </w:r>
          </w:p>
          <w:p w14:paraId="79C9F74C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</w:p>
          <w:p w14:paraId="54210FAD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explain what a loop is and include it in a program?</w:t>
            </w:r>
          </w:p>
          <w:p w14:paraId="13633D70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recognise where something on a screen is controlled by a code?</w:t>
            </w:r>
          </w:p>
          <w:p w14:paraId="6138A024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explain what an algorithim is and its purpose?</w:t>
            </w:r>
          </w:p>
          <w:p w14:paraId="5C1AD17B" w14:textId="54647698" w:rsidR="00D33822" w:rsidRPr="00C2464B" w:rsidRDefault="00D33822" w:rsidP="00D3382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use a systemic approach to find bugs?</w:t>
            </w:r>
          </w:p>
        </w:tc>
        <w:tc>
          <w:tcPr>
            <w:tcW w:w="2282" w:type="dxa"/>
            <w:gridSpan w:val="2"/>
            <w:shd w:val="clear" w:color="auto" w:fill="F4B083" w:themeFill="accent2" w:themeFillTint="99"/>
          </w:tcPr>
          <w:p w14:paraId="2D26862D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t>Computing systems and networks</w:t>
            </w:r>
            <w:r w:rsidRPr="00C2464B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br/>
            </w:r>
            <w:r w:rsidRPr="00C2464B"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  <w:t>(Emailing)</w:t>
            </w:r>
          </w:p>
          <w:p w14:paraId="39F647D6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</w:p>
          <w:p w14:paraId="382EAE44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log in and out of emails?</w:t>
            </w:r>
          </w:p>
          <w:p w14:paraId="71E03227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send a simple email with a ‘to’, ‘from’ and a subject?</w:t>
            </w:r>
          </w:p>
          <w:p w14:paraId="6CBC93FA" w14:textId="40F0FF00" w:rsidR="00D33822" w:rsidRPr="00C2464B" w:rsidRDefault="00D33822" w:rsidP="00D3382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add an attachment to an email?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78736E26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t>Online safety</w:t>
            </w:r>
          </w:p>
          <w:p w14:paraId="7F55AF1F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</w:pPr>
          </w:p>
          <w:p w14:paraId="152C3A44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differentiate between fact, belief and opinion online?</w:t>
            </w:r>
          </w:p>
          <w:p w14:paraId="5CC3FBDF" w14:textId="77777777" w:rsidR="00D33822" w:rsidRPr="00C2464B" w:rsidRDefault="00D33822" w:rsidP="00D33822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explain how to deal with upsetting content online?</w:t>
            </w:r>
          </w:p>
          <w:p w14:paraId="24387FDC" w14:textId="77777777" w:rsidR="00D33822" w:rsidRDefault="00D33822" w:rsidP="00D33822">
            <w:pPr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explain what social media platforms are and what they are used for?</w:t>
            </w:r>
            <w:r w:rsidRPr="00C2464B">
              <w:rPr>
                <w:rFonts w:asciiTheme="majorHAnsi" w:hAnsiTheme="majorHAnsi" w:cstheme="majorHAnsi"/>
                <w:noProof/>
                <w:sz w:val="19"/>
                <w:szCs w:val="19"/>
              </w:rPr>
              <w:br/>
            </w: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Do they know who to ask for help if they have any worries online?</w:t>
            </w:r>
          </w:p>
          <w:p w14:paraId="2B533849" w14:textId="77777777" w:rsidR="00D33822" w:rsidRDefault="00D33822" w:rsidP="00D33822">
            <w:pPr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</w:p>
          <w:p w14:paraId="359B29EB" w14:textId="77777777" w:rsidR="00D33822" w:rsidRDefault="00D33822" w:rsidP="00D33822">
            <w:pPr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</w:p>
          <w:p w14:paraId="550A56C0" w14:textId="77777777" w:rsidR="00D33822" w:rsidRDefault="00D33822" w:rsidP="00D33822">
            <w:pPr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</w:p>
          <w:p w14:paraId="39D6403E" w14:textId="77777777" w:rsidR="00D33822" w:rsidRDefault="00D33822" w:rsidP="00D33822">
            <w:pPr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</w:p>
          <w:p w14:paraId="0E10A256" w14:textId="77777777" w:rsidR="00D33822" w:rsidRDefault="00D33822" w:rsidP="00D33822">
            <w:pPr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</w:p>
          <w:p w14:paraId="71E802ED" w14:textId="77777777" w:rsidR="00D33822" w:rsidRDefault="00D33822" w:rsidP="00D33822">
            <w:pPr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</w:p>
          <w:p w14:paraId="6261CAD8" w14:textId="77777777" w:rsidR="00D33822" w:rsidRDefault="00D33822" w:rsidP="00D33822">
            <w:pPr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</w:p>
          <w:p w14:paraId="59A84462" w14:textId="77777777" w:rsidR="00D33822" w:rsidRDefault="00D33822" w:rsidP="00D33822">
            <w:pPr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</w:p>
          <w:p w14:paraId="1C8B2380" w14:textId="5CAFA70B" w:rsidR="00D33822" w:rsidRPr="00C2464B" w:rsidRDefault="00D33822" w:rsidP="00D33822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</w:tr>
      <w:tr w:rsidR="00647664" w:rsidRPr="00C2464B" w14:paraId="7AE8F403" w14:textId="77777777" w:rsidTr="00647664">
        <w:tc>
          <w:tcPr>
            <w:tcW w:w="2352" w:type="dxa"/>
            <w:shd w:val="clear" w:color="auto" w:fill="FF6699"/>
          </w:tcPr>
          <w:p w14:paraId="72114BAB" w14:textId="77777777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lastRenderedPageBreak/>
              <w:t>MFL</w:t>
            </w:r>
          </w:p>
          <w:p w14:paraId="1C90D390" w14:textId="22EFC1E7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  <w:p w14:paraId="7B10F946" w14:textId="5ACB36EB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4106C5EA" wp14:editId="3BE3751B">
                  <wp:extent cx="1357630" cy="326390"/>
                  <wp:effectExtent l="0" t="0" r="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326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37FAF3" w14:textId="5CBBCD35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  <w:p w14:paraId="5FA31451" w14:textId="77777777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4" w:type="dxa"/>
            <w:gridSpan w:val="2"/>
            <w:shd w:val="clear" w:color="auto" w:fill="FF66FF"/>
          </w:tcPr>
          <w:p w14:paraId="40882BAA" w14:textId="77777777" w:rsidR="00647664" w:rsidRPr="00D25C68" w:rsidRDefault="00647664" w:rsidP="00647664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Phonetics 1</w:t>
            </w:r>
          </w:p>
          <w:p w14:paraId="42FFE7BB" w14:textId="77777777" w:rsidR="00647664" w:rsidRPr="00D25C68" w:rsidRDefault="00647664" w:rsidP="00647664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J’apprends le francais</w:t>
            </w:r>
          </w:p>
          <w:p w14:paraId="6E69DC01" w14:textId="77777777" w:rsidR="00647664" w:rsidRPr="00D25C68" w:rsidRDefault="00647664" w:rsidP="00647664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 xml:space="preserve">I am learning French </w:t>
            </w:r>
          </w:p>
          <w:p w14:paraId="6E2A01DB" w14:textId="77777777" w:rsidR="00647664" w:rsidRPr="00D25C68" w:rsidRDefault="00647664" w:rsidP="00647664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find France on a map and recall at least 1 Francaphone country?</w:t>
            </w:r>
          </w:p>
          <w:p w14:paraId="5C961330" w14:textId="77777777" w:rsidR="00647664" w:rsidRPr="00D25C68" w:rsidRDefault="00647664" w:rsidP="00647664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use key greetings in French?</w:t>
            </w:r>
          </w:p>
          <w:p w14:paraId="046AF02F" w14:textId="77777777" w:rsidR="00647664" w:rsidRPr="00D25C68" w:rsidRDefault="00647664" w:rsidP="00647664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ask and answer the question ‘How are you?’ in French.</w:t>
            </w:r>
          </w:p>
          <w:p w14:paraId="158CE317" w14:textId="77777777" w:rsidR="00647664" w:rsidRPr="00D25C68" w:rsidRDefault="00647664" w:rsidP="00647664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ask and answer the question ‘What is your name?’ in French.</w:t>
            </w:r>
          </w:p>
          <w:p w14:paraId="58F09CAE" w14:textId="77777777" w:rsidR="00647664" w:rsidRPr="00D25C68" w:rsidRDefault="00647664" w:rsidP="00647664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count to 10 in French?</w:t>
            </w:r>
          </w:p>
          <w:p w14:paraId="560B3E55" w14:textId="21B7A950" w:rsidR="00647664" w:rsidRPr="00C2464B" w:rsidRDefault="00647664" w:rsidP="006476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recognise and recall 10 colours in French?</w:t>
            </w:r>
          </w:p>
        </w:tc>
        <w:tc>
          <w:tcPr>
            <w:tcW w:w="2247" w:type="dxa"/>
            <w:gridSpan w:val="2"/>
            <w:shd w:val="clear" w:color="auto" w:fill="FF66FF"/>
          </w:tcPr>
          <w:p w14:paraId="1DE71D55" w14:textId="77777777" w:rsidR="00647664" w:rsidRPr="00D25C68" w:rsidRDefault="00647664" w:rsidP="00647664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Les animaux</w:t>
            </w:r>
          </w:p>
          <w:p w14:paraId="465D135B" w14:textId="77777777" w:rsidR="00647664" w:rsidRPr="00D25C68" w:rsidRDefault="00647664" w:rsidP="00647664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color w:val="FF0000"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Animals</w:t>
            </w:r>
          </w:p>
          <w:p w14:paraId="7BBC5CDA" w14:textId="77777777" w:rsidR="00647664" w:rsidRPr="00D25C68" w:rsidRDefault="00647664" w:rsidP="00647664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recognise and recall 5 animals in French with their correct determiners/articles?</w:t>
            </w:r>
          </w:p>
          <w:p w14:paraId="04430C63" w14:textId="77777777" w:rsidR="00647664" w:rsidRPr="00D25C68" w:rsidRDefault="00647664" w:rsidP="00647664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recognise and recall 5 more animals in French with their correct determiners/articles?</w:t>
            </w:r>
          </w:p>
          <w:p w14:paraId="1B3EE8BD" w14:textId="77777777" w:rsidR="00647664" w:rsidRPr="00D25C68" w:rsidRDefault="00647664" w:rsidP="00647664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recap all 10 animals with their determiners/rticles and attempt the spellings?</w:t>
            </w:r>
          </w:p>
          <w:p w14:paraId="57736C08" w14:textId="77777777" w:rsidR="00647664" w:rsidRPr="00D25C68" w:rsidRDefault="00647664" w:rsidP="00647664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explore and understand the role of the indefinite article/determiner in French?</w:t>
            </w:r>
          </w:p>
          <w:p w14:paraId="020452CA" w14:textId="77777777" w:rsidR="00647664" w:rsidRPr="00D25C68" w:rsidRDefault="00647664" w:rsidP="00647664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use the verb ‘je suis’ (I am) in French?</w:t>
            </w:r>
          </w:p>
          <w:p w14:paraId="47F2739A" w14:textId="7AE8C7BA" w:rsidR="00647664" w:rsidRPr="00C2464B" w:rsidRDefault="00647664" w:rsidP="006476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br/>
            </w:r>
          </w:p>
        </w:tc>
        <w:tc>
          <w:tcPr>
            <w:tcW w:w="2130" w:type="dxa"/>
            <w:gridSpan w:val="2"/>
            <w:shd w:val="clear" w:color="auto" w:fill="FF66FF"/>
          </w:tcPr>
          <w:p w14:paraId="4F431B30" w14:textId="77777777" w:rsidR="00647664" w:rsidRPr="00D25C68" w:rsidRDefault="00647664" w:rsidP="00647664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Les Instruments</w:t>
            </w:r>
          </w:p>
          <w:p w14:paraId="5C76F181" w14:textId="77777777" w:rsidR="00647664" w:rsidRPr="00D25C68" w:rsidRDefault="00647664" w:rsidP="00647664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color w:val="FF0000"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Instruments</w:t>
            </w:r>
          </w:p>
          <w:p w14:paraId="5A1BBF5F" w14:textId="77777777" w:rsidR="00647664" w:rsidRPr="00D25C68" w:rsidRDefault="00647664" w:rsidP="00647664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recognise, recall and spell up to 10 instruments in French with the correct definite article/ determiner?</w:t>
            </w:r>
          </w:p>
          <w:p w14:paraId="758993B9" w14:textId="77777777" w:rsidR="00647664" w:rsidRPr="00D25C68" w:rsidRDefault="00647664" w:rsidP="00647664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 xml:space="preserve">Can they understand articles/ determiners better and that the definite article/determiner ‘the’ has a plural form in French?  </w:t>
            </w:r>
          </w:p>
          <w:p w14:paraId="39F515D8" w14:textId="77777777" w:rsidR="00647664" w:rsidRPr="00D25C68" w:rsidRDefault="00647664" w:rsidP="00647664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say and write ‘I play an instrument’ in French using the high frequency 1st person regular verb ‘je joue’ (I play) with up to 10 different instruments?</w:t>
            </w:r>
          </w:p>
          <w:p w14:paraId="0A53E034" w14:textId="77777777" w:rsidR="00647664" w:rsidRPr="00D25C68" w:rsidRDefault="00647664" w:rsidP="00647664">
            <w:pPr>
              <w:pStyle w:val="NoSpacing"/>
              <w:rPr>
                <w:rFonts w:ascii="Sassoon Primary Rg" w:hAnsi="Sassoon Primary Rg"/>
                <w:bCs/>
                <w:noProof/>
                <w:sz w:val="20"/>
                <w:szCs w:val="20"/>
              </w:rPr>
            </w:pPr>
          </w:p>
          <w:p w14:paraId="13EBC1E7" w14:textId="32A152ED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132" w:type="dxa"/>
            <w:gridSpan w:val="2"/>
            <w:shd w:val="clear" w:color="auto" w:fill="FF66FF"/>
          </w:tcPr>
          <w:p w14:paraId="4ECCF179" w14:textId="77777777" w:rsidR="00647664" w:rsidRPr="00D25C68" w:rsidRDefault="00647664" w:rsidP="00647664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 xml:space="preserve">Les formes </w:t>
            </w:r>
          </w:p>
          <w:p w14:paraId="27588CD8" w14:textId="77777777" w:rsidR="00647664" w:rsidRPr="00D25C68" w:rsidRDefault="00647664" w:rsidP="00647664">
            <w:pPr>
              <w:pStyle w:val="NoSpacing"/>
              <w:jc w:val="center"/>
              <w:rPr>
                <w:rFonts w:ascii="Sassoon Primary Rg" w:hAnsi="Sassoon Primary Rg"/>
                <w:b/>
                <w:bCs/>
                <w:noProof/>
                <w:color w:val="FF0000"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Shapes</w:t>
            </w:r>
          </w:p>
          <w:p w14:paraId="0B2004CD" w14:textId="77777777" w:rsidR="00647664" w:rsidRPr="00D25C68" w:rsidRDefault="00647664" w:rsidP="00647664">
            <w:pPr>
              <w:pStyle w:val="NoSpacing"/>
              <w:rPr>
                <w:rFonts w:ascii="Sassoon Primary Rg" w:hAnsi="Sassoon Primary Rg"/>
                <w:bCs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 xml:space="preserve">Can they name 10 common shapes and also the numbers 1-5? </w:t>
            </w:r>
          </w:p>
          <w:p w14:paraId="7B473D26" w14:textId="6664E724" w:rsidR="00647664" w:rsidRPr="00C2464B" w:rsidRDefault="00647664" w:rsidP="006476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25C68">
              <w:rPr>
                <w:rFonts w:ascii="Sassoon Primary Rg" w:hAnsi="Sassoon Primary Rg"/>
                <w:bCs/>
                <w:noProof/>
                <w:sz w:val="17"/>
                <w:szCs w:val="17"/>
              </w:rPr>
              <w:t>Can they recognise, recall, remember and spell up to 10 shape nouns with their indefinite articles/determiners</w:t>
            </w:r>
            <w:r w:rsidRPr="00D25C68">
              <w:rPr>
                <w:rFonts w:ascii="Sassoon Primary Rg" w:hAnsi="Sassoon Primary Rg"/>
                <w:b/>
                <w:bCs/>
                <w:noProof/>
                <w:sz w:val="20"/>
                <w:szCs w:val="20"/>
              </w:rPr>
              <w:t>?</w:t>
            </w:r>
          </w:p>
        </w:tc>
        <w:tc>
          <w:tcPr>
            <w:tcW w:w="2282" w:type="dxa"/>
            <w:gridSpan w:val="2"/>
            <w:shd w:val="clear" w:color="auto" w:fill="FF66FF"/>
          </w:tcPr>
          <w:p w14:paraId="48043289" w14:textId="77777777" w:rsidR="00647664" w:rsidRPr="00D25C68" w:rsidRDefault="00647664" w:rsidP="00647664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 xml:space="preserve">Les saisons </w:t>
            </w:r>
          </w:p>
          <w:p w14:paraId="64137F2B" w14:textId="77777777" w:rsidR="00647664" w:rsidRPr="00D25C68" w:rsidRDefault="00647664" w:rsidP="00647664">
            <w:pPr>
              <w:pStyle w:val="NoSpacing"/>
              <w:jc w:val="center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Seasons</w:t>
            </w:r>
          </w:p>
          <w:p w14:paraId="5B0286CF" w14:textId="77777777" w:rsidR="00647664" w:rsidRPr="00D25C68" w:rsidRDefault="00647664" w:rsidP="00647664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Can they recognize and recall the four different seasons with the correct definite article/determiner in French?</w:t>
            </w:r>
          </w:p>
          <w:p w14:paraId="0AFAAC83" w14:textId="77777777" w:rsidR="00647664" w:rsidRPr="00D25C68" w:rsidRDefault="00647664" w:rsidP="00647664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Can they say a short sentence about Spring in French?</w:t>
            </w:r>
          </w:p>
          <w:p w14:paraId="4DB8D3FD" w14:textId="77777777" w:rsidR="00647664" w:rsidRPr="00D25C68" w:rsidRDefault="00647664" w:rsidP="00647664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Can they say a short sentence about Summer in French?</w:t>
            </w:r>
          </w:p>
          <w:p w14:paraId="46A965CE" w14:textId="77777777" w:rsidR="00647664" w:rsidRPr="00D25C68" w:rsidRDefault="00647664" w:rsidP="00647664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Can they say a short sentence about Autumn in French?</w:t>
            </w:r>
          </w:p>
          <w:p w14:paraId="6BB361F4" w14:textId="77777777" w:rsidR="00647664" w:rsidRPr="00D25C68" w:rsidRDefault="00647664" w:rsidP="00647664">
            <w:pPr>
              <w:pStyle w:val="NoSpacing"/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</w:pPr>
            <w:r w:rsidRPr="00D25C68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Can they say a short sentence about Winter in French?</w:t>
            </w:r>
          </w:p>
          <w:p w14:paraId="5284480F" w14:textId="5BC1D0D7" w:rsidR="00647664" w:rsidRPr="00C2464B" w:rsidRDefault="00647664" w:rsidP="006476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25C68">
              <w:rPr>
                <w:rFonts w:ascii="Sassoon Primary Rg" w:hAnsi="Sassoon Primary Rg" w:cs="Arial"/>
                <w:color w:val="000000"/>
                <w:sz w:val="17"/>
                <w:szCs w:val="17"/>
                <w:shd w:val="clear" w:color="auto" w:fill="FFFFFF"/>
              </w:rPr>
              <w:t>Are they able to ask and answer the question ‘what is your favourite season?’ in the French?</w:t>
            </w:r>
          </w:p>
        </w:tc>
        <w:tc>
          <w:tcPr>
            <w:tcW w:w="2410" w:type="dxa"/>
            <w:shd w:val="clear" w:color="auto" w:fill="FF66FF"/>
          </w:tcPr>
          <w:p w14:paraId="3575A40B" w14:textId="77777777" w:rsidR="00647664" w:rsidRPr="00D25C68" w:rsidRDefault="00647664" w:rsidP="00647664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 xml:space="preserve">Petit Chaperon rouge </w:t>
            </w:r>
          </w:p>
          <w:p w14:paraId="7D230EF6" w14:textId="77777777" w:rsidR="00647664" w:rsidRPr="00D25C68" w:rsidRDefault="00647664" w:rsidP="00647664">
            <w:pPr>
              <w:pStyle w:val="NoSpacing"/>
              <w:jc w:val="center"/>
              <w:rPr>
                <w:rFonts w:ascii="Sassoon Primary Rg" w:hAnsi="Sassoon Primary Rg"/>
                <w:b/>
                <w:noProof/>
                <w:color w:val="FF0000"/>
                <w:sz w:val="20"/>
                <w:szCs w:val="20"/>
              </w:rPr>
            </w:pPr>
            <w:r w:rsidRPr="00D25C68">
              <w:rPr>
                <w:rFonts w:ascii="Sassoon Primary Rg" w:hAnsi="Sassoon Primary Rg"/>
                <w:b/>
                <w:noProof/>
                <w:sz w:val="20"/>
                <w:szCs w:val="20"/>
              </w:rPr>
              <w:t>Little Red Riding Hood</w:t>
            </w:r>
          </w:p>
          <w:p w14:paraId="4501F2D2" w14:textId="77777777" w:rsidR="00647664" w:rsidRPr="00D25C68" w:rsidRDefault="00647664" w:rsidP="00647664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listen carefully to a familiar fairy tale recounted in the foreign language using picture and word cards?</w:t>
            </w:r>
          </w:p>
          <w:p w14:paraId="76CD3B13" w14:textId="77777777" w:rsidR="00647664" w:rsidRPr="00D25C68" w:rsidRDefault="00647664" w:rsidP="00647664">
            <w:pPr>
              <w:pStyle w:val="NoSpacing"/>
              <w:rPr>
                <w:rFonts w:ascii="Sassoon Primary Rg" w:hAnsi="Sassoon Primary Rg"/>
                <w:noProof/>
                <w:sz w:val="17"/>
                <w:szCs w:val="17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>Can they start to be able to understand a familiar fairy tale recounted in the foreign language using picture and word cards?</w:t>
            </w:r>
          </w:p>
          <w:p w14:paraId="0E4EAA53" w14:textId="3A605179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25C68">
              <w:rPr>
                <w:rFonts w:ascii="Sassoon Primary Rg" w:hAnsi="Sassoon Primary Rg"/>
                <w:noProof/>
                <w:sz w:val="17"/>
                <w:szCs w:val="17"/>
              </w:rPr>
              <w:t xml:space="preserve">Can they use mind-mapping activities to support their learning? </w:t>
            </w:r>
          </w:p>
        </w:tc>
      </w:tr>
      <w:tr w:rsidR="00647664" w:rsidRPr="00C2464B" w14:paraId="7494EA03" w14:textId="77777777" w:rsidTr="00893AC1">
        <w:trPr>
          <w:trHeight w:val="480"/>
        </w:trPr>
        <w:tc>
          <w:tcPr>
            <w:tcW w:w="2352" w:type="dxa"/>
            <w:vMerge w:val="restart"/>
            <w:shd w:val="clear" w:color="auto" w:fill="00B0F0"/>
          </w:tcPr>
          <w:p w14:paraId="55E60A54" w14:textId="77777777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PSHE / RSE </w:t>
            </w:r>
          </w:p>
          <w:p w14:paraId="75272070" w14:textId="6B162DE1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noProof/>
                <w:lang w:eastAsia="en-GB"/>
              </w:rPr>
            </w:pPr>
          </w:p>
          <w:p w14:paraId="7914666A" w14:textId="16917AD5" w:rsidR="00647664" w:rsidRPr="00C2464B" w:rsidRDefault="00647664" w:rsidP="00647664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6621F2CD" wp14:editId="3F6C8FDE">
                  <wp:extent cx="1357630" cy="431800"/>
                  <wp:effectExtent l="0" t="0" r="0" b="635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gridSpan w:val="2"/>
            <w:shd w:val="clear" w:color="auto" w:fill="00B0F0"/>
          </w:tcPr>
          <w:p w14:paraId="727BC521" w14:textId="440176AE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Being me in my world </w:t>
            </w:r>
          </w:p>
          <w:p w14:paraId="392AC504" w14:textId="482B2FFE" w:rsidR="00647664" w:rsidRPr="00C2464B" w:rsidRDefault="00647664" w:rsidP="0064766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00B0F0"/>
          </w:tcPr>
          <w:p w14:paraId="58CBF260" w14:textId="35EFFEBF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Celebrating Differences </w:t>
            </w:r>
          </w:p>
        </w:tc>
        <w:tc>
          <w:tcPr>
            <w:tcW w:w="2130" w:type="dxa"/>
            <w:gridSpan w:val="2"/>
            <w:shd w:val="clear" w:color="auto" w:fill="00B0F0"/>
          </w:tcPr>
          <w:p w14:paraId="7B960486" w14:textId="1EFADFB5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Dreams &amp; Goals </w:t>
            </w:r>
          </w:p>
          <w:p w14:paraId="49698EA6" w14:textId="2665E48A" w:rsidR="00647664" w:rsidRPr="00C2464B" w:rsidRDefault="00647664" w:rsidP="0064766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132" w:type="dxa"/>
            <w:gridSpan w:val="2"/>
            <w:shd w:val="clear" w:color="auto" w:fill="00B0F0"/>
          </w:tcPr>
          <w:p w14:paraId="06373341" w14:textId="3A8CD408" w:rsidR="00647664" w:rsidRPr="00C2464B" w:rsidRDefault="00647664" w:rsidP="0064766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        Healthy Me</w:t>
            </w:r>
          </w:p>
          <w:p w14:paraId="6C52DB42" w14:textId="6831D9FE" w:rsidR="00647664" w:rsidRPr="00C2464B" w:rsidRDefault="00647664" w:rsidP="0064766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82" w:type="dxa"/>
            <w:gridSpan w:val="2"/>
            <w:shd w:val="clear" w:color="auto" w:fill="00B0F0"/>
          </w:tcPr>
          <w:p w14:paraId="2D944EEF" w14:textId="77777777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RSE – Relationships </w:t>
            </w:r>
          </w:p>
          <w:p w14:paraId="388A7667" w14:textId="5B84E2ED" w:rsidR="00647664" w:rsidRPr="00C2464B" w:rsidRDefault="00647664" w:rsidP="0064766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00B0F0"/>
          </w:tcPr>
          <w:p w14:paraId="258E9DCB" w14:textId="77777777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RSE – Changing Me </w:t>
            </w:r>
          </w:p>
          <w:p w14:paraId="03307213" w14:textId="4887F5DC" w:rsidR="00647664" w:rsidRPr="00C2464B" w:rsidRDefault="00647664" w:rsidP="00647664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</w:tr>
      <w:tr w:rsidR="00647664" w:rsidRPr="00C2464B" w14:paraId="34B9F851" w14:textId="77777777" w:rsidTr="00BB0210">
        <w:trPr>
          <w:trHeight w:val="750"/>
        </w:trPr>
        <w:tc>
          <w:tcPr>
            <w:tcW w:w="2352" w:type="dxa"/>
            <w:vMerge/>
            <w:shd w:val="clear" w:color="auto" w:fill="00B0F0"/>
          </w:tcPr>
          <w:p w14:paraId="567601B5" w14:textId="77777777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4" w:type="dxa"/>
            <w:gridSpan w:val="2"/>
            <w:shd w:val="clear" w:color="auto" w:fill="00B0F0"/>
          </w:tcPr>
          <w:p w14:paraId="6CA7FF57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i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iCs/>
                <w:noProof/>
                <w:sz w:val="19"/>
                <w:szCs w:val="19"/>
              </w:rPr>
              <w:t>Setting personal goals</w:t>
            </w:r>
          </w:p>
          <w:p w14:paraId="03FB9210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i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iCs/>
                <w:noProof/>
                <w:sz w:val="19"/>
                <w:szCs w:val="19"/>
              </w:rPr>
              <w:t>Self-identity and worth</w:t>
            </w:r>
          </w:p>
          <w:p w14:paraId="651F2130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i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iCs/>
                <w:noProof/>
                <w:sz w:val="19"/>
                <w:szCs w:val="19"/>
              </w:rPr>
              <w:t>Positivity in challenges</w:t>
            </w:r>
          </w:p>
          <w:p w14:paraId="7649232C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i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iCs/>
                <w:noProof/>
                <w:sz w:val="19"/>
                <w:szCs w:val="19"/>
              </w:rPr>
              <w:t>Rules, rights and responsibilities</w:t>
            </w:r>
          </w:p>
          <w:p w14:paraId="6ED74F09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i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iCs/>
                <w:noProof/>
                <w:sz w:val="19"/>
                <w:szCs w:val="19"/>
              </w:rPr>
              <w:t>Rewards and consequences</w:t>
            </w:r>
          </w:p>
          <w:p w14:paraId="54FFF671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i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iCs/>
                <w:noProof/>
                <w:sz w:val="19"/>
                <w:szCs w:val="19"/>
              </w:rPr>
              <w:t>Responsible choices</w:t>
            </w:r>
          </w:p>
          <w:p w14:paraId="082C515B" w14:textId="7A9E35B9" w:rsidR="00647664" w:rsidRPr="00C2464B" w:rsidRDefault="00647664" w:rsidP="0064766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Cs/>
                <w:iCs/>
                <w:noProof/>
                <w:sz w:val="19"/>
                <w:szCs w:val="19"/>
              </w:rPr>
              <w:t>Seeing things from others’ perspectives</w:t>
            </w:r>
          </w:p>
        </w:tc>
        <w:tc>
          <w:tcPr>
            <w:tcW w:w="2247" w:type="dxa"/>
            <w:gridSpan w:val="2"/>
            <w:shd w:val="clear" w:color="auto" w:fill="00B0F0"/>
          </w:tcPr>
          <w:p w14:paraId="6E474E04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Families and their differences</w:t>
            </w:r>
          </w:p>
          <w:p w14:paraId="4088F3B4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Family conflict and jow to manage it (child-centred)</w:t>
            </w:r>
          </w:p>
          <w:p w14:paraId="60FA0ACB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Witnessing bullying and how to solve it</w:t>
            </w:r>
          </w:p>
          <w:p w14:paraId="7ADD3C3E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Recognising how words can be hurtful</w:t>
            </w:r>
          </w:p>
          <w:p w14:paraId="22C3DE7F" w14:textId="07A25D2D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Giving and reciving compliments</w:t>
            </w:r>
          </w:p>
          <w:p w14:paraId="2739B6F3" w14:textId="77777777" w:rsidR="00647664" w:rsidRPr="00C2464B" w:rsidRDefault="00647664" w:rsidP="0064766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130" w:type="dxa"/>
            <w:gridSpan w:val="2"/>
            <w:shd w:val="clear" w:color="auto" w:fill="00B0F0"/>
          </w:tcPr>
          <w:p w14:paraId="03C10FD0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Difficult challenges and achieving success</w:t>
            </w:r>
          </w:p>
          <w:p w14:paraId="20885437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Dreams and ambitions</w:t>
            </w:r>
          </w:p>
          <w:p w14:paraId="2913778E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New challenges</w:t>
            </w:r>
          </w:p>
          <w:p w14:paraId="6ADE578D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Motivation and enthusiasm</w:t>
            </w:r>
          </w:p>
          <w:p w14:paraId="6ED1BBAC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Recognising and trying to overcome obstacles</w:t>
            </w:r>
          </w:p>
          <w:p w14:paraId="7F19B4A2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Evaluating learning processes</w:t>
            </w:r>
          </w:p>
          <w:p w14:paraId="1833B47F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Manging feelings</w:t>
            </w:r>
          </w:p>
          <w:p w14:paraId="12A0398A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Simple budgeting</w:t>
            </w:r>
          </w:p>
          <w:p w14:paraId="379BFED9" w14:textId="77777777" w:rsidR="00647664" w:rsidRPr="00C2464B" w:rsidRDefault="00647664" w:rsidP="00647664">
            <w:p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</w:p>
          <w:p w14:paraId="6C2C462A" w14:textId="77777777" w:rsidR="00647664" w:rsidRPr="00C2464B" w:rsidRDefault="00647664" w:rsidP="0064766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132" w:type="dxa"/>
            <w:gridSpan w:val="2"/>
            <w:shd w:val="clear" w:color="auto" w:fill="00B0F0"/>
          </w:tcPr>
          <w:p w14:paraId="58C874AD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Exercise</w:t>
            </w:r>
          </w:p>
          <w:p w14:paraId="1D30FBEC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Fitness challenges</w:t>
            </w:r>
          </w:p>
          <w:p w14:paraId="7B3D55DC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Food labelling and healthy swaps</w:t>
            </w:r>
          </w:p>
          <w:p w14:paraId="7B13E3E9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Attitudes towards drugs</w:t>
            </w:r>
          </w:p>
          <w:p w14:paraId="451B5FC0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 xml:space="preserve">Keeping safe and why it’s important </w:t>
            </w:r>
          </w:p>
          <w:p w14:paraId="46351733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Online and off line scenarios</w:t>
            </w:r>
          </w:p>
          <w:p w14:paraId="7DC7E02E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Respect for myself and others</w:t>
            </w:r>
          </w:p>
          <w:p w14:paraId="798CBACE" w14:textId="77F0510C" w:rsidR="00647664" w:rsidRPr="00C2464B" w:rsidRDefault="00647664" w:rsidP="0064766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Healthy and safe choices</w:t>
            </w:r>
          </w:p>
        </w:tc>
        <w:tc>
          <w:tcPr>
            <w:tcW w:w="2282" w:type="dxa"/>
            <w:gridSpan w:val="2"/>
            <w:shd w:val="clear" w:color="auto" w:fill="00B0F0"/>
          </w:tcPr>
          <w:p w14:paraId="49713885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Family roles and responsibilities</w:t>
            </w:r>
          </w:p>
          <w:p w14:paraId="17921179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Friendship and negotiation</w:t>
            </w:r>
          </w:p>
          <w:p w14:paraId="59B5098D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Keeping safe online and who to go to for help</w:t>
            </w:r>
          </w:p>
          <w:p w14:paraId="113C41B7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Being a global citizen</w:t>
            </w:r>
          </w:p>
          <w:p w14:paraId="4FB1B4A3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Being aware of how my choices affect others</w:t>
            </w:r>
          </w:p>
          <w:p w14:paraId="6F6BC307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Awareness of how other children have different lives</w:t>
            </w:r>
          </w:p>
          <w:p w14:paraId="26E7734A" w14:textId="1425E060" w:rsidR="00647664" w:rsidRPr="00C2464B" w:rsidRDefault="00647664" w:rsidP="0064766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Expressing appreciation for family and friends</w:t>
            </w:r>
          </w:p>
        </w:tc>
        <w:tc>
          <w:tcPr>
            <w:tcW w:w="2410" w:type="dxa"/>
            <w:shd w:val="clear" w:color="auto" w:fill="00B0F0"/>
          </w:tcPr>
          <w:p w14:paraId="0A4BD479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How babies grow</w:t>
            </w:r>
          </w:p>
          <w:p w14:paraId="1A22ECD8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Understanding a baby’s needs</w:t>
            </w:r>
          </w:p>
          <w:p w14:paraId="48E4C780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Outside body changes</w:t>
            </w:r>
          </w:p>
          <w:p w14:paraId="0BC659B6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Inside body changes</w:t>
            </w:r>
          </w:p>
          <w:p w14:paraId="536C5749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Family stereotypes</w:t>
            </w:r>
          </w:p>
          <w:p w14:paraId="7E5D5FE3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Challenging my ideas</w:t>
            </w:r>
          </w:p>
          <w:p w14:paraId="5F347588" w14:textId="77777777" w:rsidR="00647664" w:rsidRPr="00C2464B" w:rsidRDefault="00647664" w:rsidP="00647664">
            <w:pPr>
              <w:pStyle w:val="NoSpacing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Preparing for transition</w:t>
            </w:r>
          </w:p>
          <w:p w14:paraId="38E30AAE" w14:textId="77777777" w:rsidR="00647664" w:rsidRPr="00C2464B" w:rsidRDefault="00647664" w:rsidP="00647664">
            <w:pPr>
              <w:pStyle w:val="Default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  <w:r w:rsidRPr="00C2464B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Environmental change</w:t>
            </w:r>
          </w:p>
          <w:p w14:paraId="7DB25B24" w14:textId="77777777" w:rsidR="00647664" w:rsidRPr="00C2464B" w:rsidRDefault="00647664" w:rsidP="00647664">
            <w:pPr>
              <w:pStyle w:val="Default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</w:p>
          <w:p w14:paraId="6F97F8EB" w14:textId="77777777" w:rsidR="00647664" w:rsidRPr="00C2464B" w:rsidRDefault="00647664" w:rsidP="00647664">
            <w:pPr>
              <w:pStyle w:val="Default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</w:p>
          <w:p w14:paraId="789A15D8" w14:textId="77777777" w:rsidR="00647664" w:rsidRPr="00C2464B" w:rsidRDefault="00647664" w:rsidP="00647664">
            <w:pPr>
              <w:pStyle w:val="Default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</w:p>
          <w:p w14:paraId="52427020" w14:textId="77777777" w:rsidR="00647664" w:rsidRPr="00C2464B" w:rsidRDefault="00647664" w:rsidP="00647664">
            <w:pPr>
              <w:pStyle w:val="Default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</w:p>
          <w:p w14:paraId="4596FD18" w14:textId="77777777" w:rsidR="00647664" w:rsidRPr="00C2464B" w:rsidRDefault="00647664" w:rsidP="00647664">
            <w:pPr>
              <w:pStyle w:val="Default"/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</w:pPr>
          </w:p>
          <w:p w14:paraId="183E9A81" w14:textId="59D46E44" w:rsidR="00647664" w:rsidRPr="00C2464B" w:rsidRDefault="00647664" w:rsidP="00647664">
            <w:pPr>
              <w:pStyle w:val="Default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647664" w:rsidRPr="00C2464B" w14:paraId="22CEEF0F" w14:textId="3B375A30" w:rsidTr="00BB0210">
        <w:tc>
          <w:tcPr>
            <w:tcW w:w="2352" w:type="dxa"/>
            <w:shd w:val="clear" w:color="auto" w:fill="FFFFCC"/>
          </w:tcPr>
          <w:p w14:paraId="0FE26E41" w14:textId="77777777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RE </w:t>
            </w:r>
          </w:p>
          <w:p w14:paraId="77432D25" w14:textId="77777777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7CAC7313" w14:textId="42D818FB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4" w:type="dxa"/>
            <w:gridSpan w:val="2"/>
            <w:shd w:val="clear" w:color="auto" w:fill="FFFFCC"/>
          </w:tcPr>
          <w:p w14:paraId="3EA86E3E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  <w:b/>
                <w:bCs/>
              </w:rPr>
              <w:t>Judaism</w:t>
            </w:r>
          </w:p>
          <w:p w14:paraId="5E9A1078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Who founded Judaism and where?</w:t>
            </w:r>
          </w:p>
          <w:p w14:paraId="5776C487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What are the main beliefs of Judaism?</w:t>
            </w:r>
          </w:p>
          <w:p w14:paraId="025E4F54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What places are special to Jews?</w:t>
            </w:r>
          </w:p>
          <w:p w14:paraId="77160CA6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lastRenderedPageBreak/>
              <w:t>What special festivals are celebrated by Jewish people?</w:t>
            </w:r>
          </w:p>
          <w:p w14:paraId="23F032EC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What is the Jewish Holy book and how is it used?</w:t>
            </w:r>
          </w:p>
          <w:p w14:paraId="50DE4074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What symbols are in Judaism and what do they mean?</w:t>
            </w:r>
          </w:p>
          <w:p w14:paraId="062E7E36" w14:textId="7756D199" w:rsidR="00647664" w:rsidRPr="00C2464B" w:rsidRDefault="00647664" w:rsidP="006476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FFFFCC"/>
          </w:tcPr>
          <w:p w14:paraId="795B8F3C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  <w:b/>
                <w:bCs/>
              </w:rPr>
              <w:lastRenderedPageBreak/>
              <w:t>Nativity</w:t>
            </w:r>
          </w:p>
          <w:p w14:paraId="4892DC9E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Who were Mary and Joseph?</w:t>
            </w:r>
          </w:p>
          <w:p w14:paraId="452681EC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What journey did Mary and Joseph undertake and what was it like?</w:t>
            </w:r>
          </w:p>
          <w:p w14:paraId="7153237B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lastRenderedPageBreak/>
              <w:t>Where was Jesus born and why was he born there?</w:t>
            </w:r>
          </w:p>
          <w:p w14:paraId="1D852357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How did the shepherds find out about the birth of Jesus and what did they tell Mary and Joseph?</w:t>
            </w:r>
          </w:p>
          <w:p w14:paraId="17A98B9D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Who were the Wise Men and why are they in the story?</w:t>
            </w:r>
          </w:p>
          <w:p w14:paraId="65E7E881" w14:textId="5E5DB2B1" w:rsidR="00647664" w:rsidRPr="00C2464B" w:rsidRDefault="00647664" w:rsidP="0064766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</w:rPr>
              <w:t>Who was Herod and what did he want to do?</w:t>
            </w:r>
          </w:p>
        </w:tc>
        <w:tc>
          <w:tcPr>
            <w:tcW w:w="2130" w:type="dxa"/>
            <w:gridSpan w:val="2"/>
            <w:shd w:val="clear" w:color="auto" w:fill="FFFFCC"/>
          </w:tcPr>
          <w:p w14:paraId="4B9D1408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  <w:b/>
                <w:bCs/>
              </w:rPr>
              <w:lastRenderedPageBreak/>
              <w:t>Islam</w:t>
            </w:r>
          </w:p>
          <w:p w14:paraId="641647AD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Who founded Islam and where?</w:t>
            </w:r>
          </w:p>
          <w:p w14:paraId="45C8B0B5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What are the main beliefs of Muslims?</w:t>
            </w:r>
          </w:p>
          <w:p w14:paraId="3F2FE912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What places are special to Muslims?</w:t>
            </w:r>
          </w:p>
          <w:p w14:paraId="2C0D1ECC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lastRenderedPageBreak/>
              <w:t>What special festivals are celebrated by Muslim people?</w:t>
            </w:r>
          </w:p>
          <w:p w14:paraId="0E6347FC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What is the Islamic Holy book and how is it used?</w:t>
            </w:r>
          </w:p>
          <w:p w14:paraId="11CD5A27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What symbols are in Islam and what do they mean?</w:t>
            </w:r>
          </w:p>
          <w:p w14:paraId="0C108579" w14:textId="77777777" w:rsidR="00647664" w:rsidRPr="00C2464B" w:rsidRDefault="00647664" w:rsidP="0064766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132" w:type="dxa"/>
            <w:gridSpan w:val="2"/>
            <w:shd w:val="clear" w:color="auto" w:fill="FFFFCC"/>
          </w:tcPr>
          <w:p w14:paraId="0E084836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  <w:b/>
                <w:bCs/>
              </w:rPr>
              <w:lastRenderedPageBreak/>
              <w:t>Good Friday</w:t>
            </w:r>
          </w:p>
          <w:p w14:paraId="6EC70260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What happened in the Easter Story?</w:t>
            </w:r>
          </w:p>
          <w:p w14:paraId="63B31702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What did Jesus say at the Last Supper and what did he mean?</w:t>
            </w:r>
          </w:p>
          <w:p w14:paraId="68868490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How is prayer related to Good Friday?</w:t>
            </w:r>
          </w:p>
          <w:p w14:paraId="0B98642E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lastRenderedPageBreak/>
              <w:t>What is the importance, in Christianity, of the cross and the resurrection going together?</w:t>
            </w:r>
          </w:p>
          <w:p w14:paraId="7047E058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Why are eggs given at Easter?</w:t>
            </w:r>
          </w:p>
          <w:p w14:paraId="1BFFD7C8" w14:textId="14028F64" w:rsidR="00647664" w:rsidRPr="00C2464B" w:rsidRDefault="00647664" w:rsidP="00647664">
            <w:pPr>
              <w:pStyle w:val="ListParagraph"/>
              <w:ind w:left="-87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82" w:type="dxa"/>
            <w:gridSpan w:val="2"/>
            <w:shd w:val="clear" w:color="auto" w:fill="FFFFCC"/>
          </w:tcPr>
          <w:p w14:paraId="1076938C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proofErr w:type="spellStart"/>
            <w:r w:rsidRPr="00C2464B">
              <w:rPr>
                <w:rFonts w:asciiTheme="majorHAnsi" w:hAnsiTheme="majorHAnsi" w:cstheme="majorHAnsi"/>
                <w:b/>
                <w:bCs/>
              </w:rPr>
              <w:lastRenderedPageBreak/>
              <w:t>Sikhi</w:t>
            </w:r>
            <w:proofErr w:type="spellEnd"/>
          </w:p>
          <w:p w14:paraId="300713D6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Who founded Sikhism and where?</w:t>
            </w:r>
          </w:p>
          <w:p w14:paraId="1A90D881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What are the main beliefs of Sikhs?</w:t>
            </w:r>
          </w:p>
          <w:p w14:paraId="41CE8596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What places are special to Sikhs?</w:t>
            </w:r>
          </w:p>
          <w:p w14:paraId="2AE7923A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lastRenderedPageBreak/>
              <w:t>What special festivals are celebrated by Sikh people?</w:t>
            </w:r>
          </w:p>
          <w:p w14:paraId="10E18088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What is the Sikh Holy book and how is it used?</w:t>
            </w:r>
          </w:p>
          <w:p w14:paraId="360CA37E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What symbols are in Sikhism and what do they mean?</w:t>
            </w:r>
          </w:p>
          <w:p w14:paraId="14BFF2B6" w14:textId="77777777" w:rsidR="00647664" w:rsidRPr="00C2464B" w:rsidRDefault="00647664" w:rsidP="0064766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CC"/>
          </w:tcPr>
          <w:p w14:paraId="1DE8FA8F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  <w:b/>
                <w:bCs/>
              </w:rPr>
              <w:lastRenderedPageBreak/>
              <w:t>Hinduism</w:t>
            </w:r>
          </w:p>
          <w:p w14:paraId="0DE0F500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Who founded Hinduism and where?</w:t>
            </w:r>
          </w:p>
          <w:p w14:paraId="0A23CB8F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What are the main beliefs of Hinduism?</w:t>
            </w:r>
          </w:p>
          <w:p w14:paraId="1A44D62A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What places are special to Hindus?</w:t>
            </w:r>
          </w:p>
          <w:p w14:paraId="5DD8B8FC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lastRenderedPageBreak/>
              <w:t>What special festivals are celebrated by Hindus?</w:t>
            </w:r>
          </w:p>
          <w:p w14:paraId="5E3D906F" w14:textId="77777777" w:rsidR="00647664" w:rsidRPr="00C2464B" w:rsidRDefault="00647664" w:rsidP="00647664">
            <w:pPr>
              <w:rPr>
                <w:rFonts w:asciiTheme="majorHAnsi" w:hAnsiTheme="majorHAnsi" w:cstheme="majorHAnsi"/>
              </w:rPr>
            </w:pPr>
            <w:r w:rsidRPr="00C2464B">
              <w:rPr>
                <w:rFonts w:asciiTheme="majorHAnsi" w:hAnsiTheme="majorHAnsi" w:cstheme="majorHAnsi"/>
              </w:rPr>
              <w:t>What are the Holy books of Hinduism? Why is there more than one?</w:t>
            </w:r>
          </w:p>
          <w:p w14:paraId="558BC1B2" w14:textId="7ADAD9F2" w:rsidR="00647664" w:rsidRPr="00C2464B" w:rsidRDefault="00647664" w:rsidP="00647664">
            <w:pPr>
              <w:tabs>
                <w:tab w:val="left" w:pos="430"/>
              </w:tabs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2464B">
              <w:rPr>
                <w:rFonts w:asciiTheme="majorHAnsi" w:hAnsiTheme="majorHAnsi" w:cstheme="majorHAnsi"/>
              </w:rPr>
              <w:t>What symbols are in Hinduism and what is their meaning?</w:t>
            </w:r>
          </w:p>
        </w:tc>
      </w:tr>
      <w:tr w:rsidR="00647664" w:rsidRPr="00C2464B" w14:paraId="1EE4FA2B" w14:textId="77777777" w:rsidTr="007657B4">
        <w:tc>
          <w:tcPr>
            <w:tcW w:w="2352" w:type="dxa"/>
            <w:shd w:val="clear" w:color="auto" w:fill="FFFFCC"/>
          </w:tcPr>
          <w:p w14:paraId="6D67FB41" w14:textId="77777777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lastRenderedPageBreak/>
              <w:t>Forest Schools</w:t>
            </w:r>
          </w:p>
          <w:p w14:paraId="6B38D4C6" w14:textId="491EDDE8" w:rsidR="00647664" w:rsidRPr="00C2464B" w:rsidRDefault="00647664" w:rsidP="00647664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C2464B">
              <w:rPr>
                <w:rFonts w:asciiTheme="majorHAnsi" w:hAnsiTheme="majorHAnsi" w:cstheme="majorHAnsi"/>
                <w:b/>
                <w:noProof/>
                <w:lang w:eastAsia="en-GB"/>
              </w:rPr>
              <w:drawing>
                <wp:inline distT="0" distB="0" distL="0" distR="0" wp14:anchorId="4033D955" wp14:editId="202579BB">
                  <wp:extent cx="634526" cy="587274"/>
                  <wp:effectExtent l="0" t="0" r="0" b="381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182" cy="59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25" w:type="dxa"/>
            <w:gridSpan w:val="11"/>
            <w:shd w:val="clear" w:color="auto" w:fill="FFFFCC"/>
          </w:tcPr>
          <w:p w14:paraId="394B756F" w14:textId="3300786E" w:rsidR="00647664" w:rsidRPr="00C2464B" w:rsidRDefault="00647664" w:rsidP="00647664">
            <w:pPr>
              <w:rPr>
                <w:rFonts w:asciiTheme="majorHAnsi" w:hAnsiTheme="majorHAnsi" w:cstheme="majorHAnsi"/>
                <w:b/>
                <w:bCs/>
              </w:rPr>
            </w:pPr>
            <w:r w:rsidRPr="00C2464B">
              <w:rPr>
                <w:rStyle w:val="Strong"/>
                <w:rFonts w:asciiTheme="majorHAnsi" w:hAnsiTheme="majorHAnsi" w:cstheme="majorHAnsi"/>
                <w:b w:val="0"/>
                <w:bCs w:val="0"/>
                <w:color w:val="4B4B4B"/>
              </w:rPr>
              <w:t>Forest School is a child-centred learning process, providing learner inspired, hands-on experiences in the natural environment. It's creative and can increase a child's confidence as they problem-solve and learn to manage risks. Forest School encourages children to explore the natural environment and learn in it. All pupils will access Forest School throughout the academic year.</w:t>
            </w:r>
          </w:p>
        </w:tc>
      </w:tr>
    </w:tbl>
    <w:p w14:paraId="539777F7" w14:textId="77777777" w:rsidR="00C13D89" w:rsidRPr="00C2464B" w:rsidRDefault="00C13D89" w:rsidP="00C13D89">
      <w:pPr>
        <w:rPr>
          <w:rFonts w:asciiTheme="majorHAnsi" w:hAnsiTheme="majorHAnsi" w:cstheme="majorHAnsi"/>
          <w:b/>
          <w:bCs/>
        </w:rPr>
      </w:pPr>
    </w:p>
    <w:p w14:paraId="74E22574" w14:textId="77777777" w:rsidR="00C13D89" w:rsidRPr="00C2464B" w:rsidRDefault="00C13D89" w:rsidP="00C13D89">
      <w:pPr>
        <w:rPr>
          <w:rFonts w:asciiTheme="majorHAnsi" w:hAnsiTheme="majorHAnsi" w:cstheme="majorHAnsi"/>
        </w:rPr>
      </w:pPr>
    </w:p>
    <w:p w14:paraId="22C3D478" w14:textId="77777777" w:rsidR="0030185B" w:rsidRPr="00C2464B" w:rsidRDefault="0030185B">
      <w:pPr>
        <w:rPr>
          <w:rFonts w:asciiTheme="majorHAnsi" w:hAnsiTheme="majorHAnsi" w:cstheme="majorHAnsi"/>
        </w:rPr>
      </w:pPr>
    </w:p>
    <w:sectPr w:rsidR="0030185B" w:rsidRPr="00C2464B" w:rsidSect="00E34DE0">
      <w:pgSz w:w="16838" w:h="11906" w:orient="landscape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ILGX+Calibr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 Primary Rg">
    <w:altName w:val="Calibri"/>
    <w:charset w:val="00"/>
    <w:family w:val="auto"/>
    <w:pitch w:val="variable"/>
    <w:sig w:usb0="800000AF" w:usb1="40000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87878"/>
    <w:multiLevelType w:val="hybridMultilevel"/>
    <w:tmpl w:val="BE2632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610CD"/>
    <w:multiLevelType w:val="multilevel"/>
    <w:tmpl w:val="64BA9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E6219"/>
    <w:multiLevelType w:val="multilevel"/>
    <w:tmpl w:val="58620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140F38"/>
    <w:multiLevelType w:val="hybridMultilevel"/>
    <w:tmpl w:val="550E5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368B5"/>
    <w:multiLevelType w:val="hybridMultilevel"/>
    <w:tmpl w:val="6666D40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FA34AD"/>
    <w:multiLevelType w:val="hybridMultilevel"/>
    <w:tmpl w:val="22B26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7B56CC"/>
    <w:multiLevelType w:val="hybridMultilevel"/>
    <w:tmpl w:val="100AD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B5839"/>
    <w:multiLevelType w:val="hybridMultilevel"/>
    <w:tmpl w:val="17A80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505E2E"/>
    <w:multiLevelType w:val="hybridMultilevel"/>
    <w:tmpl w:val="426CB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84050F"/>
    <w:multiLevelType w:val="hybridMultilevel"/>
    <w:tmpl w:val="96B89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DC09E0"/>
    <w:multiLevelType w:val="hybridMultilevel"/>
    <w:tmpl w:val="53BE1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037A6A"/>
    <w:multiLevelType w:val="hybridMultilevel"/>
    <w:tmpl w:val="0E2629C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405B0B"/>
    <w:multiLevelType w:val="multilevel"/>
    <w:tmpl w:val="1E809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FF11EA"/>
    <w:multiLevelType w:val="hybridMultilevel"/>
    <w:tmpl w:val="B4F49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2"/>
  </w:num>
  <w:num w:numId="4">
    <w:abstractNumId w:val="2"/>
  </w:num>
  <w:num w:numId="5">
    <w:abstractNumId w:val="1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13"/>
  </w:num>
  <w:num w:numId="11">
    <w:abstractNumId w:val="10"/>
  </w:num>
  <w:num w:numId="12">
    <w:abstractNumId w:val="4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D89"/>
    <w:rsid w:val="00001900"/>
    <w:rsid w:val="00051003"/>
    <w:rsid w:val="000517EC"/>
    <w:rsid w:val="0008286B"/>
    <w:rsid w:val="000969B1"/>
    <w:rsid w:val="00096A78"/>
    <w:rsid w:val="00096EEC"/>
    <w:rsid w:val="00097ACF"/>
    <w:rsid w:val="000D36BF"/>
    <w:rsid w:val="00104EE9"/>
    <w:rsid w:val="00112FE3"/>
    <w:rsid w:val="00114967"/>
    <w:rsid w:val="0018303B"/>
    <w:rsid w:val="00197819"/>
    <w:rsid w:val="001A51D7"/>
    <w:rsid w:val="001E4C5D"/>
    <w:rsid w:val="0020035C"/>
    <w:rsid w:val="00203F1E"/>
    <w:rsid w:val="00213ED3"/>
    <w:rsid w:val="00216C76"/>
    <w:rsid w:val="002220FB"/>
    <w:rsid w:val="002802C7"/>
    <w:rsid w:val="002A2CB4"/>
    <w:rsid w:val="0030185B"/>
    <w:rsid w:val="00313CE9"/>
    <w:rsid w:val="003154A1"/>
    <w:rsid w:val="00322EC0"/>
    <w:rsid w:val="00331CB4"/>
    <w:rsid w:val="00336F2B"/>
    <w:rsid w:val="0035259E"/>
    <w:rsid w:val="00360041"/>
    <w:rsid w:val="0039190C"/>
    <w:rsid w:val="003A1081"/>
    <w:rsid w:val="003C65A9"/>
    <w:rsid w:val="003D62AA"/>
    <w:rsid w:val="003E0E15"/>
    <w:rsid w:val="003E3507"/>
    <w:rsid w:val="003F3A98"/>
    <w:rsid w:val="00401ABB"/>
    <w:rsid w:val="00416D2A"/>
    <w:rsid w:val="00456BBB"/>
    <w:rsid w:val="00462E52"/>
    <w:rsid w:val="0046590B"/>
    <w:rsid w:val="00483F17"/>
    <w:rsid w:val="00496CA7"/>
    <w:rsid w:val="00496F19"/>
    <w:rsid w:val="004A2B43"/>
    <w:rsid w:val="004D4728"/>
    <w:rsid w:val="004E3A03"/>
    <w:rsid w:val="00543AC2"/>
    <w:rsid w:val="00544FC2"/>
    <w:rsid w:val="00552EED"/>
    <w:rsid w:val="00557CA8"/>
    <w:rsid w:val="00564751"/>
    <w:rsid w:val="00570A58"/>
    <w:rsid w:val="00585B8E"/>
    <w:rsid w:val="00593C3B"/>
    <w:rsid w:val="005A6CC8"/>
    <w:rsid w:val="00601639"/>
    <w:rsid w:val="0060393D"/>
    <w:rsid w:val="00604C2C"/>
    <w:rsid w:val="00605BA2"/>
    <w:rsid w:val="00613D09"/>
    <w:rsid w:val="00620151"/>
    <w:rsid w:val="006418B3"/>
    <w:rsid w:val="00647664"/>
    <w:rsid w:val="00693317"/>
    <w:rsid w:val="006B7052"/>
    <w:rsid w:val="006D3911"/>
    <w:rsid w:val="006E0F3A"/>
    <w:rsid w:val="006E771E"/>
    <w:rsid w:val="0070366B"/>
    <w:rsid w:val="00705427"/>
    <w:rsid w:val="00712B91"/>
    <w:rsid w:val="00716C27"/>
    <w:rsid w:val="00726408"/>
    <w:rsid w:val="00742A01"/>
    <w:rsid w:val="0074309E"/>
    <w:rsid w:val="007503CC"/>
    <w:rsid w:val="00750CF8"/>
    <w:rsid w:val="007A711A"/>
    <w:rsid w:val="007C2F06"/>
    <w:rsid w:val="00830F01"/>
    <w:rsid w:val="00846491"/>
    <w:rsid w:val="00866900"/>
    <w:rsid w:val="00893AC1"/>
    <w:rsid w:val="0089644D"/>
    <w:rsid w:val="008A0E98"/>
    <w:rsid w:val="008B067B"/>
    <w:rsid w:val="00901612"/>
    <w:rsid w:val="0090762E"/>
    <w:rsid w:val="00907F7F"/>
    <w:rsid w:val="00913890"/>
    <w:rsid w:val="009267C7"/>
    <w:rsid w:val="009417FB"/>
    <w:rsid w:val="00983A48"/>
    <w:rsid w:val="00995C20"/>
    <w:rsid w:val="009B258A"/>
    <w:rsid w:val="009B4668"/>
    <w:rsid w:val="009C5477"/>
    <w:rsid w:val="009E087D"/>
    <w:rsid w:val="009E2089"/>
    <w:rsid w:val="009E2E3A"/>
    <w:rsid w:val="009E38D4"/>
    <w:rsid w:val="00A16AC3"/>
    <w:rsid w:val="00A21329"/>
    <w:rsid w:val="00A232AC"/>
    <w:rsid w:val="00A40D06"/>
    <w:rsid w:val="00A57522"/>
    <w:rsid w:val="00A622A0"/>
    <w:rsid w:val="00A66397"/>
    <w:rsid w:val="00A66C7D"/>
    <w:rsid w:val="00A67D74"/>
    <w:rsid w:val="00A807AE"/>
    <w:rsid w:val="00A8387C"/>
    <w:rsid w:val="00A85985"/>
    <w:rsid w:val="00AB43DE"/>
    <w:rsid w:val="00AC3469"/>
    <w:rsid w:val="00AC4089"/>
    <w:rsid w:val="00AD2045"/>
    <w:rsid w:val="00AD55DB"/>
    <w:rsid w:val="00AD657D"/>
    <w:rsid w:val="00AE616D"/>
    <w:rsid w:val="00AF4382"/>
    <w:rsid w:val="00B020DB"/>
    <w:rsid w:val="00B15EAB"/>
    <w:rsid w:val="00B23F99"/>
    <w:rsid w:val="00B55A61"/>
    <w:rsid w:val="00B75919"/>
    <w:rsid w:val="00B80D0F"/>
    <w:rsid w:val="00B824E3"/>
    <w:rsid w:val="00BA116B"/>
    <w:rsid w:val="00BB0210"/>
    <w:rsid w:val="00C0385D"/>
    <w:rsid w:val="00C13D89"/>
    <w:rsid w:val="00C1469F"/>
    <w:rsid w:val="00C2464B"/>
    <w:rsid w:val="00C267C3"/>
    <w:rsid w:val="00C36ADC"/>
    <w:rsid w:val="00C43C6B"/>
    <w:rsid w:val="00C87AA4"/>
    <w:rsid w:val="00CA4B84"/>
    <w:rsid w:val="00CB0085"/>
    <w:rsid w:val="00CB22D9"/>
    <w:rsid w:val="00CF3933"/>
    <w:rsid w:val="00D1208C"/>
    <w:rsid w:val="00D21ADB"/>
    <w:rsid w:val="00D24B58"/>
    <w:rsid w:val="00D33822"/>
    <w:rsid w:val="00D36DDF"/>
    <w:rsid w:val="00D51789"/>
    <w:rsid w:val="00D57B5C"/>
    <w:rsid w:val="00D719EA"/>
    <w:rsid w:val="00E054E3"/>
    <w:rsid w:val="00E10C92"/>
    <w:rsid w:val="00E16A1F"/>
    <w:rsid w:val="00E16EE4"/>
    <w:rsid w:val="00E30142"/>
    <w:rsid w:val="00E31BB1"/>
    <w:rsid w:val="00E343CB"/>
    <w:rsid w:val="00E34DE0"/>
    <w:rsid w:val="00E44C0D"/>
    <w:rsid w:val="00E53944"/>
    <w:rsid w:val="00E55297"/>
    <w:rsid w:val="00E56163"/>
    <w:rsid w:val="00E74A07"/>
    <w:rsid w:val="00E93279"/>
    <w:rsid w:val="00EB1B22"/>
    <w:rsid w:val="00EC240B"/>
    <w:rsid w:val="00F05C6A"/>
    <w:rsid w:val="00F306FF"/>
    <w:rsid w:val="00F47CFA"/>
    <w:rsid w:val="00F530AA"/>
    <w:rsid w:val="00F63120"/>
    <w:rsid w:val="00FA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8BE53"/>
  <w15:chartTrackingRefBased/>
  <w15:docId w15:val="{6DC74A6F-7D8B-4716-A274-F35F79F4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D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3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C13D89"/>
  </w:style>
  <w:style w:type="character" w:customStyle="1" w:styleId="eop">
    <w:name w:val="eop"/>
    <w:basedOn w:val="DefaultParagraphFont"/>
    <w:rsid w:val="00C13D89"/>
  </w:style>
  <w:style w:type="paragraph" w:styleId="NoSpacing">
    <w:name w:val="No Spacing"/>
    <w:uiPriority w:val="1"/>
    <w:qFormat/>
    <w:rsid w:val="00C13D8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E38D4"/>
    <w:pPr>
      <w:ind w:left="720"/>
      <w:contextualSpacing/>
    </w:pPr>
  </w:style>
  <w:style w:type="paragraph" w:customStyle="1" w:styleId="paragraph">
    <w:name w:val="paragraph"/>
    <w:basedOn w:val="Normal"/>
    <w:rsid w:val="00846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7C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CA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96A78"/>
    <w:pPr>
      <w:autoSpaceDE w:val="0"/>
      <w:autoSpaceDN w:val="0"/>
      <w:adjustRightInd w:val="0"/>
      <w:spacing w:after="0" w:line="240" w:lineRule="auto"/>
    </w:pPr>
    <w:rPr>
      <w:rFonts w:ascii="COILGX+Calibri" w:eastAsia="Times New Roman" w:hAnsi="COILGX+Calibri" w:cs="COILGX+Calibri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93C3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003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9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8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0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5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4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4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2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2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2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5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theme" Target="theme/theme1.xml"/><Relationship Id="rId20" Type="http://schemas.openxmlformats.org/officeDocument/2006/relationships/image" Target="media/image15.png"/><Relationship Id="rId41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1A5E4-3AE4-4BE3-A1F1-D505312DE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2896</Words>
  <Characters>16511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84</cp:revision>
  <cp:lastPrinted>2022-07-04T14:38:00Z</cp:lastPrinted>
  <dcterms:created xsi:type="dcterms:W3CDTF">2024-09-30T18:48:00Z</dcterms:created>
  <dcterms:modified xsi:type="dcterms:W3CDTF">2025-12-17T14:49:00Z</dcterms:modified>
</cp:coreProperties>
</file>