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56C" w14:paraId="7F56D452" w14:textId="77777777" w:rsidTr="00B9356C">
        <w:tc>
          <w:tcPr>
            <w:tcW w:w="9016" w:type="dxa"/>
          </w:tcPr>
          <w:p w14:paraId="3F0FE7F9" w14:textId="77777777" w:rsidR="00B9356C" w:rsidRPr="001A749A" w:rsidRDefault="00B9356C" w:rsidP="00B9356C">
            <w:pPr>
              <w:pStyle w:val="NoSpacing"/>
              <w:jc w:val="center"/>
              <w:rPr>
                <w:rFonts w:ascii="Sassoon Primary Rg" w:hAnsi="Sassoon Primary Rg"/>
                <w:sz w:val="20"/>
                <w:szCs w:val="30"/>
              </w:rPr>
            </w:pPr>
          </w:p>
          <w:p w14:paraId="60431C1D" w14:textId="671A2AD4" w:rsidR="00B9356C" w:rsidRDefault="00EB78C8" w:rsidP="00B9356C">
            <w:pPr>
              <w:pStyle w:val="NoSpacing"/>
              <w:jc w:val="center"/>
              <w:rPr>
                <w:rFonts w:ascii="Sassoon Primary Rg" w:hAnsi="Sassoon Primary Rg"/>
                <w:sz w:val="60"/>
                <w:szCs w:val="60"/>
              </w:rPr>
            </w:pPr>
            <w:r>
              <w:rPr>
                <w:rFonts w:ascii="Sassoon Primary Rg" w:hAnsi="Sassoon Primary Rg"/>
                <w:sz w:val="60"/>
                <w:szCs w:val="60"/>
              </w:rPr>
              <w:t>SEND</w:t>
            </w:r>
            <w:r w:rsidR="00B9356C" w:rsidRPr="00B9356C">
              <w:rPr>
                <w:rFonts w:ascii="Sassoon Primary Rg" w:hAnsi="Sassoon Primary Rg"/>
                <w:sz w:val="60"/>
                <w:szCs w:val="60"/>
              </w:rPr>
              <w:t xml:space="preserve"> Websites</w:t>
            </w:r>
            <w:r>
              <w:rPr>
                <w:rFonts w:ascii="Sassoon Primary Rg" w:hAnsi="Sassoon Primary Rg"/>
                <w:sz w:val="60"/>
                <w:szCs w:val="60"/>
              </w:rPr>
              <w:t xml:space="preserve"> &amp; Links</w:t>
            </w:r>
          </w:p>
          <w:p w14:paraId="099A6A84" w14:textId="77777777" w:rsidR="00B9356C" w:rsidRPr="00B9356C" w:rsidRDefault="00B9356C" w:rsidP="00B9356C">
            <w:pPr>
              <w:pStyle w:val="NoSpacing"/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03F5059A" w14:textId="77777777" w:rsidR="00B9356C" w:rsidRPr="00B9356C" w:rsidRDefault="00B9356C" w:rsidP="00B9356C">
            <w:pPr>
              <w:pStyle w:val="NoSpacing"/>
              <w:jc w:val="center"/>
              <w:rPr>
                <w:rFonts w:ascii="Sassoon Primary Rg" w:hAnsi="Sassoon Primary Rg"/>
                <w:sz w:val="60"/>
                <w:szCs w:val="6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8813C8" wp14:editId="3A6BDA51">
                  <wp:extent cx="1419225" cy="1343025"/>
                  <wp:effectExtent l="0" t="0" r="9525" b="9525"/>
                  <wp:docPr id="1" name="Picture 1" descr="C:\Users\c.strecker\Desktop\Asterdale Primary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c.strecker\Desktop\Asterdale Primary 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E48889" w14:textId="77777777" w:rsidR="00B9356C" w:rsidRDefault="00B9356C" w:rsidP="00B9356C">
            <w:pPr>
              <w:pStyle w:val="NoSpacing"/>
              <w:rPr>
                <w:rFonts w:ascii="Sassoon Primary Rg" w:hAnsi="Sassoon Primary Rg"/>
              </w:rPr>
            </w:pPr>
          </w:p>
        </w:tc>
      </w:tr>
    </w:tbl>
    <w:p w14:paraId="411C44DA" w14:textId="77777777" w:rsidR="00FD5709" w:rsidRDefault="00FD5709" w:rsidP="00B9356C">
      <w:pPr>
        <w:pStyle w:val="NoSpacing"/>
        <w:rPr>
          <w:rFonts w:ascii="Sassoon Primary Rg" w:hAnsi="Sassoon Primary Rg"/>
        </w:rPr>
      </w:pPr>
    </w:p>
    <w:p w14:paraId="748A2ACC" w14:textId="77777777" w:rsidR="00B9356C" w:rsidRDefault="00B9356C" w:rsidP="00B9356C">
      <w:pPr>
        <w:pStyle w:val="NoSpacing"/>
        <w:rPr>
          <w:rFonts w:ascii="Sassoon Primary Rg" w:hAnsi="Sassoon Primary R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56C" w:rsidRPr="001F0BCA" w14:paraId="57B7D523" w14:textId="77777777" w:rsidTr="00B9356C">
        <w:tc>
          <w:tcPr>
            <w:tcW w:w="9016" w:type="dxa"/>
          </w:tcPr>
          <w:p w14:paraId="7398B883" w14:textId="77777777" w:rsidR="00B9356C" w:rsidRPr="001F0BCA" w:rsidRDefault="00B9356C" w:rsidP="00B9356C">
            <w:pPr>
              <w:pStyle w:val="NoSpacing"/>
              <w:rPr>
                <w:rFonts w:ascii="Sassoon Primary Rg" w:hAnsi="Sassoon Primary Rg"/>
              </w:rPr>
            </w:pPr>
            <w:r w:rsidRPr="001F0BCA">
              <w:rPr>
                <w:rFonts w:ascii="Sassoon Primary Rg" w:hAnsi="Sassoon Primary Rg"/>
              </w:rPr>
              <w:t xml:space="preserve"> </w:t>
            </w:r>
          </w:p>
          <w:p w14:paraId="0AE16544" w14:textId="312CF1FC" w:rsidR="00EB78C8" w:rsidRPr="001F0BCA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Style w:val="Strong"/>
                <w:rFonts w:ascii="Sassoon Primary Rg" w:hAnsi="Sassoon Primary Rg" w:cs="Arial"/>
              </w:rPr>
            </w:pPr>
            <w:hyperlink r:id="rId8" w:tooltip=" Links to websites and resources for ASD learers" w:history="1">
              <w:r w:rsidR="00EB78C8" w:rsidRPr="001F0BCA">
                <w:rPr>
                  <w:rStyle w:val="Hyperlink"/>
                  <w:rFonts w:ascii="Sassoon Primary Rg" w:hAnsi="Sassoon Primary Rg" w:cs="Arial"/>
                  <w:b/>
                  <w:bCs/>
                  <w:color w:val="auto"/>
                </w:rPr>
                <w:t>Links to websites and resources for ASD learners</w:t>
              </w:r>
            </w:hyperlink>
          </w:p>
          <w:p w14:paraId="244C1688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03F6AA8A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National Autistic Society – guidance and helpline for parents’, young people and staff:</w:t>
            </w:r>
          </w:p>
          <w:p w14:paraId="28F91287" w14:textId="4C20F843" w:rsidR="00EB78C8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hyperlink r:id="rId9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https://www.autism.org.uk/services/nas-schools/vanguard/news/2020/march/coronavirus-(covid-19)-advice.aspx</w:t>
              </w:r>
            </w:hyperlink>
          </w:p>
          <w:p w14:paraId="27E1004D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764886D4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Mencap - Easy Read guide to Coronavirus:</w:t>
            </w:r>
          </w:p>
          <w:p w14:paraId="57695F49" w14:textId="7DD55B44" w:rsidR="00EB78C8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hyperlink r:id="rId10" w:tooltip="https://www.mencap.org.uk/sites/default/files/2020-03/Information%20about%20Coronavirus%20ER%20SS2.pdf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https://www.mencap.org.uk/sites/default/files/2020-03/Information%20about%20Coronavirus%20ER%20SS2.pdf</w:t>
              </w:r>
            </w:hyperlink>
          </w:p>
          <w:p w14:paraId="7D1B42F9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00795F7F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The Autism Education – A social story</w:t>
            </w:r>
          </w:p>
          <w:p w14:paraId="4B5134CC" w14:textId="19E553A7" w:rsidR="00EB78C8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A social story about coronavirus that has a good level of specificity about the effects of social distancing e.g. not being able to go to favourite places.</w:t>
            </w:r>
          </w:p>
          <w:p w14:paraId="0DC6F7A0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05634FA7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proofErr w:type="spellStart"/>
            <w:r w:rsidRPr="001F0BCA">
              <w:rPr>
                <w:rFonts w:ascii="Sassoon Primary Rg" w:hAnsi="Sassoon Primary Rg" w:cs="Arial"/>
                <w:color w:val="333333"/>
              </w:rPr>
              <w:t>CarersUK</w:t>
            </w:r>
            <w:proofErr w:type="spellEnd"/>
            <w:r w:rsidRPr="001F0BCA">
              <w:rPr>
                <w:rFonts w:ascii="Sassoon Primary Rg" w:hAnsi="Sassoon Primary Rg" w:cs="Arial"/>
                <w:color w:val="333333"/>
              </w:rPr>
              <w:t xml:space="preserve"> - Guidance for carers:</w:t>
            </w:r>
          </w:p>
          <w:p w14:paraId="4DF37AEE" w14:textId="25167351" w:rsidR="00EB78C8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hyperlink r:id="rId11" w:tooltip="https://www.carersuk.org/help-and-advice/health/looking- after-yourhealth/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https://www.carersuk.org/help-and-advice/health/looking- after-</w:t>
              </w:r>
              <w:proofErr w:type="spellStart"/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yourhealth</w:t>
              </w:r>
              <w:proofErr w:type="spellEnd"/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/</w:t>
              </w:r>
            </w:hyperlink>
          </w:p>
          <w:p w14:paraId="6952BB1F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10BFDE52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Amaze - information pack for parents</w:t>
            </w:r>
          </w:p>
          <w:p w14:paraId="2BC0ABCF" w14:textId="25E18628" w:rsidR="00EB78C8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hyperlink r:id="rId12" w:tooltip="https://amazesussex.org.uk/faqs-about-the-coronavirus-for-parent-carers-of-children-with-send-brighton-hove/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https://amazesussex.org.uk/faqs-about-the-coronavirus-for-parent-carers-of-children-with-send-brighton-hove/</w:t>
              </w:r>
            </w:hyperlink>
          </w:p>
          <w:p w14:paraId="57E4639A" w14:textId="77777777" w:rsidR="001F0BCA" w:rsidRPr="001F0BCA" w:rsidRDefault="001F0BC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</w:p>
          <w:p w14:paraId="505AD64B" w14:textId="77777777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General information for young people about managing their mental health</w:t>
            </w:r>
          </w:p>
          <w:p w14:paraId="08EE1CE0" w14:textId="1C072B77" w:rsidR="001F0BCA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Style w:val="Hyperlink"/>
                <w:rFonts w:ascii="Sassoon Primary Rg" w:hAnsi="Sassoon Primary Rg" w:cs="Arial"/>
                <w:color w:val="337AB7"/>
              </w:rPr>
            </w:pPr>
            <w:hyperlink r:id="rId13" w:tooltip="https://youngminds.org.uk/blog/what-to-do-if-you-re-anxious-about-coronavirus/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https://youngminds.org.uk/blog/what-to-do-if-you-re-anxious-about-coronavirus/</w:t>
              </w:r>
            </w:hyperlink>
          </w:p>
          <w:p w14:paraId="5A1B26BB" w14:textId="77777777" w:rsidR="001A749A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</w:p>
          <w:p w14:paraId="561A8F37" w14:textId="67718452" w:rsidR="00EB78C8" w:rsidRPr="001F0BCA" w:rsidRDefault="00EB78C8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  <w:sz w:val="21"/>
                <w:szCs w:val="21"/>
              </w:rPr>
            </w:pPr>
            <w:r w:rsidRPr="001F0BCA">
              <w:rPr>
                <w:rFonts w:ascii="Sassoon Primary Rg" w:hAnsi="Sassoon Primary Rg" w:cs="Arial"/>
                <w:color w:val="333333"/>
              </w:rPr>
              <w:t>Information for those with sensory difficulties who struggle with handwashing</w:t>
            </w:r>
          </w:p>
          <w:p w14:paraId="53F52724" w14:textId="6FE8DED0" w:rsidR="00EB78C8" w:rsidRDefault="001A749A" w:rsidP="00EB78C8">
            <w:pPr>
              <w:pStyle w:val="NormalWeb"/>
              <w:spacing w:before="0" w:beforeAutospacing="0" w:after="150" w:afterAutospacing="0"/>
              <w:jc w:val="both"/>
              <w:rPr>
                <w:rFonts w:ascii="Sassoon Primary Rg" w:hAnsi="Sassoon Primary Rg" w:cs="Arial"/>
                <w:color w:val="333333"/>
              </w:rPr>
            </w:pPr>
            <w:hyperlink r:id="rId14" w:tooltip="https://www.sensoryintegration.org.uk/News/8821506" w:history="1">
              <w:r w:rsidR="00EB78C8" w:rsidRPr="001F0BCA">
                <w:rPr>
                  <w:rStyle w:val="Hyperlink"/>
                  <w:rFonts w:ascii="Sassoon Primary Rg" w:hAnsi="Sassoon Primary Rg" w:cs="Arial"/>
                  <w:color w:val="337AB7"/>
                </w:rPr>
                <w:t>https://www.sensoryintegration.org.uk/News/8821506</w:t>
              </w:r>
            </w:hyperlink>
          </w:p>
          <w:p w14:paraId="08EF19A7" w14:textId="781F35D5" w:rsidR="00B9356C" w:rsidRPr="001F0BCA" w:rsidRDefault="00B9356C" w:rsidP="001A749A">
            <w:pPr>
              <w:pStyle w:val="NoSpacing"/>
            </w:pPr>
          </w:p>
        </w:tc>
      </w:tr>
    </w:tbl>
    <w:p w14:paraId="427885C4" w14:textId="77777777" w:rsidR="00B9356C" w:rsidRPr="001F0BCA" w:rsidRDefault="00B9356C" w:rsidP="00B9356C">
      <w:pPr>
        <w:pStyle w:val="NoSpacing"/>
        <w:rPr>
          <w:rFonts w:ascii="Sassoon Primary Rg" w:hAnsi="Sassoon Primary Rg"/>
        </w:rPr>
      </w:pPr>
    </w:p>
    <w:p w14:paraId="331F9C6D" w14:textId="77777777" w:rsidR="00B9356C" w:rsidRPr="001F0BCA" w:rsidRDefault="00B9356C" w:rsidP="00B9356C">
      <w:pPr>
        <w:pStyle w:val="NoSpacing"/>
        <w:rPr>
          <w:rFonts w:ascii="Sassoon Primary Rg" w:hAnsi="Sassoon Primary Rg"/>
        </w:rPr>
      </w:pPr>
      <w:bookmarkStart w:id="0" w:name="_GoBack"/>
      <w:bookmarkEnd w:id="0"/>
    </w:p>
    <w:sectPr w:rsidR="00B9356C" w:rsidRPr="001F0BCA" w:rsidSect="001A749A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6C"/>
    <w:rsid w:val="001A749A"/>
    <w:rsid w:val="001F0BCA"/>
    <w:rsid w:val="00B9356C"/>
    <w:rsid w:val="00EB78C8"/>
    <w:rsid w:val="00FD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18D03"/>
  <w15:chartTrackingRefBased/>
  <w15:docId w15:val="{2A96F946-9942-4C86-B7F7-1B78ADF7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356C"/>
    <w:pPr>
      <w:spacing w:after="0" w:line="240" w:lineRule="auto"/>
    </w:pPr>
  </w:style>
  <w:style w:type="table" w:styleId="TableGrid">
    <w:name w:val="Table Grid"/>
    <w:basedOn w:val="TableNormal"/>
    <w:uiPriority w:val="39"/>
    <w:rsid w:val="00B93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9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356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935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terdaleprimaryschool.co.uk/downloadfile/14345159?open=true" TargetMode="External"/><Relationship Id="rId13" Type="http://schemas.openxmlformats.org/officeDocument/2006/relationships/hyperlink" Target="https://youngminds.org.uk/blog/what-to-do-if-you-re-anxious-about-coronavirus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s://amazesussex.org.uk/faqs-about-the-coronavirus-for-parent-carers-of-children-with-send-brighton-hov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rersuk.org/help-and-advice/health/looking-%20after-yourhealth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encap.org.uk/sites/default/files/2020-03/Information%20about%20Coronavirus%20ER%20SS2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utism.org.uk/services/nas-schools/vanguard/news/2020/march/coronavirus-(covid-19)-advice.aspx" TargetMode="External"/><Relationship Id="rId14" Type="http://schemas.openxmlformats.org/officeDocument/2006/relationships/hyperlink" Target="https://www.sensoryintegration.org.uk/News/8821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8" ma:contentTypeDescription="Create a new document." ma:contentTypeScope="" ma:versionID="9aac09735fcb08614e3808680d6262c0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617bec850dcced134610d299cda60854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0BCF3F-CFC9-41AA-8EC2-CE33D5AAEA6C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2.xml><?xml version="1.0" encoding="utf-8"?>
<ds:datastoreItem xmlns:ds="http://schemas.openxmlformats.org/officeDocument/2006/customXml" ds:itemID="{FA871D42-C93D-494B-9813-96266D8E1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07EB4B-D31C-4A58-8C23-F9D8120FAE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O'Leary</dc:creator>
  <cp:keywords/>
  <dc:description/>
  <cp:lastModifiedBy>John O'Leary</cp:lastModifiedBy>
  <cp:revision>4</cp:revision>
  <dcterms:created xsi:type="dcterms:W3CDTF">2023-05-15T13:59:00Z</dcterms:created>
  <dcterms:modified xsi:type="dcterms:W3CDTF">2025-06-12T15:33:00Z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0x010100FEC6466E345F4547A2D0EB467D43E49E</vt:lpwstr>
  </property>
</Properties>
</file>