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BD404" w14:textId="650FAAC6" w:rsidR="00037719" w:rsidRPr="006B521B" w:rsidRDefault="00286248">
      <w:pPr>
        <w:pStyle w:val="BodyText"/>
        <w:kinsoku w:val="0"/>
        <w:overflowPunct w:val="0"/>
        <w:rPr>
          <w:rFonts w:ascii="SassoonPrimaryInfant" w:hAnsi="SassoonPrimaryInfant" w:cs="Times New Roman"/>
          <w:sz w:val="20"/>
          <w:szCs w:val="20"/>
        </w:rPr>
      </w:pPr>
      <w:r w:rsidRPr="006B521B">
        <w:rPr>
          <w:rFonts w:ascii="SassoonPrimaryInfant" w:hAnsi="SassoonPrimaryInfant" w:cs="Arial"/>
          <w:noProof/>
        </w:rPr>
        <w:drawing>
          <wp:anchor distT="0" distB="0" distL="114300" distR="114300" simplePos="0" relativeHeight="251660288" behindDoc="0" locked="0" layoutInCell="1" allowOverlap="1" wp14:anchorId="11B7A6CD" wp14:editId="2CBE10C8">
            <wp:simplePos x="0" y="0"/>
            <wp:positionH relativeFrom="column">
              <wp:posOffset>44450</wp:posOffset>
            </wp:positionH>
            <wp:positionV relativeFrom="paragraph">
              <wp:posOffset>5715</wp:posOffset>
            </wp:positionV>
            <wp:extent cx="1146175" cy="1133475"/>
            <wp:effectExtent l="0" t="0" r="0" b="9525"/>
            <wp:wrapSquare wrapText="bothSides"/>
            <wp:docPr id="2" name="Picture 2" descr="C:\Users\c.strecker\Desktop\Asterdale Primar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strecker\Desktop\Asterdale Primary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50A3">
        <w:rPr>
          <w:rFonts w:ascii="SassoonPrimaryInfant" w:hAnsi="SassoonPrimaryInfant" w:cs="Times New Roman"/>
          <w:sz w:val="20"/>
          <w:szCs w:val="20"/>
        </w:rPr>
        <w:softHyphen/>
      </w:r>
      <w:r w:rsidR="00E450A3">
        <w:rPr>
          <w:rFonts w:ascii="SassoonPrimaryInfant" w:hAnsi="SassoonPrimaryInfant" w:cs="Times New Roman"/>
          <w:sz w:val="20"/>
          <w:szCs w:val="20"/>
        </w:rPr>
        <w:softHyphen/>
      </w:r>
    </w:p>
    <w:p w14:paraId="4E215C9E" w14:textId="77777777" w:rsidR="00037719" w:rsidRPr="006B521B" w:rsidRDefault="00037719">
      <w:pPr>
        <w:pStyle w:val="BodyText"/>
        <w:kinsoku w:val="0"/>
        <w:overflowPunct w:val="0"/>
        <w:spacing w:before="6"/>
        <w:rPr>
          <w:rFonts w:ascii="SassoonPrimaryInfant" w:hAnsi="SassoonPrimaryInfant" w:cs="Times New Roman"/>
          <w:sz w:val="23"/>
          <w:szCs w:val="23"/>
        </w:rPr>
      </w:pPr>
    </w:p>
    <w:p w14:paraId="70EAF7F5" w14:textId="49177982" w:rsidR="00037719" w:rsidRPr="006B521B" w:rsidRDefault="00C67FF5">
      <w:pPr>
        <w:pStyle w:val="BodyText"/>
        <w:kinsoku w:val="0"/>
        <w:overflowPunct w:val="0"/>
        <w:spacing w:before="11"/>
        <w:ind w:left="4583"/>
        <w:rPr>
          <w:rFonts w:ascii="SassoonPrimaryInfant" w:hAnsi="SassoonPrimaryInfant" w:cs="Arial"/>
          <w:b/>
          <w:bCs/>
          <w:color w:val="FF0000"/>
          <w:spacing w:val="-2"/>
          <w:sz w:val="48"/>
          <w:szCs w:val="48"/>
        </w:rPr>
      </w:pPr>
      <w:r w:rsidRPr="006B521B">
        <w:rPr>
          <w:rFonts w:ascii="SassoonPrimaryInfant" w:hAnsi="SassoonPrimaryInfant" w:cs="Arial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567B0E41" wp14:editId="5064463D">
                <wp:simplePos x="0" y="0"/>
                <wp:positionH relativeFrom="page">
                  <wp:posOffset>1101090</wp:posOffset>
                </wp:positionH>
                <wp:positionV relativeFrom="paragraph">
                  <wp:posOffset>-316865</wp:posOffset>
                </wp:positionV>
                <wp:extent cx="1206500" cy="787400"/>
                <wp:effectExtent l="0" t="0" r="0" b="0"/>
                <wp:wrapNone/>
                <wp:docPr id="167535328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00" cy="78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DEBD43" w14:textId="18B0804F" w:rsidR="00037719" w:rsidRDefault="00037719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10F9187" w14:textId="77777777" w:rsidR="00037719" w:rsidRDefault="0003771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B0E41" id="Rectangle 2" o:spid="_x0000_s1026" style="position:absolute;left:0;text-align:left;margin-left:86.7pt;margin-top:-24.95pt;width:95pt;height:6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" o:allowincell="f" filled="f" stroked="f">
                <v:textbox inset="0,0,0,0">
                  <w:txbxContent>
                    <w:p w14:paraId="49DEBD43" w14:textId="18B0804F" w:rsidR="00037719" w:rsidRDefault="00037719">
                      <w:pPr>
                        <w:widowControl/>
                        <w:autoSpaceDE/>
                        <w:autoSpaceDN/>
                        <w:adjustRightInd/>
                        <w:spacing w:line="12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10F9187" w14:textId="77777777" w:rsidR="00037719" w:rsidRDefault="0003771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286248" w:rsidRPr="006B521B">
        <w:rPr>
          <w:rFonts w:ascii="SassoonPrimaryInfant" w:hAnsi="SassoonPrimaryInfant" w:cs="Arial"/>
          <w:b/>
          <w:bCs/>
          <w:spacing w:val="-11"/>
          <w:sz w:val="48"/>
          <w:szCs w:val="48"/>
        </w:rPr>
        <w:t>ASTERDALE PRIMARY</w:t>
      </w:r>
      <w:r w:rsidR="00286248" w:rsidRPr="006B521B">
        <w:rPr>
          <w:rFonts w:ascii="SassoonPrimaryInfant" w:hAnsi="SassoonPrimaryInfant" w:cs="Arial"/>
          <w:b/>
          <w:bCs/>
          <w:color w:val="FF0000"/>
          <w:sz w:val="48"/>
          <w:szCs w:val="48"/>
        </w:rPr>
        <w:t xml:space="preserve"> </w:t>
      </w:r>
      <w:r w:rsidRPr="006B521B">
        <w:rPr>
          <w:rFonts w:ascii="SassoonPrimaryInfant" w:hAnsi="SassoonPrimaryInfant" w:cs="Arial"/>
          <w:b/>
          <w:bCs/>
          <w:sz w:val="48"/>
          <w:szCs w:val="48"/>
        </w:rPr>
        <w:t>PROGRESSION</w:t>
      </w:r>
      <w:r w:rsidRPr="006B521B">
        <w:rPr>
          <w:rFonts w:ascii="SassoonPrimaryInfant" w:hAnsi="SassoonPrimaryInfant" w:cs="Arial"/>
          <w:b/>
          <w:bCs/>
          <w:spacing w:val="-14"/>
          <w:sz w:val="48"/>
          <w:szCs w:val="48"/>
        </w:rPr>
        <w:t xml:space="preserve"> </w:t>
      </w:r>
      <w:r w:rsidRPr="006B521B">
        <w:rPr>
          <w:rFonts w:ascii="SassoonPrimaryInfant" w:hAnsi="SassoonPrimaryInfant" w:cs="Arial"/>
          <w:b/>
          <w:bCs/>
          <w:sz w:val="48"/>
          <w:szCs w:val="48"/>
        </w:rPr>
        <w:t>OF</w:t>
      </w:r>
      <w:r w:rsidRPr="006B521B">
        <w:rPr>
          <w:rFonts w:ascii="SassoonPrimaryInfant" w:hAnsi="SassoonPrimaryInfant" w:cs="Arial"/>
          <w:b/>
          <w:bCs/>
          <w:spacing w:val="-11"/>
          <w:sz w:val="48"/>
          <w:szCs w:val="48"/>
        </w:rPr>
        <w:t xml:space="preserve"> </w:t>
      </w:r>
      <w:r w:rsidRPr="006B521B">
        <w:rPr>
          <w:rFonts w:ascii="SassoonPrimaryInfant" w:hAnsi="SassoonPrimaryInfant" w:cs="Arial"/>
          <w:b/>
          <w:bCs/>
          <w:sz w:val="48"/>
          <w:szCs w:val="48"/>
        </w:rPr>
        <w:t>SKILLS</w:t>
      </w:r>
      <w:r w:rsidRPr="006B521B">
        <w:rPr>
          <w:rFonts w:ascii="SassoonPrimaryInfant" w:hAnsi="SassoonPrimaryInfant" w:cs="Arial"/>
          <w:b/>
          <w:bCs/>
          <w:spacing w:val="-10"/>
          <w:sz w:val="48"/>
          <w:szCs w:val="48"/>
        </w:rPr>
        <w:t xml:space="preserve"> </w:t>
      </w:r>
      <w:r w:rsidRPr="006B521B">
        <w:rPr>
          <w:rFonts w:ascii="SassoonPrimaryInfant" w:hAnsi="SassoonPrimaryInfant" w:cs="Arial"/>
          <w:b/>
          <w:bCs/>
          <w:sz w:val="48"/>
          <w:szCs w:val="48"/>
        </w:rPr>
        <w:t>–</w:t>
      </w:r>
      <w:r w:rsidRPr="006B521B">
        <w:rPr>
          <w:rFonts w:ascii="SassoonPrimaryInfant" w:hAnsi="SassoonPrimaryInfant" w:cs="Arial"/>
          <w:b/>
          <w:bCs/>
          <w:spacing w:val="-11"/>
          <w:sz w:val="48"/>
          <w:szCs w:val="48"/>
        </w:rPr>
        <w:t xml:space="preserve"> </w:t>
      </w:r>
      <w:r w:rsidRPr="006B521B">
        <w:rPr>
          <w:rFonts w:ascii="SassoonPrimaryInfant" w:hAnsi="SassoonPrimaryInfant" w:cs="Arial"/>
          <w:b/>
          <w:bCs/>
          <w:sz w:val="48"/>
          <w:szCs w:val="48"/>
        </w:rPr>
        <w:t>Forest</w:t>
      </w:r>
      <w:r w:rsidRPr="006B521B">
        <w:rPr>
          <w:rFonts w:ascii="SassoonPrimaryInfant" w:hAnsi="SassoonPrimaryInfant" w:cs="Arial"/>
          <w:b/>
          <w:bCs/>
          <w:spacing w:val="-12"/>
          <w:sz w:val="48"/>
          <w:szCs w:val="48"/>
        </w:rPr>
        <w:t xml:space="preserve"> </w:t>
      </w:r>
      <w:r w:rsidRPr="006B521B">
        <w:rPr>
          <w:rFonts w:ascii="SassoonPrimaryInfant" w:hAnsi="SassoonPrimaryInfant" w:cs="Arial"/>
          <w:b/>
          <w:bCs/>
          <w:spacing w:val="-2"/>
          <w:sz w:val="48"/>
          <w:szCs w:val="48"/>
        </w:rPr>
        <w:t>School</w:t>
      </w:r>
    </w:p>
    <w:p w14:paraId="013754B0" w14:textId="77777777" w:rsidR="00037719" w:rsidRPr="006B521B" w:rsidRDefault="00037719">
      <w:pPr>
        <w:pStyle w:val="BodyText"/>
        <w:kinsoku w:val="0"/>
        <w:overflowPunct w:val="0"/>
        <w:spacing w:before="2"/>
        <w:rPr>
          <w:rFonts w:ascii="SassoonPrimaryInfant" w:hAnsi="SassoonPrimaryInfant"/>
          <w:sz w:val="24"/>
          <w:szCs w:val="24"/>
        </w:rPr>
      </w:pPr>
    </w:p>
    <w:p w14:paraId="0D713E91" w14:textId="77777777" w:rsidR="00286248" w:rsidRPr="006B521B" w:rsidRDefault="00286248">
      <w:pPr>
        <w:pStyle w:val="BodyText"/>
        <w:kinsoku w:val="0"/>
        <w:overflowPunct w:val="0"/>
        <w:spacing w:before="2"/>
        <w:rPr>
          <w:rFonts w:ascii="SassoonPrimaryInfant" w:hAnsi="SassoonPrimaryInfant"/>
          <w:sz w:val="24"/>
          <w:szCs w:val="24"/>
        </w:rPr>
      </w:pPr>
    </w:p>
    <w:p w14:paraId="00C00981" w14:textId="77777777" w:rsidR="00286248" w:rsidRPr="006B521B" w:rsidRDefault="00286248">
      <w:pPr>
        <w:pStyle w:val="BodyText"/>
        <w:kinsoku w:val="0"/>
        <w:overflowPunct w:val="0"/>
        <w:spacing w:before="2"/>
        <w:rPr>
          <w:rFonts w:ascii="SassoonPrimaryInfant" w:hAnsi="SassoonPrimaryInfant"/>
          <w:sz w:val="24"/>
          <w:szCs w:val="24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9"/>
        <w:gridCol w:w="2863"/>
        <w:gridCol w:w="2904"/>
        <w:gridCol w:w="3187"/>
        <w:gridCol w:w="3055"/>
        <w:gridCol w:w="2736"/>
        <w:gridCol w:w="2702"/>
        <w:gridCol w:w="2726"/>
      </w:tblGrid>
      <w:tr w:rsidR="00037719" w:rsidRPr="006B521B" w14:paraId="06829AAD" w14:textId="77777777" w:rsidTr="006B521B">
        <w:trPr>
          <w:trHeight w:val="590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2B89FF5" w14:textId="77777777" w:rsidR="00037719" w:rsidRPr="006B521B" w:rsidRDefault="006B521B" w:rsidP="006B521B">
            <w:pPr>
              <w:pStyle w:val="TableParagraph"/>
              <w:kinsoku w:val="0"/>
              <w:overflowPunct w:val="0"/>
              <w:ind w:left="202"/>
              <w:rPr>
                <w:rFonts w:ascii="SassoonPrimaryInfant" w:hAnsi="SassoonPrimaryInfant"/>
                <w:b/>
                <w:bCs/>
                <w:spacing w:val="-2"/>
                <w:sz w:val="36"/>
                <w:szCs w:val="36"/>
              </w:rPr>
            </w:pPr>
            <w:r w:rsidRPr="006B521B">
              <w:rPr>
                <w:rFonts w:ascii="SassoonPrimaryInfant" w:hAnsi="SassoonPrimaryInfant"/>
                <w:b/>
                <w:bCs/>
                <w:spacing w:val="-2"/>
                <w:sz w:val="36"/>
                <w:szCs w:val="36"/>
              </w:rPr>
              <w:t>Skills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FDD4070" w14:textId="6237BC7F" w:rsidR="00037719" w:rsidRPr="006B521B" w:rsidRDefault="0070372F" w:rsidP="006B521B">
            <w:pPr>
              <w:pStyle w:val="TableParagraph"/>
              <w:kinsoku w:val="0"/>
              <w:overflowPunct w:val="0"/>
              <w:spacing w:line="292" w:lineRule="exact"/>
              <w:jc w:val="center"/>
              <w:rPr>
                <w:rFonts w:ascii="SassoonPrimaryInfant" w:hAnsi="SassoonPrimaryInfant"/>
                <w:b/>
                <w:bCs/>
                <w:spacing w:val="-2"/>
              </w:rPr>
            </w:pPr>
            <w:r w:rsidRPr="006B521B">
              <w:rPr>
                <w:rFonts w:ascii="SassoonPrimaryInfant" w:hAnsi="SassoonPrimaryInfant"/>
                <w:b/>
                <w:bCs/>
                <w:spacing w:val="-2"/>
              </w:rPr>
              <w:t>Nursery/Reception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5FDE41A" w14:textId="77777777" w:rsidR="00037719" w:rsidRPr="006B521B" w:rsidRDefault="006B521B" w:rsidP="006B521B">
            <w:pPr>
              <w:pStyle w:val="TableParagraph"/>
              <w:kinsoku w:val="0"/>
              <w:overflowPunct w:val="0"/>
              <w:spacing w:line="292" w:lineRule="exact"/>
              <w:ind w:left="1312" w:right="1305"/>
              <w:jc w:val="center"/>
              <w:rPr>
                <w:rFonts w:ascii="SassoonPrimaryInfant" w:hAnsi="SassoonPrimaryInfant"/>
                <w:b/>
                <w:bCs/>
                <w:spacing w:val="-5"/>
              </w:rPr>
            </w:pPr>
            <w:r w:rsidRPr="006B521B">
              <w:rPr>
                <w:rFonts w:ascii="SassoonPrimaryInfant" w:hAnsi="SassoonPrimaryInfant"/>
                <w:b/>
                <w:bCs/>
                <w:spacing w:val="-5"/>
              </w:rPr>
              <w:t>Y1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8248400" w14:textId="77777777" w:rsidR="00037719" w:rsidRPr="006B521B" w:rsidRDefault="006B521B" w:rsidP="006B521B">
            <w:pPr>
              <w:pStyle w:val="TableParagraph"/>
              <w:kinsoku w:val="0"/>
              <w:overflowPunct w:val="0"/>
              <w:spacing w:line="292" w:lineRule="exact"/>
              <w:ind w:left="1454" w:right="1446"/>
              <w:jc w:val="center"/>
              <w:rPr>
                <w:rFonts w:ascii="SassoonPrimaryInfant" w:hAnsi="SassoonPrimaryInfant"/>
                <w:b/>
                <w:bCs/>
                <w:spacing w:val="-5"/>
              </w:rPr>
            </w:pPr>
            <w:r w:rsidRPr="006B521B">
              <w:rPr>
                <w:rFonts w:ascii="SassoonPrimaryInfant" w:hAnsi="SassoonPrimaryInfant"/>
                <w:b/>
                <w:bCs/>
                <w:spacing w:val="-5"/>
              </w:rPr>
              <w:t>Y2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BE8C393" w14:textId="77777777" w:rsidR="00037719" w:rsidRPr="006B521B" w:rsidRDefault="006B521B" w:rsidP="006B521B">
            <w:pPr>
              <w:pStyle w:val="TableParagraph"/>
              <w:kinsoku w:val="0"/>
              <w:overflowPunct w:val="0"/>
              <w:spacing w:line="292" w:lineRule="exact"/>
              <w:ind w:left="1390" w:right="1378"/>
              <w:jc w:val="center"/>
              <w:rPr>
                <w:rFonts w:ascii="SassoonPrimaryInfant" w:hAnsi="SassoonPrimaryInfant"/>
                <w:b/>
                <w:bCs/>
                <w:spacing w:val="-5"/>
              </w:rPr>
            </w:pPr>
            <w:r w:rsidRPr="006B521B">
              <w:rPr>
                <w:rFonts w:ascii="SassoonPrimaryInfant" w:hAnsi="SassoonPrimaryInfant"/>
                <w:b/>
                <w:bCs/>
                <w:spacing w:val="-5"/>
              </w:rPr>
              <w:t>Y3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A3B47F" w14:textId="77777777" w:rsidR="00037719" w:rsidRPr="006B521B" w:rsidRDefault="006B521B" w:rsidP="006B521B">
            <w:pPr>
              <w:pStyle w:val="TableParagraph"/>
              <w:kinsoku w:val="0"/>
              <w:overflowPunct w:val="0"/>
              <w:spacing w:line="292" w:lineRule="exact"/>
              <w:ind w:left="1229" w:right="1219"/>
              <w:jc w:val="center"/>
              <w:rPr>
                <w:rFonts w:ascii="SassoonPrimaryInfant" w:hAnsi="SassoonPrimaryInfant"/>
                <w:b/>
                <w:bCs/>
                <w:spacing w:val="-5"/>
              </w:rPr>
            </w:pPr>
            <w:r w:rsidRPr="006B521B">
              <w:rPr>
                <w:rFonts w:ascii="SassoonPrimaryInfant" w:hAnsi="SassoonPrimaryInfant"/>
                <w:b/>
                <w:bCs/>
                <w:spacing w:val="-5"/>
              </w:rPr>
              <w:t>Y4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2503AAA" w14:textId="77777777" w:rsidR="00037719" w:rsidRPr="006B521B" w:rsidRDefault="006B521B" w:rsidP="006B521B">
            <w:pPr>
              <w:pStyle w:val="TableParagraph"/>
              <w:kinsoku w:val="0"/>
              <w:overflowPunct w:val="0"/>
              <w:spacing w:line="292" w:lineRule="exact"/>
              <w:ind w:left="1210" w:right="1204"/>
              <w:jc w:val="center"/>
              <w:rPr>
                <w:rFonts w:ascii="SassoonPrimaryInfant" w:hAnsi="SassoonPrimaryInfant"/>
                <w:b/>
                <w:bCs/>
                <w:spacing w:val="-5"/>
              </w:rPr>
            </w:pPr>
            <w:r w:rsidRPr="006B521B">
              <w:rPr>
                <w:rFonts w:ascii="SassoonPrimaryInfant" w:hAnsi="SassoonPrimaryInfant"/>
                <w:b/>
                <w:bCs/>
                <w:spacing w:val="-5"/>
              </w:rPr>
              <w:t>Y5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AE74D06" w14:textId="77777777" w:rsidR="00037719" w:rsidRPr="006B521B" w:rsidRDefault="006B521B" w:rsidP="006B521B">
            <w:pPr>
              <w:pStyle w:val="TableParagraph"/>
              <w:kinsoku w:val="0"/>
              <w:overflowPunct w:val="0"/>
              <w:spacing w:line="292" w:lineRule="exact"/>
              <w:ind w:left="1228" w:right="1211"/>
              <w:jc w:val="center"/>
              <w:rPr>
                <w:rFonts w:ascii="SassoonPrimaryInfant" w:hAnsi="SassoonPrimaryInfant"/>
                <w:b/>
                <w:bCs/>
                <w:spacing w:val="-5"/>
              </w:rPr>
            </w:pPr>
            <w:r w:rsidRPr="006B521B">
              <w:rPr>
                <w:rFonts w:ascii="SassoonPrimaryInfant" w:hAnsi="SassoonPrimaryInfant"/>
                <w:b/>
                <w:bCs/>
                <w:spacing w:val="-5"/>
              </w:rPr>
              <w:t>Y6</w:t>
            </w:r>
          </w:p>
        </w:tc>
      </w:tr>
      <w:tr w:rsidR="00037719" w:rsidRPr="006B521B" w14:paraId="0BB21E62" w14:textId="77777777" w:rsidTr="006B521B">
        <w:trPr>
          <w:trHeight w:val="4639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EDE8AEF" w14:textId="77777777" w:rsidR="006B521B" w:rsidRDefault="006B521B" w:rsidP="006B521B">
            <w:pPr>
              <w:pStyle w:val="TableParagraph"/>
              <w:kinsoku w:val="0"/>
              <w:overflowPunct w:val="0"/>
              <w:ind w:left="202" w:right="473"/>
              <w:rPr>
                <w:rFonts w:ascii="SassoonPrimaryInfant" w:hAnsi="SassoonPrimaryInfant"/>
                <w:b/>
                <w:bCs/>
                <w:spacing w:val="-2"/>
                <w:sz w:val="36"/>
                <w:szCs w:val="36"/>
              </w:rPr>
            </w:pPr>
          </w:p>
          <w:p w14:paraId="5B749ADD" w14:textId="1D01F346" w:rsidR="00037719" w:rsidRPr="006B521B" w:rsidRDefault="006B521B" w:rsidP="006B521B">
            <w:pPr>
              <w:pStyle w:val="TableParagraph"/>
              <w:kinsoku w:val="0"/>
              <w:overflowPunct w:val="0"/>
              <w:ind w:left="202" w:right="473"/>
              <w:rPr>
                <w:rFonts w:ascii="SassoonPrimaryInfant" w:hAnsi="SassoonPrimaryInfant"/>
                <w:b/>
                <w:bCs/>
                <w:spacing w:val="-2"/>
                <w:sz w:val="36"/>
                <w:szCs w:val="36"/>
              </w:rPr>
            </w:pPr>
            <w:r w:rsidRPr="006B521B">
              <w:rPr>
                <w:rFonts w:ascii="SassoonPrimaryInfant" w:hAnsi="SassoonPrimaryInfant"/>
                <w:b/>
                <w:bCs/>
                <w:spacing w:val="-2"/>
                <w:sz w:val="36"/>
                <w:szCs w:val="36"/>
              </w:rPr>
              <w:t>Shelter Building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5FD15" w14:textId="7777777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Introduction of basic shelter building with support (some indoor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outdoor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equipment)</w:t>
            </w:r>
          </w:p>
          <w:p w14:paraId="1AAADE94" w14:textId="77777777" w:rsidR="00037719" w:rsidRPr="006B521B" w:rsidRDefault="00037719">
            <w:pPr>
              <w:pStyle w:val="TableParagraph"/>
              <w:kinsoku w:val="0"/>
              <w:overflowPunct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2829A657" w14:textId="77777777" w:rsidR="00037719" w:rsidRPr="006B521B" w:rsidRDefault="006B521B">
            <w:pPr>
              <w:pStyle w:val="TableParagraph"/>
              <w:kinsoku w:val="0"/>
              <w:overflowPunct w:val="0"/>
              <w:ind w:lef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Mini-den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building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for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small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animals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553F5" w14:textId="77777777" w:rsidR="00037719" w:rsidRPr="006B521B" w:rsidRDefault="006B521B" w:rsidP="0070372F">
            <w:pPr>
              <w:pStyle w:val="TableParagraph"/>
              <w:kinsoku w:val="0"/>
              <w:overflowPunct w:val="0"/>
              <w:ind w:right="9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Erect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lean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shelter,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with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support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2CC73" w14:textId="7777777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8" w:right="139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Independent use of tripod structures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(animal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den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building)</w:t>
            </w:r>
          </w:p>
          <w:p w14:paraId="130A2794" w14:textId="77777777" w:rsidR="00037719" w:rsidRPr="006B521B" w:rsidRDefault="00037719">
            <w:pPr>
              <w:pStyle w:val="TableParagraph"/>
              <w:kinsoku w:val="0"/>
              <w:overflowPunct w:val="0"/>
              <w:spacing w:before="12"/>
              <w:rPr>
                <w:rFonts w:ascii="SassoonPrimaryInfant" w:hAnsi="SassoonPrimaryInfant"/>
                <w:sz w:val="28"/>
                <w:szCs w:val="28"/>
              </w:rPr>
            </w:pPr>
          </w:p>
          <w:p w14:paraId="3F6BA884" w14:textId="0C300035" w:rsidR="00037719" w:rsidRPr="006B521B" w:rsidRDefault="006B521B" w:rsidP="0070372F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Create a lean to shelter, independently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or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with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l</w:t>
            </w:r>
            <w:r w:rsidR="00C85D88" w:rsidRPr="006B521B">
              <w:rPr>
                <w:rFonts w:ascii="SassoonPrimaryInfant" w:hAnsi="SassoonPrimaryInfant"/>
                <w:sz w:val="28"/>
                <w:szCs w:val="28"/>
              </w:rPr>
              <w:t>i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mited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support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A73F" w14:textId="2B472134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9" w:right="14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Create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tarpaulin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shelter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in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a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woodland.</w:t>
            </w:r>
          </w:p>
          <w:p w14:paraId="6C18E6D0" w14:textId="77777777" w:rsidR="00037719" w:rsidRPr="006B521B" w:rsidRDefault="00037719">
            <w:pPr>
              <w:pStyle w:val="TableParagraph"/>
              <w:kinsoku w:val="0"/>
              <w:overflowPunct w:val="0"/>
              <w:spacing w:before="12"/>
              <w:rPr>
                <w:rFonts w:ascii="SassoonPrimaryInfant" w:hAnsi="SassoonPrimaryInfant"/>
                <w:sz w:val="28"/>
                <w:szCs w:val="28"/>
              </w:rPr>
            </w:pPr>
          </w:p>
          <w:p w14:paraId="125BABFB" w14:textId="2BD62E4F" w:rsidR="00037719" w:rsidRPr="006B521B" w:rsidRDefault="006B521B">
            <w:pPr>
              <w:pStyle w:val="TableParagraph"/>
              <w:kinsoku w:val="0"/>
              <w:overflowPunct w:val="0"/>
              <w:ind w:left="109" w:right="14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Work successfully as a group, having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considered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evaluated each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member’s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contributions.</w:t>
            </w:r>
          </w:p>
          <w:p w14:paraId="61E17DBE" w14:textId="77777777" w:rsidR="00037719" w:rsidRPr="006B521B" w:rsidRDefault="00037719">
            <w:pPr>
              <w:pStyle w:val="TableParagraph"/>
              <w:kinsoku w:val="0"/>
              <w:overflowPunct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22A1DFC1" w14:textId="77777777" w:rsidR="00037719" w:rsidRPr="006B521B" w:rsidRDefault="006B521B">
            <w:pPr>
              <w:pStyle w:val="TableParagraph"/>
              <w:kinsoku w:val="0"/>
              <w:overflowPunct w:val="0"/>
              <w:ind w:left="109" w:right="14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Compare and evaluate the shelters in relation to their sturdiness, durability, weatherproofing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whether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it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is fit for purpose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1C103" w14:textId="60096EFF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Design and build varying</w:t>
            </w:r>
            <w:r w:rsidRPr="006B521B">
              <w:rPr>
                <w:rFonts w:ascii="SassoonPrimaryInfant" w:hAnsi="SassoonPrimaryInfant"/>
                <w:spacing w:val="-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sized shelters using tarpaulin and materials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found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in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woodland.</w:t>
            </w:r>
          </w:p>
          <w:p w14:paraId="3F265805" w14:textId="77777777" w:rsidR="00037719" w:rsidRPr="006B521B" w:rsidRDefault="00037719">
            <w:pPr>
              <w:pStyle w:val="TableParagraph"/>
              <w:kinsoku w:val="0"/>
              <w:overflowPunct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3D0BA00B" w14:textId="72738C04" w:rsidR="00037719" w:rsidRPr="006B521B" w:rsidRDefault="006B521B">
            <w:pPr>
              <w:pStyle w:val="TableParagraph"/>
              <w:kinsoku w:val="0"/>
              <w:overflowPunct w:val="0"/>
              <w:ind w:left="109" w:right="103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Work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successfully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as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group, having considered and evaluated each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member’s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contributions.</w:t>
            </w:r>
          </w:p>
          <w:p w14:paraId="020792E0" w14:textId="77777777" w:rsidR="00037719" w:rsidRPr="006B521B" w:rsidRDefault="00037719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sz w:val="28"/>
                <w:szCs w:val="28"/>
              </w:rPr>
            </w:pPr>
          </w:p>
          <w:p w14:paraId="779A5CC9" w14:textId="77777777" w:rsidR="00037719" w:rsidRPr="006B521B" w:rsidRDefault="006B521B">
            <w:pPr>
              <w:pStyle w:val="TableParagraph"/>
              <w:kinsoku w:val="0"/>
              <w:overflowPunct w:val="0"/>
              <w:ind w:left="109" w:right="103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Compare and evaluate the shelters in relation to their sturdiness, durability, weatherproofing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whether it is fit for purpose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7AD0" w14:textId="7DB2C23B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7" w:righ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Create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tipi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shelter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with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camouflage.</w:t>
            </w:r>
          </w:p>
          <w:p w14:paraId="60026EC7" w14:textId="77777777" w:rsidR="00037719" w:rsidRPr="006B521B" w:rsidRDefault="00037719">
            <w:pPr>
              <w:pStyle w:val="TableParagraph"/>
              <w:kinsoku w:val="0"/>
              <w:overflowPunct w:val="0"/>
              <w:spacing w:before="12"/>
              <w:rPr>
                <w:rFonts w:ascii="SassoonPrimaryInfant" w:hAnsi="SassoonPrimaryInfant"/>
                <w:sz w:val="28"/>
                <w:szCs w:val="28"/>
              </w:rPr>
            </w:pPr>
          </w:p>
          <w:p w14:paraId="5860B3D0" w14:textId="39398695" w:rsidR="00037719" w:rsidRPr="006B521B" w:rsidRDefault="006B521B">
            <w:pPr>
              <w:pStyle w:val="TableParagraph"/>
              <w:kinsoku w:val="0"/>
              <w:overflowPunct w:val="0"/>
              <w:ind w:left="107" w:righ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Work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successfully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as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group, having considered and evaluated each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member’s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contributions.</w:t>
            </w:r>
          </w:p>
          <w:p w14:paraId="10DF2581" w14:textId="77777777" w:rsidR="00037719" w:rsidRPr="006B521B" w:rsidRDefault="00037719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sz w:val="28"/>
                <w:szCs w:val="28"/>
              </w:rPr>
            </w:pPr>
          </w:p>
          <w:p w14:paraId="5BAE91C4" w14:textId="77777777" w:rsidR="00037719" w:rsidRPr="006B521B" w:rsidRDefault="006B521B">
            <w:pPr>
              <w:pStyle w:val="TableParagraph"/>
              <w:kinsoku w:val="0"/>
              <w:overflowPunct w:val="0"/>
              <w:ind w:left="107" w:right="10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Compare and evaluate the shelters in relation to their sturdiness, durability, weatherproofing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whether it is fit for purpose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AE61E" w14:textId="7777777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10" w:right="145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Shelter building challenge – working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in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teams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the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children plan, build and review their shelters (recap the different ways to build shelters)</w:t>
            </w:r>
          </w:p>
          <w:p w14:paraId="49FAE58A" w14:textId="77777777" w:rsidR="00037719" w:rsidRPr="006B521B" w:rsidRDefault="00037719">
            <w:pPr>
              <w:pStyle w:val="TableParagraph"/>
              <w:kinsoku w:val="0"/>
              <w:overflowPunct w:val="0"/>
              <w:spacing w:before="11"/>
              <w:rPr>
                <w:rFonts w:ascii="SassoonPrimaryInfant" w:hAnsi="SassoonPrimaryInfant"/>
                <w:sz w:val="28"/>
                <w:szCs w:val="28"/>
              </w:rPr>
            </w:pPr>
          </w:p>
          <w:p w14:paraId="3944B467" w14:textId="5490823C" w:rsidR="00037719" w:rsidRPr="006B521B" w:rsidRDefault="006B521B">
            <w:pPr>
              <w:pStyle w:val="TableParagraph"/>
              <w:kinsoku w:val="0"/>
              <w:overflowPunct w:val="0"/>
              <w:ind w:left="110" w:right="145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Work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successfully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as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group, having considered and evaluated each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member’s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contributions.</w:t>
            </w:r>
          </w:p>
          <w:p w14:paraId="1BC9A205" w14:textId="77777777" w:rsidR="00037719" w:rsidRPr="006B521B" w:rsidRDefault="00037719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sz w:val="28"/>
                <w:szCs w:val="28"/>
              </w:rPr>
            </w:pPr>
          </w:p>
          <w:p w14:paraId="2159620D" w14:textId="0EDC2AF0" w:rsidR="00037719" w:rsidRPr="006B521B" w:rsidRDefault="006B521B">
            <w:pPr>
              <w:pStyle w:val="TableParagraph"/>
              <w:kinsoku w:val="0"/>
              <w:overflowPunct w:val="0"/>
              <w:ind w:left="110" w:right="145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Compare and evaluate the shelters in relation to their sturdiness, durability, weatherproofing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whether it is fit for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purpose.</w:t>
            </w:r>
          </w:p>
          <w:p w14:paraId="7D134417" w14:textId="77777777" w:rsidR="00037719" w:rsidRPr="006B521B" w:rsidRDefault="00037719">
            <w:pPr>
              <w:pStyle w:val="TableParagraph"/>
              <w:kinsoku w:val="0"/>
              <w:overflowPunct w:val="0"/>
              <w:spacing w:before="4"/>
              <w:rPr>
                <w:rFonts w:ascii="SassoonPrimaryInfant" w:hAnsi="SassoonPrimaryInfant"/>
                <w:sz w:val="28"/>
                <w:szCs w:val="28"/>
              </w:rPr>
            </w:pPr>
          </w:p>
          <w:p w14:paraId="67282F79" w14:textId="77777777" w:rsidR="00037719" w:rsidRPr="006B521B" w:rsidRDefault="006B521B">
            <w:pPr>
              <w:pStyle w:val="TableParagraph"/>
              <w:kinsoku w:val="0"/>
              <w:overflowPunct w:val="0"/>
              <w:spacing w:before="1" w:line="240" w:lineRule="atLeast"/>
              <w:ind w:left="110" w:right="145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Set up a tent in preparation for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going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on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residential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visit</w:t>
            </w:r>
          </w:p>
        </w:tc>
      </w:tr>
      <w:tr w:rsidR="00037719" w:rsidRPr="006B521B" w14:paraId="71163A0A" w14:textId="77777777" w:rsidTr="006B521B">
        <w:trPr>
          <w:trHeight w:val="8061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B17E523" w14:textId="77777777" w:rsidR="006B521B" w:rsidRDefault="006B521B">
            <w:pPr>
              <w:pStyle w:val="TableParagraph"/>
              <w:kinsoku w:val="0"/>
              <w:overflowPunct w:val="0"/>
              <w:ind w:left="242" w:right="230" w:hanging="1"/>
              <w:jc w:val="center"/>
              <w:rPr>
                <w:rFonts w:ascii="SassoonPrimaryInfant" w:hAnsi="SassoonPrimaryInfant"/>
                <w:b/>
                <w:bCs/>
                <w:spacing w:val="-2"/>
                <w:sz w:val="36"/>
                <w:szCs w:val="36"/>
              </w:rPr>
            </w:pPr>
            <w:r w:rsidRPr="006B521B">
              <w:rPr>
                <w:rFonts w:ascii="SassoonPrimaryInfant" w:hAnsi="SassoonPrimaryInfant"/>
                <w:b/>
                <w:bCs/>
                <w:sz w:val="36"/>
                <w:szCs w:val="36"/>
              </w:rPr>
              <w:lastRenderedPageBreak/>
              <w:t xml:space="preserve">Play / </w:t>
            </w:r>
            <w:r w:rsidRPr="006B521B">
              <w:rPr>
                <w:rFonts w:ascii="SassoonPrimaryInfant" w:hAnsi="SassoonPrimaryInfant"/>
                <w:b/>
                <w:bCs/>
                <w:spacing w:val="-2"/>
                <w:sz w:val="36"/>
                <w:szCs w:val="36"/>
              </w:rPr>
              <w:t xml:space="preserve">Exploring </w:t>
            </w:r>
          </w:p>
          <w:p w14:paraId="50F3EDFA" w14:textId="77777777" w:rsidR="006B521B" w:rsidRDefault="006B521B">
            <w:pPr>
              <w:pStyle w:val="TableParagraph"/>
              <w:kinsoku w:val="0"/>
              <w:overflowPunct w:val="0"/>
              <w:ind w:left="242" w:right="230" w:hanging="1"/>
              <w:jc w:val="center"/>
              <w:rPr>
                <w:rFonts w:ascii="SassoonPrimaryInfant" w:hAnsi="SassoonPrimaryInfant"/>
                <w:b/>
                <w:bCs/>
                <w:sz w:val="36"/>
                <w:szCs w:val="36"/>
              </w:rPr>
            </w:pPr>
          </w:p>
          <w:p w14:paraId="01933920" w14:textId="43088F3F" w:rsidR="006B521B" w:rsidRDefault="006B521B" w:rsidP="006B521B">
            <w:pPr>
              <w:pStyle w:val="TableParagraph"/>
              <w:kinsoku w:val="0"/>
              <w:overflowPunct w:val="0"/>
              <w:ind w:left="118" w:right="230" w:hanging="1"/>
              <w:jc w:val="center"/>
              <w:rPr>
                <w:rFonts w:ascii="SassoonPrimaryInfant" w:hAnsi="SassoonPrimaryInfant"/>
                <w:b/>
                <w:bCs/>
                <w:sz w:val="28"/>
                <w:szCs w:val="36"/>
              </w:rPr>
            </w:pPr>
            <w:r w:rsidRPr="006B521B">
              <w:rPr>
                <w:rFonts w:ascii="SassoonPrimaryInfant" w:hAnsi="SassoonPrimaryInfant"/>
                <w:b/>
                <w:bCs/>
                <w:sz w:val="28"/>
                <w:szCs w:val="36"/>
              </w:rPr>
              <w:t>(</w:t>
            </w:r>
            <w:r w:rsidR="00BB31D5" w:rsidRPr="006B521B">
              <w:rPr>
                <w:rFonts w:ascii="SassoonPrimaryInfant" w:hAnsi="SassoonPrimaryInfant"/>
                <w:b/>
                <w:bCs/>
                <w:sz w:val="28"/>
                <w:szCs w:val="36"/>
              </w:rPr>
              <w:t>Linked</w:t>
            </w:r>
            <w:r w:rsidRPr="006B521B">
              <w:rPr>
                <w:rFonts w:ascii="SassoonPrimaryInfant" w:hAnsi="SassoonPrimaryInfant"/>
                <w:b/>
                <w:bCs/>
                <w:sz w:val="28"/>
                <w:szCs w:val="36"/>
              </w:rPr>
              <w:t xml:space="preserve"> to </w:t>
            </w:r>
          </w:p>
          <w:p w14:paraId="4A3B04A1" w14:textId="2CBA491A" w:rsidR="00037719" w:rsidRPr="006B521B" w:rsidRDefault="006B521B" w:rsidP="006B521B">
            <w:pPr>
              <w:pStyle w:val="TableParagraph"/>
              <w:kinsoku w:val="0"/>
              <w:overflowPunct w:val="0"/>
              <w:ind w:left="118" w:right="230" w:hanging="1"/>
              <w:jc w:val="center"/>
              <w:rPr>
                <w:rFonts w:ascii="SassoonPrimaryInfant" w:hAnsi="SassoonPrimaryInfant"/>
                <w:b/>
                <w:bCs/>
                <w:spacing w:val="-2"/>
                <w:sz w:val="36"/>
                <w:szCs w:val="36"/>
              </w:rPr>
            </w:pPr>
            <w:r w:rsidRPr="006B521B">
              <w:rPr>
                <w:rFonts w:ascii="SassoonPrimaryInfant" w:hAnsi="SassoonPrimaryInfant"/>
                <w:b/>
                <w:bCs/>
                <w:sz w:val="28"/>
                <w:szCs w:val="36"/>
              </w:rPr>
              <w:t>My</w:t>
            </w:r>
            <w:r w:rsidRPr="006B521B">
              <w:rPr>
                <w:rFonts w:ascii="SassoonPrimaryInfant" w:hAnsi="SassoonPrimaryInfant"/>
                <w:b/>
                <w:bCs/>
                <w:spacing w:val="-21"/>
                <w:sz w:val="28"/>
                <w:szCs w:val="36"/>
              </w:rPr>
              <w:t xml:space="preserve"> </w:t>
            </w:r>
            <w:r w:rsidRPr="006B521B">
              <w:rPr>
                <w:rFonts w:ascii="SassoonPrimaryInfant" w:hAnsi="SassoonPrimaryInfant"/>
                <w:b/>
                <w:bCs/>
                <w:sz w:val="28"/>
                <w:szCs w:val="36"/>
              </w:rPr>
              <w:t xml:space="preserve">Activity </w:t>
            </w:r>
            <w:r w:rsidRPr="006B521B">
              <w:rPr>
                <w:rFonts w:ascii="SassoonPrimaryInfant" w:hAnsi="SassoonPrimaryInfant"/>
                <w:b/>
                <w:bCs/>
                <w:spacing w:val="-2"/>
                <w:sz w:val="28"/>
                <w:szCs w:val="36"/>
              </w:rPr>
              <w:t>Passport)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D5E4B" w14:textId="77777777" w:rsidR="00037719" w:rsidRPr="006B521B" w:rsidRDefault="006B521B" w:rsidP="00B0012B">
            <w:pPr>
              <w:pStyle w:val="TableParagraph"/>
              <w:kinsoku w:val="0"/>
              <w:overflowPunct w:val="0"/>
              <w:spacing w:before="1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Introduction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rules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and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boundaries</w:t>
            </w:r>
          </w:p>
          <w:p w14:paraId="488739DD" w14:textId="77777777" w:rsidR="00037719" w:rsidRPr="006B521B" w:rsidRDefault="00037719" w:rsidP="00B0012B">
            <w:pPr>
              <w:pStyle w:val="TableParagraph"/>
              <w:kinsoku w:val="0"/>
              <w:overflowPunct w:val="0"/>
              <w:spacing w:before="12"/>
              <w:rPr>
                <w:rFonts w:ascii="SassoonPrimaryInfant" w:hAnsi="SassoonPrimaryInfant"/>
                <w:sz w:val="28"/>
                <w:szCs w:val="28"/>
              </w:rPr>
            </w:pPr>
          </w:p>
          <w:p w14:paraId="06C3AC3B" w14:textId="77777777" w:rsidR="00037719" w:rsidRPr="006B521B" w:rsidRDefault="006B521B" w:rsidP="00B0012B">
            <w:pPr>
              <w:pStyle w:val="TableParagraph"/>
              <w:kinsoku w:val="0"/>
              <w:overflowPunct w:val="0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Promotion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of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free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exploration</w:t>
            </w:r>
          </w:p>
          <w:p w14:paraId="1BB2F7DA" w14:textId="77777777" w:rsidR="00037719" w:rsidRPr="006B521B" w:rsidRDefault="00037719" w:rsidP="00B0012B">
            <w:pPr>
              <w:pStyle w:val="TableParagraph"/>
              <w:kinsoku w:val="0"/>
              <w:overflowPunct w:val="0"/>
              <w:spacing w:before="11"/>
              <w:rPr>
                <w:rFonts w:ascii="SassoonPrimaryInfant" w:hAnsi="SassoonPrimaryInfant"/>
                <w:sz w:val="28"/>
                <w:szCs w:val="28"/>
              </w:rPr>
            </w:pPr>
          </w:p>
          <w:p w14:paraId="3BDB2450" w14:textId="77777777" w:rsidR="00037719" w:rsidRPr="006B521B" w:rsidRDefault="006B521B" w:rsidP="00B0012B">
            <w:pPr>
              <w:pStyle w:val="TableParagraph"/>
              <w:kinsoku w:val="0"/>
              <w:overflowPunct w:val="0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Promotion of independent learning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opportunities/skills</w:t>
            </w:r>
          </w:p>
          <w:p w14:paraId="610CDACA" w14:textId="77777777" w:rsidR="00037719" w:rsidRPr="006B521B" w:rsidRDefault="00037719" w:rsidP="00B0012B">
            <w:pPr>
              <w:pStyle w:val="TableParagraph"/>
              <w:kinsoku w:val="0"/>
              <w:overflowPunct w:val="0"/>
              <w:spacing w:before="12"/>
              <w:rPr>
                <w:rFonts w:ascii="SassoonPrimaryInfant" w:hAnsi="SassoonPrimaryInfant"/>
                <w:sz w:val="28"/>
                <w:szCs w:val="28"/>
              </w:rPr>
            </w:pPr>
          </w:p>
          <w:p w14:paraId="45326D65" w14:textId="56223D7D" w:rsidR="00037719" w:rsidRPr="006B521B" w:rsidRDefault="006B521B" w:rsidP="00B0012B">
            <w:pPr>
              <w:pStyle w:val="TableParagraph"/>
              <w:kinsoku w:val="0"/>
              <w:overflowPunct w:val="0"/>
              <w:ind w:left="360" w:right="144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Plant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bulbs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watch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them </w:t>
            </w:r>
            <w:r w:rsidR="00BB31D5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grow.</w:t>
            </w:r>
          </w:p>
          <w:p w14:paraId="3A9B98C1" w14:textId="77777777" w:rsidR="00037719" w:rsidRPr="006B521B" w:rsidRDefault="00037719" w:rsidP="00B0012B">
            <w:pPr>
              <w:pStyle w:val="TableParagraph"/>
              <w:kinsoku w:val="0"/>
              <w:overflowPunct w:val="0"/>
              <w:spacing w:before="2"/>
              <w:rPr>
                <w:rFonts w:ascii="SassoonPrimaryInfant" w:hAnsi="SassoonPrimaryInfant"/>
                <w:sz w:val="28"/>
                <w:szCs w:val="28"/>
              </w:rPr>
            </w:pPr>
          </w:p>
          <w:p w14:paraId="7E3FEE83" w14:textId="088A4B4C" w:rsidR="00037719" w:rsidRPr="006B521B" w:rsidRDefault="0070372F" w:rsidP="00B0012B">
            <w:pPr>
              <w:pStyle w:val="TableParagraph"/>
              <w:kinsoku w:val="0"/>
              <w:overflowPunct w:val="0"/>
              <w:ind w:left="36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Seasonal 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walks</w:t>
            </w:r>
          </w:p>
          <w:p w14:paraId="4B5C0293" w14:textId="3FEE5FE9" w:rsidR="0070372F" w:rsidRPr="006B521B" w:rsidRDefault="0070372F" w:rsidP="00B0012B">
            <w:pPr>
              <w:pStyle w:val="TableParagraph"/>
              <w:kinsoku w:val="0"/>
              <w:overflowPunct w:val="0"/>
              <w:ind w:left="108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</w:p>
          <w:p w14:paraId="3BB9E15E" w14:textId="3C51AA2E" w:rsidR="0070372F" w:rsidRPr="006B521B" w:rsidRDefault="0070372F" w:rsidP="00B0012B">
            <w:pPr>
              <w:pStyle w:val="TableParagraph"/>
              <w:kinsoku w:val="0"/>
              <w:overflowPunct w:val="0"/>
              <w:ind w:left="36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Observations</w:t>
            </w:r>
          </w:p>
          <w:p w14:paraId="75AE25F3" w14:textId="77777777" w:rsidR="00037719" w:rsidRPr="006B521B" w:rsidRDefault="00037719" w:rsidP="00B0012B">
            <w:pPr>
              <w:pStyle w:val="TableParagraph"/>
              <w:kinsoku w:val="0"/>
              <w:overflowPunct w:val="0"/>
              <w:spacing w:before="11"/>
              <w:rPr>
                <w:rFonts w:ascii="SassoonPrimaryInfant" w:hAnsi="SassoonPrimaryInfant"/>
                <w:sz w:val="28"/>
                <w:szCs w:val="28"/>
              </w:rPr>
            </w:pPr>
          </w:p>
          <w:p w14:paraId="5C4D90F4" w14:textId="77777777" w:rsidR="00037719" w:rsidRPr="006B521B" w:rsidRDefault="006B521B" w:rsidP="00B0012B">
            <w:pPr>
              <w:pStyle w:val="TableParagraph"/>
              <w:kinsoku w:val="0"/>
              <w:overflowPunct w:val="0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Search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for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butterflies</w:t>
            </w:r>
          </w:p>
          <w:p w14:paraId="4F2EC020" w14:textId="77777777" w:rsidR="0070372F" w:rsidRPr="006B521B" w:rsidRDefault="0070372F" w:rsidP="00B0012B">
            <w:pPr>
              <w:pStyle w:val="TableParagraph"/>
              <w:kinsoku w:val="0"/>
              <w:overflowPunct w:val="0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Bubbles</w:t>
            </w:r>
          </w:p>
          <w:p w14:paraId="43181D53" w14:textId="77777777" w:rsidR="0070372F" w:rsidRPr="006B521B" w:rsidRDefault="0070372F" w:rsidP="00B0012B">
            <w:pPr>
              <w:pStyle w:val="TableParagraph"/>
              <w:kinsoku w:val="0"/>
              <w:overflowPunct w:val="0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Bug Hunting</w:t>
            </w:r>
          </w:p>
          <w:p w14:paraId="05ABDB1D" w14:textId="77777777" w:rsidR="0070372F" w:rsidRPr="006B521B" w:rsidRDefault="0070372F" w:rsidP="00B0012B">
            <w:pPr>
              <w:pStyle w:val="TableParagraph"/>
              <w:kinsoku w:val="0"/>
              <w:overflowPunct w:val="0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Magnifiers</w:t>
            </w:r>
          </w:p>
          <w:p w14:paraId="2BD4C5AC" w14:textId="77777777" w:rsidR="0070372F" w:rsidRPr="006B521B" w:rsidRDefault="0070372F" w:rsidP="00B0012B">
            <w:pPr>
              <w:pStyle w:val="TableParagraph"/>
              <w:kinsoku w:val="0"/>
              <w:overflowPunct w:val="0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Mud Kitchen</w:t>
            </w:r>
          </w:p>
          <w:p w14:paraId="34F2DFFA" w14:textId="7D7BD1CC" w:rsidR="0070372F" w:rsidRPr="006B521B" w:rsidRDefault="0070372F" w:rsidP="00B0012B">
            <w:pPr>
              <w:pStyle w:val="TableParagraph"/>
              <w:kinsoku w:val="0"/>
              <w:overflowPunct w:val="0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Water</w:t>
            </w:r>
            <w:r w:rsidR="00C85D88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Play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747AB" w14:textId="32F25DF9" w:rsidR="00037719" w:rsidRPr="006B521B" w:rsidRDefault="006B521B" w:rsidP="00B0012B">
            <w:pPr>
              <w:pStyle w:val="TableParagraph"/>
              <w:kinsoku w:val="0"/>
              <w:overflowPunct w:val="0"/>
              <w:spacing w:before="1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Re-enforce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rules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boundaries.</w:t>
            </w:r>
          </w:p>
          <w:p w14:paraId="34D560C2" w14:textId="77777777" w:rsidR="00037719" w:rsidRPr="006B521B" w:rsidRDefault="00037719" w:rsidP="00B0012B">
            <w:pPr>
              <w:pStyle w:val="TableParagraph"/>
              <w:kinsoku w:val="0"/>
              <w:overflowPunct w:val="0"/>
              <w:spacing w:before="11"/>
              <w:rPr>
                <w:rFonts w:ascii="SassoonPrimaryInfant" w:hAnsi="SassoonPrimaryInfant"/>
                <w:sz w:val="28"/>
                <w:szCs w:val="28"/>
              </w:rPr>
            </w:pPr>
          </w:p>
          <w:p w14:paraId="78EDD30E" w14:textId="79B11419" w:rsidR="00037719" w:rsidRPr="006B521B" w:rsidRDefault="006B521B" w:rsidP="00B0012B">
            <w:pPr>
              <w:pStyle w:val="TableParagraph"/>
              <w:kinsoku w:val="0"/>
              <w:overflowPunct w:val="0"/>
              <w:ind w:left="360" w:right="9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Travel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safely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over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the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terrain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in Forest School</w:t>
            </w:r>
            <w:r w:rsidR="0070372F" w:rsidRPr="006B521B">
              <w:rPr>
                <w:rFonts w:ascii="SassoonPrimaryInfant" w:hAnsi="SassoonPrimaryInfant"/>
                <w:sz w:val="28"/>
                <w:szCs w:val="28"/>
              </w:rPr>
              <w:t>-woodland habitat.</w:t>
            </w:r>
          </w:p>
          <w:p w14:paraId="2291FFA2" w14:textId="215ABEB7" w:rsidR="00037719" w:rsidRPr="006B521B" w:rsidRDefault="0070372F" w:rsidP="00B0012B">
            <w:pPr>
              <w:pStyle w:val="TableParagraph"/>
              <w:kinsoku w:val="0"/>
              <w:overflowPunct w:val="0"/>
              <w:ind w:left="360" w:right="9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Carry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sticks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safely.</w:t>
            </w:r>
          </w:p>
          <w:p w14:paraId="1948844C" w14:textId="5ED56ED0" w:rsidR="0070372F" w:rsidRPr="006B521B" w:rsidRDefault="0070372F" w:rsidP="00B0012B">
            <w:pPr>
              <w:pStyle w:val="TableParagraph"/>
              <w:kinsoku w:val="0"/>
              <w:overflowPunct w:val="0"/>
              <w:ind w:left="360" w:right="9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Chalk and flour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handprints</w:t>
            </w:r>
          </w:p>
          <w:p w14:paraId="5608B36E" w14:textId="77777777" w:rsidR="00037719" w:rsidRPr="006B521B" w:rsidRDefault="00037719" w:rsidP="00B0012B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sz w:val="28"/>
                <w:szCs w:val="28"/>
              </w:rPr>
            </w:pPr>
          </w:p>
          <w:p w14:paraId="26D86B0A" w14:textId="376289B7" w:rsidR="00037719" w:rsidRPr="006B521B" w:rsidRDefault="006B521B" w:rsidP="00B0012B">
            <w:pPr>
              <w:pStyle w:val="TableParagraph"/>
              <w:kinsoku w:val="0"/>
              <w:overflowPunct w:val="0"/>
              <w:ind w:left="360" w:right="9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Work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in</w:t>
            </w:r>
            <w:r w:rsidRPr="006B521B">
              <w:rPr>
                <w:rFonts w:ascii="SassoonPrimaryInfant" w:hAnsi="SassoonPrimaryInfant"/>
                <w:spacing w:val="3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team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co-operate and communicate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clearly.</w:t>
            </w:r>
          </w:p>
          <w:p w14:paraId="76D4B7E1" w14:textId="5E487A85" w:rsidR="0070372F" w:rsidRPr="006B521B" w:rsidRDefault="0070372F" w:rsidP="00B0012B">
            <w:pPr>
              <w:pStyle w:val="TableParagraph"/>
              <w:kinsoku w:val="0"/>
              <w:overflowPunct w:val="0"/>
              <w:ind w:left="360" w:right="9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Dough animals and faces</w:t>
            </w:r>
          </w:p>
          <w:p w14:paraId="5595ADA8" w14:textId="677731E4" w:rsidR="0070372F" w:rsidRPr="006B521B" w:rsidRDefault="0070372F" w:rsidP="00B0012B">
            <w:pPr>
              <w:pStyle w:val="TableParagraph"/>
              <w:kinsoku w:val="0"/>
              <w:overflowPunct w:val="0"/>
              <w:ind w:left="360" w:right="9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Water Play</w:t>
            </w:r>
          </w:p>
          <w:p w14:paraId="2C81BA22" w14:textId="671DA30B" w:rsidR="00037719" w:rsidRPr="006B521B" w:rsidRDefault="006B521B" w:rsidP="00B0012B">
            <w:pPr>
              <w:pStyle w:val="TableParagraph"/>
              <w:kinsoku w:val="0"/>
              <w:overflowPunct w:val="0"/>
              <w:spacing w:before="1" w:line="480" w:lineRule="auto"/>
              <w:ind w:left="360" w:right="1112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Roll down a</w:t>
            </w:r>
            <w:r w:rsidR="0070372F" w:rsidRPr="006B521B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hill.</w:t>
            </w:r>
          </w:p>
          <w:p w14:paraId="5EBC7A6C" w14:textId="0E169FFE" w:rsidR="00037719" w:rsidRPr="006B521B" w:rsidRDefault="006B521B" w:rsidP="00B0012B">
            <w:pPr>
              <w:pStyle w:val="TableParagraph"/>
              <w:kinsoku w:val="0"/>
              <w:overflowPunct w:val="0"/>
              <w:spacing w:line="223" w:lineRule="exact"/>
              <w:ind w:left="360"/>
              <w:rPr>
                <w:rFonts w:ascii="SassoonPrimaryInfant" w:hAnsi="SassoonPrimaryInfant"/>
                <w:spacing w:val="-5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Build</w:t>
            </w:r>
            <w:r w:rsidRPr="006B521B">
              <w:rPr>
                <w:rFonts w:ascii="SassoonPrimaryInfant" w:hAnsi="SassoonPrimaryInfant"/>
                <w:spacing w:val="-3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3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>den.</w:t>
            </w:r>
          </w:p>
          <w:p w14:paraId="454393F0" w14:textId="77777777" w:rsidR="0070372F" w:rsidRPr="006B521B" w:rsidRDefault="0070372F" w:rsidP="00B0012B">
            <w:pPr>
              <w:pStyle w:val="TableParagraph"/>
              <w:kinsoku w:val="0"/>
              <w:overflowPunct w:val="0"/>
              <w:spacing w:line="223" w:lineRule="exact"/>
              <w:ind w:left="108"/>
              <w:rPr>
                <w:rFonts w:ascii="SassoonPrimaryInfant" w:hAnsi="SassoonPrimaryInfant"/>
                <w:spacing w:val="-5"/>
                <w:sz w:val="28"/>
                <w:szCs w:val="28"/>
              </w:rPr>
            </w:pPr>
          </w:p>
          <w:p w14:paraId="07CE652D" w14:textId="0B5E7778" w:rsidR="0070372F" w:rsidRPr="006B521B" w:rsidRDefault="0070372F" w:rsidP="00B0012B">
            <w:pPr>
              <w:pStyle w:val="TableParagraph"/>
              <w:kinsoku w:val="0"/>
              <w:overflowPunct w:val="0"/>
              <w:spacing w:line="223" w:lineRule="exact"/>
              <w:ind w:left="360"/>
              <w:rPr>
                <w:rFonts w:ascii="SassoonPrimaryInfant" w:hAnsi="SassoonPrimaryInfant"/>
                <w:spacing w:val="-5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>Leaf Art/Play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C1304" w14:textId="435BC6EF" w:rsidR="00037719" w:rsidRPr="006B521B" w:rsidRDefault="006B521B" w:rsidP="0020100D">
            <w:pPr>
              <w:pStyle w:val="TableParagraph"/>
              <w:kinsoku w:val="0"/>
              <w:overflowPunct w:val="0"/>
              <w:spacing w:before="1" w:line="276" w:lineRule="auto"/>
              <w:ind w:left="360" w:right="139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Re-enforce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rules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boundaries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of forest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schools.</w:t>
            </w:r>
          </w:p>
          <w:p w14:paraId="2E42459D" w14:textId="77777777" w:rsidR="00037719" w:rsidRPr="006B521B" w:rsidRDefault="00037719" w:rsidP="0020100D">
            <w:pPr>
              <w:pStyle w:val="TableParagraph"/>
              <w:kinsoku w:val="0"/>
              <w:overflowPunct w:val="0"/>
              <w:spacing w:before="12" w:line="276" w:lineRule="auto"/>
              <w:rPr>
                <w:rFonts w:ascii="SassoonPrimaryInfant" w:hAnsi="SassoonPrimaryInfant"/>
                <w:sz w:val="28"/>
                <w:szCs w:val="28"/>
              </w:rPr>
            </w:pPr>
          </w:p>
          <w:p w14:paraId="3F75649D" w14:textId="0B71D9C9" w:rsidR="00037719" w:rsidRPr="006B521B" w:rsidRDefault="006B521B" w:rsidP="0020100D">
            <w:pPr>
              <w:pStyle w:val="TableParagraph"/>
              <w:kinsoku w:val="0"/>
              <w:overflowPunct w:val="0"/>
              <w:spacing w:line="276" w:lineRule="auto"/>
              <w:ind w:left="36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Move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logs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safely</w:t>
            </w:r>
            <w:r w:rsidRPr="006B521B">
              <w:rPr>
                <w:rFonts w:ascii="SassoonPrimaryInfant" w:hAnsi="SassoonPrimaryInfant"/>
                <w:spacing w:val="-3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with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support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first.</w:t>
            </w:r>
          </w:p>
          <w:p w14:paraId="15A1A6F1" w14:textId="77777777" w:rsidR="00037719" w:rsidRPr="006B521B" w:rsidRDefault="00037719" w:rsidP="0020100D">
            <w:pPr>
              <w:pStyle w:val="TableParagraph"/>
              <w:kinsoku w:val="0"/>
              <w:overflowPunct w:val="0"/>
              <w:spacing w:before="11" w:line="276" w:lineRule="auto"/>
              <w:rPr>
                <w:rFonts w:ascii="SassoonPrimaryInfant" w:hAnsi="SassoonPrimaryInfant" w:cs="Arial"/>
                <w:sz w:val="28"/>
                <w:szCs w:val="28"/>
              </w:rPr>
            </w:pPr>
          </w:p>
          <w:p w14:paraId="14182623" w14:textId="04D5E8BB" w:rsidR="00C85D88" w:rsidRPr="006B521B" w:rsidRDefault="006B521B" w:rsidP="00C85D88">
            <w:pPr>
              <w:pStyle w:val="TableParagraph"/>
              <w:kinsoku w:val="0"/>
              <w:overflowPunct w:val="0"/>
              <w:spacing w:line="276" w:lineRule="auto"/>
              <w:ind w:left="360"/>
              <w:rPr>
                <w:rFonts w:ascii="SassoonPrimaryInfant" w:hAnsi="SassoonPrimaryInfant" w:cs="Arial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Build</w:t>
            </w:r>
            <w:r w:rsidRPr="006B521B">
              <w:rPr>
                <w:rFonts w:ascii="SassoonPrimaryInfant" w:hAnsi="SassoonPrimaryInfant" w:cs="Arial"/>
                <w:spacing w:val="-3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 w:cs="Arial"/>
                <w:spacing w:val="-3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 w:cs="Arial"/>
                <w:spacing w:val="-2"/>
                <w:sz w:val="28"/>
                <w:szCs w:val="28"/>
              </w:rPr>
              <w:t>bridge.</w:t>
            </w:r>
          </w:p>
          <w:p w14:paraId="76671AFF" w14:textId="3EFF46F7" w:rsidR="006E32DF" w:rsidRPr="006B521B" w:rsidRDefault="006B521B" w:rsidP="00C85D88">
            <w:pPr>
              <w:pStyle w:val="TableParagraph"/>
              <w:kinsoku w:val="0"/>
              <w:overflowPunct w:val="0"/>
              <w:spacing w:line="276" w:lineRule="auto"/>
              <w:ind w:left="360"/>
              <w:rPr>
                <w:rFonts w:ascii="SassoonPrimaryInfant" w:hAnsi="SassoonPrimaryInfant" w:cs="Arial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Become</w:t>
            </w:r>
            <w:r w:rsidR="00B0012B" w:rsidRPr="006B521B">
              <w:rPr>
                <w:rFonts w:ascii="SassoonPrimaryInfant" w:hAnsi="SassoonPrimaryInfant" w:cs="Arial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 w:cs="Arial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nature</w:t>
            </w:r>
            <w:r w:rsidRPr="006B521B">
              <w:rPr>
                <w:rFonts w:ascii="SassoonPrimaryInfant" w:hAnsi="SassoonPrimaryInfant" w:cs="Arial"/>
                <w:spacing w:val="-8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 w:cs="Arial"/>
                <w:sz w:val="28"/>
                <w:szCs w:val="28"/>
              </w:rPr>
              <w:t>detective.</w:t>
            </w:r>
          </w:p>
          <w:p w14:paraId="464677B9" w14:textId="37D040FA" w:rsidR="00037719" w:rsidRPr="006B521B" w:rsidRDefault="006B521B" w:rsidP="0020100D">
            <w:pPr>
              <w:pStyle w:val="TableParagraph"/>
              <w:kinsoku w:val="0"/>
              <w:overflowPunct w:val="0"/>
              <w:spacing w:line="276" w:lineRule="auto"/>
              <w:ind w:left="360" w:right="887"/>
              <w:rPr>
                <w:rFonts w:ascii="SassoonPrimaryInfant" w:hAnsi="SassoonPrimaryInfant" w:cs="Arial"/>
                <w:sz w:val="28"/>
                <w:szCs w:val="28"/>
              </w:rPr>
            </w:pP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Bird watching</w:t>
            </w:r>
          </w:p>
          <w:p w14:paraId="0CA480F1" w14:textId="77777777" w:rsidR="006E32DF" w:rsidRPr="006B521B" w:rsidRDefault="006E32DF" w:rsidP="0020100D">
            <w:pPr>
              <w:pStyle w:val="TableParagraph"/>
              <w:kinsoku w:val="0"/>
              <w:overflowPunct w:val="0"/>
              <w:spacing w:line="276" w:lineRule="auto"/>
              <w:ind w:left="360" w:right="887"/>
              <w:rPr>
                <w:rFonts w:ascii="SassoonPrimaryInfant" w:hAnsi="SassoonPrimaryInfant" w:cs="Arial"/>
                <w:sz w:val="28"/>
                <w:szCs w:val="28"/>
              </w:rPr>
            </w:pP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Bird feeders</w:t>
            </w:r>
          </w:p>
          <w:p w14:paraId="551CC490" w14:textId="62E1596B" w:rsidR="006E32DF" w:rsidRPr="006B521B" w:rsidRDefault="006E32DF" w:rsidP="0020100D">
            <w:pPr>
              <w:pStyle w:val="TableParagraph"/>
              <w:kinsoku w:val="0"/>
              <w:overflowPunct w:val="0"/>
              <w:spacing w:line="276" w:lineRule="auto"/>
              <w:ind w:left="360" w:right="887"/>
              <w:rPr>
                <w:rFonts w:ascii="SassoonPrimaryInfant" w:hAnsi="SassoonPrimaryInfant" w:cs="Arial"/>
                <w:sz w:val="28"/>
                <w:szCs w:val="28"/>
              </w:rPr>
            </w:pP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Potions</w:t>
            </w:r>
          </w:p>
          <w:p w14:paraId="08CAFABB" w14:textId="77777777" w:rsidR="006E32DF" w:rsidRPr="006B521B" w:rsidRDefault="006E32DF" w:rsidP="0020100D">
            <w:pPr>
              <w:pStyle w:val="TableParagraph"/>
              <w:kinsoku w:val="0"/>
              <w:overflowPunct w:val="0"/>
              <w:spacing w:line="276" w:lineRule="auto"/>
              <w:ind w:left="360" w:right="887"/>
              <w:rPr>
                <w:rFonts w:ascii="SassoonPrimaryInfant" w:hAnsi="SassoonPrimaryInfant" w:cs="Arial"/>
                <w:sz w:val="28"/>
                <w:szCs w:val="28"/>
              </w:rPr>
            </w:pP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Wands</w:t>
            </w:r>
          </w:p>
          <w:p w14:paraId="1869EBEC" w14:textId="0294E324" w:rsidR="006E32DF" w:rsidRPr="006B521B" w:rsidRDefault="006E32DF" w:rsidP="0020100D">
            <w:pPr>
              <w:pStyle w:val="TableParagraph"/>
              <w:kinsoku w:val="0"/>
              <w:overflowPunct w:val="0"/>
              <w:spacing w:line="276" w:lineRule="auto"/>
              <w:ind w:left="360" w:right="887"/>
              <w:rPr>
                <w:rFonts w:ascii="SassoonPrimaryInfant" w:hAnsi="SassoonPrimaryInfant" w:cs="Arial"/>
                <w:sz w:val="28"/>
                <w:szCs w:val="28"/>
              </w:rPr>
            </w:pP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Willow Christmas decorations</w:t>
            </w:r>
          </w:p>
          <w:p w14:paraId="46D27E56" w14:textId="3B2A47F4" w:rsidR="006E32DF" w:rsidRPr="006B521B" w:rsidRDefault="006E32DF" w:rsidP="0020100D">
            <w:pPr>
              <w:pStyle w:val="TableParagraph"/>
              <w:kinsoku w:val="0"/>
              <w:overflowPunct w:val="0"/>
              <w:spacing w:line="276" w:lineRule="auto"/>
              <w:ind w:left="360" w:right="887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 w:cs="Arial"/>
                <w:sz w:val="28"/>
                <w:szCs w:val="28"/>
              </w:rPr>
              <w:t>Seed pictures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57ED0" w14:textId="66E29FBC" w:rsidR="00037719" w:rsidRPr="006B521B" w:rsidRDefault="006B521B" w:rsidP="00B0012B">
            <w:pPr>
              <w:pStyle w:val="TableParagraph"/>
              <w:kinsoku w:val="0"/>
              <w:overflowPunct w:val="0"/>
              <w:spacing w:before="1"/>
              <w:ind w:left="360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Take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part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in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outdoor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challenges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on own and in a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team.</w:t>
            </w:r>
          </w:p>
          <w:p w14:paraId="54425774" w14:textId="77777777" w:rsidR="00037719" w:rsidRPr="006B521B" w:rsidRDefault="00037719" w:rsidP="00B0012B">
            <w:pPr>
              <w:pStyle w:val="TableParagraph"/>
              <w:kinsoku w:val="0"/>
              <w:overflowPunct w:val="0"/>
              <w:spacing w:before="11"/>
              <w:rPr>
                <w:rFonts w:ascii="SassoonPrimaryInfant" w:hAnsi="SassoonPrimaryInfant"/>
                <w:sz w:val="28"/>
                <w:szCs w:val="28"/>
              </w:rPr>
            </w:pPr>
          </w:p>
          <w:p w14:paraId="1B4DBB1B" w14:textId="09F1837E" w:rsidR="00B0012B" w:rsidRPr="006B521B" w:rsidRDefault="006B521B" w:rsidP="00B0012B">
            <w:pPr>
              <w:pStyle w:val="TableParagraph"/>
              <w:kinsoku w:val="0"/>
              <w:overflowPunct w:val="0"/>
              <w:spacing w:line="482" w:lineRule="auto"/>
              <w:ind w:left="360" w:right="212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Make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something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out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of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wood.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132C2B1C" w14:textId="2368DDB6" w:rsidR="00037719" w:rsidRPr="006B521B" w:rsidRDefault="00B0012B" w:rsidP="00B0012B">
            <w:pPr>
              <w:pStyle w:val="TableParagraph"/>
              <w:kinsoku w:val="0"/>
              <w:overflowPunct w:val="0"/>
              <w:spacing w:line="482" w:lineRule="auto"/>
              <w:ind w:left="360" w:right="212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Eat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outdoors.</w:t>
            </w:r>
          </w:p>
          <w:p w14:paraId="656E6C42" w14:textId="69F4A3F8" w:rsidR="00B0012B" w:rsidRPr="006B521B" w:rsidRDefault="00B0012B" w:rsidP="00B0012B">
            <w:pPr>
              <w:pStyle w:val="TableParagraph"/>
              <w:kinsoku w:val="0"/>
              <w:overflowPunct w:val="0"/>
              <w:spacing w:line="482" w:lineRule="auto"/>
              <w:ind w:left="360" w:right="212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Cook simple </w:t>
            </w:r>
            <w:r w:rsidR="006B521B" w:rsidRPr="006B521B">
              <w:rPr>
                <w:rFonts w:ascii="SassoonPrimaryInfant" w:hAnsi="SassoonPrimaryInfant"/>
                <w:sz w:val="28"/>
                <w:szCs w:val="28"/>
              </w:rPr>
              <w:t>snacks (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toast, smores)</w:t>
            </w:r>
          </w:p>
          <w:p w14:paraId="41436687" w14:textId="77777777" w:rsidR="00B0012B" w:rsidRPr="006B521B" w:rsidRDefault="00B0012B" w:rsidP="00B0012B">
            <w:pPr>
              <w:pStyle w:val="TableParagraph"/>
              <w:kinsoku w:val="0"/>
              <w:overflowPunct w:val="0"/>
              <w:spacing w:line="482" w:lineRule="auto"/>
              <w:ind w:left="360" w:right="212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under supervision</w:t>
            </w:r>
          </w:p>
          <w:p w14:paraId="14A9359F" w14:textId="77777777" w:rsidR="00B0012B" w:rsidRPr="006B521B" w:rsidRDefault="00B0012B" w:rsidP="00B0012B">
            <w:pPr>
              <w:pStyle w:val="TableParagraph"/>
              <w:kinsoku w:val="0"/>
              <w:overflowPunct w:val="0"/>
              <w:spacing w:line="482" w:lineRule="auto"/>
              <w:ind w:left="360" w:right="212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Dough Faces</w:t>
            </w:r>
          </w:p>
          <w:p w14:paraId="1D2B9CF6" w14:textId="77777777" w:rsidR="00B0012B" w:rsidRPr="006B521B" w:rsidRDefault="00B0012B" w:rsidP="00B0012B">
            <w:pPr>
              <w:pStyle w:val="TableParagraph"/>
              <w:kinsoku w:val="0"/>
              <w:overflowPunct w:val="0"/>
              <w:spacing w:line="482" w:lineRule="auto"/>
              <w:ind w:left="360" w:right="212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Mini houses for small woodland animals.</w:t>
            </w:r>
          </w:p>
          <w:p w14:paraId="1021D1D0" w14:textId="1F58F039" w:rsidR="0020100D" w:rsidRPr="006B521B" w:rsidRDefault="0020100D" w:rsidP="006B521B">
            <w:pPr>
              <w:pStyle w:val="TableParagraph"/>
              <w:kinsoku w:val="0"/>
              <w:overflowPunct w:val="0"/>
              <w:spacing w:line="482" w:lineRule="auto"/>
              <w:ind w:right="212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AD5C7" w14:textId="00C6023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9" w:right="494"/>
              <w:jc w:val="both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Play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woodland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versions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of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games.</w:t>
            </w:r>
          </w:p>
          <w:p w14:paraId="0F681C7F" w14:textId="77777777" w:rsidR="00037719" w:rsidRPr="006B521B" w:rsidRDefault="00037719">
            <w:pPr>
              <w:pStyle w:val="TableParagraph"/>
              <w:kinsoku w:val="0"/>
              <w:overflowPunct w:val="0"/>
              <w:spacing w:before="12"/>
              <w:rPr>
                <w:rFonts w:ascii="SassoonPrimaryInfant" w:hAnsi="SassoonPrimaryInfant"/>
                <w:sz w:val="28"/>
                <w:szCs w:val="28"/>
              </w:rPr>
            </w:pPr>
          </w:p>
          <w:p w14:paraId="2819E883" w14:textId="4C6658CF" w:rsidR="00037719" w:rsidRPr="006B521B" w:rsidRDefault="006B521B">
            <w:pPr>
              <w:pStyle w:val="TableParagraph"/>
              <w:kinsoku w:val="0"/>
              <w:overflowPunct w:val="0"/>
              <w:ind w:left="109" w:right="405"/>
              <w:jc w:val="both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I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can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work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in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team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during wide</w:t>
            </w:r>
            <w:r w:rsidRPr="006B521B">
              <w:rPr>
                <w:rFonts w:ascii="SassoonPrimaryInfant" w:hAnsi="SassoonPrimaryInfant"/>
                <w:spacing w:val="-3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games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scavenger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hunts.</w:t>
            </w:r>
          </w:p>
          <w:p w14:paraId="04F9C229" w14:textId="77777777" w:rsidR="00037719" w:rsidRPr="006B521B" w:rsidRDefault="00037719">
            <w:pPr>
              <w:pStyle w:val="TableParagraph"/>
              <w:kinsoku w:val="0"/>
              <w:overflowPunct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7C9A46D4" w14:textId="50FD4928" w:rsidR="00037719" w:rsidRPr="006B521B" w:rsidRDefault="006B521B">
            <w:pPr>
              <w:pStyle w:val="TableParagraph"/>
              <w:kinsoku w:val="0"/>
              <w:overflowPunct w:val="0"/>
              <w:ind w:left="109"/>
              <w:jc w:val="both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Make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3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sculpture.</w:t>
            </w:r>
          </w:p>
          <w:p w14:paraId="459C2C1A" w14:textId="77777777" w:rsidR="00037719" w:rsidRPr="006B521B" w:rsidRDefault="00037719">
            <w:pPr>
              <w:pStyle w:val="TableParagraph"/>
              <w:kinsoku w:val="0"/>
              <w:overflowPunct w:val="0"/>
              <w:spacing w:before="11"/>
              <w:rPr>
                <w:rFonts w:ascii="SassoonPrimaryInfant" w:hAnsi="SassoonPrimaryInfant"/>
                <w:sz w:val="28"/>
                <w:szCs w:val="28"/>
              </w:rPr>
            </w:pPr>
          </w:p>
          <w:p w14:paraId="1354A94E" w14:textId="6E20E386" w:rsidR="00037719" w:rsidRPr="006B521B" w:rsidRDefault="006B521B">
            <w:pPr>
              <w:pStyle w:val="TableParagraph"/>
              <w:kinsoku w:val="0"/>
              <w:overflowPunct w:val="0"/>
              <w:ind w:left="109" w:right="103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Make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up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your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own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game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and teach it to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someone.</w:t>
            </w:r>
          </w:p>
          <w:p w14:paraId="31EFD03B" w14:textId="77777777" w:rsidR="00037719" w:rsidRPr="006B521B" w:rsidRDefault="00037719">
            <w:pPr>
              <w:pStyle w:val="TableParagraph"/>
              <w:kinsoku w:val="0"/>
              <w:overflowPunct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6F76CD92" w14:textId="77777777" w:rsidR="00037719" w:rsidRPr="006B521B" w:rsidRDefault="006B521B">
            <w:pPr>
              <w:pStyle w:val="TableParagraph"/>
              <w:kinsoku w:val="0"/>
              <w:overflowPunct w:val="0"/>
              <w:ind w:left="10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Treasure</w:t>
            </w:r>
            <w:r w:rsidRPr="006B521B">
              <w:rPr>
                <w:rFonts w:ascii="SassoonPrimaryInfant" w:hAnsi="SassoonPrimaryInfant"/>
                <w:spacing w:val="3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hunt</w:t>
            </w:r>
          </w:p>
          <w:p w14:paraId="232B0D2A" w14:textId="43B392A9" w:rsidR="00B0012B" w:rsidRPr="006B521B" w:rsidRDefault="00B0012B">
            <w:pPr>
              <w:pStyle w:val="TableParagraph"/>
              <w:kinsoku w:val="0"/>
              <w:overflowPunct w:val="0"/>
              <w:ind w:left="10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Sparklers using seed </w:t>
            </w:r>
            <w:r w:rsidR="00BB31D5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heads.</w:t>
            </w:r>
          </w:p>
          <w:p w14:paraId="131B7CFE" w14:textId="77777777" w:rsidR="00B0012B" w:rsidRPr="006B521B" w:rsidRDefault="00B0012B">
            <w:pPr>
              <w:pStyle w:val="TableParagraph"/>
              <w:kinsoku w:val="0"/>
              <w:overflowPunct w:val="0"/>
              <w:ind w:left="10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Making own paintbrushes from herbs.</w:t>
            </w:r>
          </w:p>
          <w:p w14:paraId="5814386E" w14:textId="2D37153F" w:rsidR="00B0012B" w:rsidRPr="006B521B" w:rsidRDefault="00B0012B">
            <w:pPr>
              <w:pStyle w:val="TableParagraph"/>
              <w:kinsoku w:val="0"/>
              <w:overflowPunct w:val="0"/>
              <w:ind w:left="10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2C013" w14:textId="7777777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7"/>
              <w:rPr>
                <w:rFonts w:ascii="SassoonPrimaryInfant" w:hAnsi="SassoonPrimaryInfant"/>
                <w:spacing w:val="-5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Orienteering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with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OS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>map</w:t>
            </w:r>
          </w:p>
          <w:p w14:paraId="27EC9A4B" w14:textId="02267D59" w:rsidR="00B0012B" w:rsidRPr="006B521B" w:rsidRDefault="00B0012B">
            <w:pPr>
              <w:pStyle w:val="TableParagraph"/>
              <w:kinsoku w:val="0"/>
              <w:overflowPunct w:val="0"/>
              <w:spacing w:before="1"/>
              <w:ind w:left="107"/>
              <w:rPr>
                <w:rFonts w:ascii="SassoonPrimaryInfant" w:hAnsi="SassoonPrimaryInfant"/>
                <w:spacing w:val="-5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How far can we move water using </w:t>
            </w:r>
            <w:r w:rsidR="006B521B"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>pipes?</w:t>
            </w:r>
          </w:p>
          <w:p w14:paraId="45981C8A" w14:textId="77777777" w:rsidR="00B0012B" w:rsidRPr="006B521B" w:rsidRDefault="00B0012B">
            <w:pPr>
              <w:pStyle w:val="TableParagraph"/>
              <w:kinsoku w:val="0"/>
              <w:overflowPunct w:val="0"/>
              <w:spacing w:before="1"/>
              <w:ind w:left="107"/>
              <w:rPr>
                <w:rFonts w:ascii="SassoonPrimaryInfant" w:hAnsi="SassoonPrimaryInfant"/>
                <w:spacing w:val="-5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>Skeletons out of sticks, owls and moles</w:t>
            </w:r>
          </w:p>
          <w:p w14:paraId="446A75CE" w14:textId="77777777" w:rsidR="00B0012B" w:rsidRPr="006B521B" w:rsidRDefault="00B0012B">
            <w:pPr>
              <w:pStyle w:val="TableParagraph"/>
              <w:kinsoku w:val="0"/>
              <w:overflowPunct w:val="0"/>
              <w:spacing w:before="1"/>
              <w:ind w:left="107"/>
              <w:rPr>
                <w:rFonts w:ascii="SassoonPrimaryInfant" w:hAnsi="SassoonPrimaryInfant"/>
                <w:spacing w:val="-5"/>
                <w:sz w:val="28"/>
                <w:szCs w:val="28"/>
              </w:rPr>
            </w:pPr>
          </w:p>
          <w:p w14:paraId="1AC5BB5D" w14:textId="7F81F39B" w:rsidR="00B0012B" w:rsidRPr="006B521B" w:rsidRDefault="00B0012B" w:rsidP="00B0012B">
            <w:pPr>
              <w:pStyle w:val="TableParagraph"/>
              <w:kinsoku w:val="0"/>
              <w:overflowPunct w:val="0"/>
              <w:spacing w:before="1"/>
              <w:ind w:left="107"/>
              <w:rPr>
                <w:rFonts w:ascii="SassoonPrimaryInfant" w:hAnsi="SassoonPrimaryInfant"/>
                <w:spacing w:val="-5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>Growing on plants/seeds for school environment and for fundraising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0F0B" w14:textId="4623AFFC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Create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time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capsule.</w:t>
            </w:r>
          </w:p>
          <w:p w14:paraId="06443286" w14:textId="77777777" w:rsidR="00B0012B" w:rsidRPr="006B521B" w:rsidRDefault="00B0012B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Den building</w:t>
            </w:r>
          </w:p>
          <w:p w14:paraId="08BE9611" w14:textId="77777777" w:rsidR="00B0012B" w:rsidRPr="006B521B" w:rsidRDefault="00B0012B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Gardening in various parts of school grounds.</w:t>
            </w:r>
          </w:p>
          <w:p w14:paraId="5858DE6E" w14:textId="77777777" w:rsidR="00B0012B" w:rsidRPr="006B521B" w:rsidRDefault="00B0012B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School Maintenance</w:t>
            </w:r>
          </w:p>
          <w:p w14:paraId="4A2FFEBB" w14:textId="77777777" w:rsidR="00B0012B" w:rsidRPr="006B521B" w:rsidRDefault="00B0012B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Support parent family days</w:t>
            </w:r>
          </w:p>
          <w:p w14:paraId="424B4624" w14:textId="7A6DE18F" w:rsidR="00B0012B" w:rsidRPr="006B521B" w:rsidRDefault="00B0012B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Prep and cook food -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soup.</w:t>
            </w:r>
          </w:p>
          <w:p w14:paraId="2EB1ABBD" w14:textId="7FED9A1F" w:rsidR="00B0012B" w:rsidRPr="006B521B" w:rsidRDefault="00B0012B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Pizzas</w:t>
            </w:r>
          </w:p>
        </w:tc>
      </w:tr>
      <w:tr w:rsidR="00037719" w:rsidRPr="006B521B" w14:paraId="018E74DA" w14:textId="77777777" w:rsidTr="006B521B">
        <w:trPr>
          <w:trHeight w:val="3172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CBD7D4D" w14:textId="77777777" w:rsidR="00037719" w:rsidRPr="006B521B" w:rsidRDefault="006B521B">
            <w:pPr>
              <w:pStyle w:val="TableParagraph"/>
              <w:kinsoku w:val="0"/>
              <w:overflowPunct w:val="0"/>
              <w:ind w:left="229" w:right="219"/>
              <w:jc w:val="center"/>
              <w:rPr>
                <w:rFonts w:ascii="SassoonPrimaryInfant" w:hAnsi="SassoonPrimaryInfant"/>
                <w:b/>
                <w:bCs/>
                <w:spacing w:val="-4"/>
                <w:sz w:val="36"/>
                <w:szCs w:val="36"/>
              </w:rPr>
            </w:pPr>
            <w:r w:rsidRPr="006B521B">
              <w:rPr>
                <w:rFonts w:ascii="SassoonPrimaryInfant" w:hAnsi="SassoonPrimaryInfant"/>
                <w:b/>
                <w:bCs/>
                <w:sz w:val="36"/>
                <w:szCs w:val="36"/>
              </w:rPr>
              <w:t xml:space="preserve">Using </w:t>
            </w:r>
            <w:r w:rsidRPr="006B521B">
              <w:rPr>
                <w:rFonts w:ascii="SassoonPrimaryInfant" w:hAnsi="SassoonPrimaryInfant"/>
                <w:b/>
                <w:bCs/>
                <w:spacing w:val="-4"/>
                <w:sz w:val="36"/>
                <w:szCs w:val="36"/>
              </w:rPr>
              <w:t>Tools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FBCD7" w14:textId="7777777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8" w:right="144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Introduction to tools (peelers for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whittling,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hammers,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mallets, trowels and forks)</w:t>
            </w:r>
          </w:p>
          <w:p w14:paraId="286838C7" w14:textId="2F4A176F" w:rsidR="002A65AF" w:rsidRPr="006B521B" w:rsidRDefault="002A65AF">
            <w:pPr>
              <w:pStyle w:val="TableParagraph"/>
              <w:kinsoku w:val="0"/>
              <w:overflowPunct w:val="0"/>
              <w:spacing w:before="1"/>
              <w:ind w:left="108" w:right="144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(Just show&amp; talk about these as opportunities </w:t>
            </w:r>
            <w:r w:rsidR="006B521B" w:rsidRPr="006B521B">
              <w:rPr>
                <w:rFonts w:ascii="SassoonPrimaryInfant" w:hAnsi="SassoonPrimaryInfant"/>
                <w:sz w:val="28"/>
                <w:szCs w:val="28"/>
              </w:rPr>
              <w:t>arise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).</w:t>
            </w:r>
          </w:p>
          <w:p w14:paraId="407792D8" w14:textId="77777777" w:rsidR="002A65AF" w:rsidRPr="006B521B" w:rsidRDefault="002A65AF">
            <w:pPr>
              <w:pStyle w:val="TableParagraph"/>
              <w:kinsoku w:val="0"/>
              <w:overflowPunct w:val="0"/>
              <w:spacing w:before="1"/>
              <w:ind w:left="108" w:right="144"/>
              <w:rPr>
                <w:rFonts w:ascii="SassoonPrimaryInfant" w:hAnsi="SassoonPrimaryInfant"/>
                <w:sz w:val="28"/>
                <w:szCs w:val="28"/>
              </w:rPr>
            </w:pPr>
          </w:p>
          <w:p w14:paraId="0C7CF3ED" w14:textId="48848619" w:rsidR="002A65AF" w:rsidRPr="006B521B" w:rsidRDefault="002A65AF">
            <w:pPr>
              <w:pStyle w:val="TableParagraph"/>
              <w:kinsoku w:val="0"/>
              <w:overflowPunct w:val="0"/>
              <w:spacing w:before="1"/>
              <w:ind w:left="108" w:right="144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Gardening forks for small tasks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egg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wildflower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, seed setting.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AD36" w14:textId="7777777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8" w:right="161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Continuation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of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the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use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of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basic tools (cutting of string, peeler for whittling, bow saw to cut discs (1:1)</w:t>
            </w:r>
          </w:p>
          <w:p w14:paraId="6CC109F0" w14:textId="77777777" w:rsidR="002A65AF" w:rsidRPr="006B521B" w:rsidRDefault="002A65AF">
            <w:pPr>
              <w:pStyle w:val="TableParagraph"/>
              <w:kinsoku w:val="0"/>
              <w:overflowPunct w:val="0"/>
              <w:spacing w:before="1"/>
              <w:ind w:left="108" w:right="161"/>
              <w:rPr>
                <w:rFonts w:ascii="SassoonPrimaryInfant" w:hAnsi="SassoonPrimaryInfant"/>
                <w:sz w:val="28"/>
                <w:szCs w:val="28"/>
              </w:rPr>
            </w:pPr>
          </w:p>
          <w:p w14:paraId="30A695CD" w14:textId="45D1A832" w:rsidR="002A65AF" w:rsidRPr="006B521B" w:rsidRDefault="002A65AF">
            <w:pPr>
              <w:pStyle w:val="TableParagraph"/>
              <w:kinsoku w:val="0"/>
              <w:overflowPunct w:val="0"/>
              <w:spacing w:before="1"/>
              <w:ind w:left="108" w:right="161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Leaf crowns (cutting willow with secateurs)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DB6FD" w14:textId="7777777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8" w:right="139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Continuation of the use of basic tools,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larger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ropes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independent cutting of string</w:t>
            </w:r>
          </w:p>
          <w:p w14:paraId="4BF1AF66" w14:textId="77777777" w:rsidR="00037719" w:rsidRPr="006B521B" w:rsidRDefault="00037719">
            <w:pPr>
              <w:pStyle w:val="TableParagraph"/>
              <w:kinsoku w:val="0"/>
              <w:overflowPunct w:val="0"/>
              <w:spacing w:before="10"/>
              <w:rPr>
                <w:rFonts w:ascii="SassoonPrimaryInfant" w:hAnsi="SassoonPrimaryInfant"/>
                <w:sz w:val="28"/>
                <w:szCs w:val="28"/>
              </w:rPr>
            </w:pPr>
          </w:p>
          <w:p w14:paraId="2349A41C" w14:textId="40EA25C8" w:rsidR="00037719" w:rsidRPr="006B521B" w:rsidRDefault="006B521B">
            <w:pPr>
              <w:pStyle w:val="TableParagraph"/>
              <w:kinsoku w:val="0"/>
              <w:overflowPunct w:val="0"/>
              <w:ind w:left="108" w:right="139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Use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of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bow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saw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1-1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cut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discs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and peelers for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whittling.</w:t>
            </w:r>
          </w:p>
          <w:p w14:paraId="61D35F79" w14:textId="77777777" w:rsidR="002A65AF" w:rsidRPr="006B521B" w:rsidRDefault="002A65AF">
            <w:pPr>
              <w:pStyle w:val="TableParagraph"/>
              <w:kinsoku w:val="0"/>
              <w:overflowPunct w:val="0"/>
              <w:ind w:left="108" w:right="139"/>
              <w:rPr>
                <w:rFonts w:ascii="SassoonPrimaryInfant" w:hAnsi="SassoonPrimaryInfant"/>
                <w:sz w:val="28"/>
                <w:szCs w:val="28"/>
              </w:rPr>
            </w:pPr>
          </w:p>
          <w:p w14:paraId="11E2AB56" w14:textId="05029BDF" w:rsidR="002A65AF" w:rsidRPr="006B521B" w:rsidRDefault="002A65AF">
            <w:pPr>
              <w:pStyle w:val="TableParagraph"/>
              <w:kinsoku w:val="0"/>
              <w:overflowPunct w:val="0"/>
              <w:ind w:left="108" w:right="139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Leaf crowns (cutting willow with secateurs)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3AD1A" w14:textId="5914949B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9" w:right="212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In Key Stage 2 children will develop their skills</w:t>
            </w:r>
            <w:r w:rsidRPr="006B521B">
              <w:rPr>
                <w:rFonts w:ascii="SassoonPrimaryInfant" w:hAnsi="SassoonPrimaryInfant"/>
                <w:spacing w:val="-3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when</w:t>
            </w:r>
            <w:r w:rsidRPr="006B521B">
              <w:rPr>
                <w:rFonts w:ascii="SassoonPrimaryInfant" w:hAnsi="SassoonPrimaryInfant"/>
                <w:spacing w:val="-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using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 range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of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tools.</w:t>
            </w:r>
            <w:r w:rsidRPr="006B521B">
              <w:rPr>
                <w:rFonts w:ascii="SassoonPrimaryInfant" w:hAnsi="SassoonPrimaryInfant"/>
                <w:spacing w:val="3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Tools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will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only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be used when the children are physically, mentally and socially ready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do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so.</w:t>
            </w:r>
            <w:r w:rsidRPr="006B521B">
              <w:rPr>
                <w:rFonts w:ascii="SassoonPrimaryInfant" w:hAnsi="SassoonPrimaryInfant"/>
                <w:spacing w:val="3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Children’s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ability to use tools will develop at different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ages.</w:t>
            </w:r>
          </w:p>
          <w:p w14:paraId="36A49464" w14:textId="77777777" w:rsidR="00037719" w:rsidRPr="006B521B" w:rsidRDefault="00037719">
            <w:pPr>
              <w:pStyle w:val="TableParagraph"/>
              <w:kinsoku w:val="0"/>
              <w:overflowPunct w:val="0"/>
              <w:spacing w:before="11"/>
              <w:rPr>
                <w:rFonts w:ascii="SassoonPrimaryInfant" w:hAnsi="SassoonPrimaryInfant"/>
                <w:sz w:val="28"/>
                <w:szCs w:val="28"/>
              </w:rPr>
            </w:pPr>
          </w:p>
          <w:p w14:paraId="1083C9A9" w14:textId="77777777" w:rsidR="00037719" w:rsidRPr="006B521B" w:rsidRDefault="002A65AF">
            <w:pPr>
              <w:pStyle w:val="TableParagraph"/>
              <w:kinsoku w:val="0"/>
              <w:overflowPunct w:val="0"/>
              <w:ind w:left="10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Charcoal paint(mallet)</w:t>
            </w:r>
          </w:p>
          <w:p w14:paraId="2521A223" w14:textId="77777777" w:rsidR="002A65AF" w:rsidRPr="006B521B" w:rsidRDefault="002A65AF">
            <w:pPr>
              <w:pStyle w:val="TableParagraph"/>
              <w:kinsoku w:val="0"/>
              <w:overflowPunct w:val="0"/>
              <w:ind w:left="10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Berry Ink (mallet)</w:t>
            </w:r>
          </w:p>
          <w:p w14:paraId="62DD80EA" w14:textId="6ADD9D58" w:rsidR="002A65AF" w:rsidRPr="006B521B" w:rsidRDefault="002A65AF">
            <w:pPr>
              <w:pStyle w:val="TableParagraph"/>
              <w:kinsoku w:val="0"/>
              <w:overflowPunct w:val="0"/>
              <w:ind w:left="10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Use of gardening tools developed through key stage 2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780E0" w14:textId="0C8A10B3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9" w:right="131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In Key Stage 2 children will develop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their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skills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when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using a range of tools.</w:t>
            </w:r>
            <w:r w:rsidRPr="006B521B">
              <w:rPr>
                <w:rFonts w:ascii="SassoonPrimaryInfant" w:hAnsi="SassoonPrimaryInfant"/>
                <w:spacing w:val="4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Tools will only be used when the children are physically, mentally and socially ready to do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so.</w:t>
            </w:r>
            <w:r w:rsidRPr="006B521B">
              <w:rPr>
                <w:rFonts w:ascii="SassoonPrimaryInfant" w:hAnsi="SassoonPrimaryInfant"/>
                <w:spacing w:val="3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Children’s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ability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use tools will develop at different </w:t>
            </w:r>
            <w:r w:rsidR="00BB31D5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ages.</w:t>
            </w:r>
          </w:p>
          <w:p w14:paraId="6E5072A6" w14:textId="77777777" w:rsidR="002A65AF" w:rsidRPr="006B521B" w:rsidRDefault="002A65AF">
            <w:pPr>
              <w:pStyle w:val="TableParagraph"/>
              <w:kinsoku w:val="0"/>
              <w:overflowPunct w:val="0"/>
              <w:spacing w:line="222" w:lineRule="exact"/>
              <w:ind w:left="10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</w:p>
          <w:p w14:paraId="5B7B74A3" w14:textId="77777777" w:rsidR="002A65AF" w:rsidRPr="006B521B" w:rsidRDefault="002A65AF">
            <w:pPr>
              <w:pStyle w:val="TableParagraph"/>
              <w:kinsoku w:val="0"/>
              <w:overflowPunct w:val="0"/>
              <w:spacing w:line="222" w:lineRule="exact"/>
              <w:ind w:left="10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Marshmallow Skewers (Peelers)</w:t>
            </w:r>
          </w:p>
          <w:p w14:paraId="2B474B47" w14:textId="77777777" w:rsidR="001869BA" w:rsidRPr="006B521B" w:rsidRDefault="001869BA">
            <w:pPr>
              <w:pStyle w:val="TableParagraph"/>
              <w:kinsoku w:val="0"/>
              <w:overflowPunct w:val="0"/>
              <w:spacing w:line="222" w:lineRule="exact"/>
              <w:ind w:left="10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Loppers, secateurs</w:t>
            </w:r>
          </w:p>
          <w:p w14:paraId="296AF574" w14:textId="5F54567F" w:rsidR="001869BA" w:rsidRPr="006B521B" w:rsidRDefault="001869BA" w:rsidP="001D2869">
            <w:pPr>
              <w:pStyle w:val="TableParagraph"/>
              <w:numPr>
                <w:ilvl w:val="0"/>
                <w:numId w:val="11"/>
              </w:numPr>
              <w:kinsoku w:val="0"/>
              <w:overflowPunct w:val="0"/>
              <w:spacing w:line="222" w:lineRule="exact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Knives for Whittling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E875A" w14:textId="319D580A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7" w:right="9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In Key Stage 2 children will develop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their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skills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when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using a range of tools.</w:t>
            </w:r>
            <w:r w:rsidRPr="006B521B">
              <w:rPr>
                <w:rFonts w:ascii="SassoonPrimaryInfant" w:hAnsi="SassoonPrimaryInfant"/>
                <w:spacing w:val="4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Tools will only be used when the children are physically, mentally and socially ready to do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so.</w:t>
            </w:r>
            <w:r w:rsidRPr="006B521B">
              <w:rPr>
                <w:rFonts w:ascii="SassoonPrimaryInfant" w:hAnsi="SassoonPrimaryInfant"/>
                <w:spacing w:val="3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Children’s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ability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use tools will develop at different </w:t>
            </w:r>
            <w:r w:rsidR="00BB31D5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ages.</w:t>
            </w:r>
          </w:p>
          <w:p w14:paraId="0C42114F" w14:textId="77777777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07" w:right="9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Tree planting</w:t>
            </w:r>
          </w:p>
          <w:p w14:paraId="5EAB2D30" w14:textId="77777777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07" w:right="9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Woodland Management</w:t>
            </w:r>
          </w:p>
          <w:p w14:paraId="3E95138E" w14:textId="77777777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07" w:right="9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Loppers, small saws</w:t>
            </w:r>
          </w:p>
          <w:p w14:paraId="1358AE93" w14:textId="77777777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07" w:right="9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Hedge laying</w:t>
            </w:r>
          </w:p>
          <w:p w14:paraId="4A5B1B0F" w14:textId="5AD32347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07" w:right="9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Prep some foods, Choc bananas/</w:t>
            </w:r>
            <w:r w:rsidR="00BB31D5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oranges.</w:t>
            </w:r>
          </w:p>
          <w:p w14:paraId="07572F59" w14:textId="00A9C451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07" w:right="99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Tree planting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AFBDD" w14:textId="74FE0B91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10" w:right="12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In Key Stage 2 children will develop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their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skills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when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using a range of tools.</w:t>
            </w:r>
            <w:r w:rsidRPr="006B521B">
              <w:rPr>
                <w:rFonts w:ascii="SassoonPrimaryInfant" w:hAnsi="SassoonPrimaryInfant"/>
                <w:spacing w:val="4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Tools will only be used when the children are physically, mentally and socially ready to do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so.</w:t>
            </w:r>
            <w:r w:rsidRPr="006B521B">
              <w:rPr>
                <w:rFonts w:ascii="SassoonPrimaryInfant" w:hAnsi="SassoonPrimaryInfant"/>
                <w:spacing w:val="3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Children’s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ability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use tools will develop at different </w:t>
            </w:r>
            <w:r w:rsidR="00BB31D5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ages.</w:t>
            </w:r>
          </w:p>
          <w:p w14:paraId="68800052" w14:textId="77777777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10" w:right="12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Developing new fire pit area</w:t>
            </w:r>
          </w:p>
          <w:p w14:paraId="649CC37E" w14:textId="50E288BE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10" w:right="12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Whittling </w:t>
            </w:r>
            <w:r w:rsidR="006B521B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characters</w:t>
            </w:r>
          </w:p>
          <w:p w14:paraId="388686BE" w14:textId="77777777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10" w:right="12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Sants, elves, mushrooms</w:t>
            </w:r>
          </w:p>
          <w:p w14:paraId="6B20BEFA" w14:textId="77777777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10" w:right="12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Sawing up wood</w:t>
            </w:r>
          </w:p>
          <w:p w14:paraId="36C01265" w14:textId="65883677" w:rsidR="001869BA" w:rsidRPr="006B521B" w:rsidRDefault="001869BA">
            <w:pPr>
              <w:pStyle w:val="TableParagraph"/>
              <w:kinsoku w:val="0"/>
              <w:overflowPunct w:val="0"/>
              <w:spacing w:before="1"/>
              <w:ind w:left="110" w:right="12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Checking prep(Knives/peelers for full meals (pizzas, apple cakes)</w:t>
            </w:r>
          </w:p>
        </w:tc>
      </w:tr>
      <w:tr w:rsidR="00037719" w:rsidRPr="006B521B" w14:paraId="42D74499" w14:textId="77777777" w:rsidTr="006B521B">
        <w:trPr>
          <w:trHeight w:val="2455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1257F99" w14:textId="77777777" w:rsidR="00037719" w:rsidRPr="006B521B" w:rsidRDefault="006B521B">
            <w:pPr>
              <w:pStyle w:val="TableParagraph"/>
              <w:kinsoku w:val="0"/>
              <w:overflowPunct w:val="0"/>
              <w:ind w:left="227" w:right="219"/>
              <w:jc w:val="center"/>
              <w:rPr>
                <w:rFonts w:ascii="SassoonPrimaryInfant" w:hAnsi="SassoonPrimaryInfant"/>
                <w:b/>
                <w:bCs/>
                <w:spacing w:val="-2"/>
                <w:sz w:val="36"/>
                <w:szCs w:val="36"/>
              </w:rPr>
            </w:pPr>
            <w:r w:rsidRPr="006B521B">
              <w:rPr>
                <w:rFonts w:ascii="SassoonPrimaryInfant" w:hAnsi="SassoonPrimaryInfant"/>
                <w:b/>
                <w:bCs/>
                <w:spacing w:val="-2"/>
                <w:sz w:val="36"/>
                <w:szCs w:val="36"/>
              </w:rPr>
              <w:lastRenderedPageBreak/>
              <w:t>Knots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CF776" w14:textId="306DF533" w:rsidR="00037719" w:rsidRPr="006B521B" w:rsidRDefault="006B521B" w:rsidP="005833D4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Tying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shoe</w:t>
            </w:r>
            <w:r w:rsidR="00BB31D5"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>laces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E37DD" w14:textId="7E0B9744" w:rsidR="001869BA" w:rsidRPr="006B521B" w:rsidRDefault="001869BA" w:rsidP="005833D4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before="1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Tie a </w:t>
            </w:r>
            <w:r w:rsidR="006B521B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piece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 of string/</w:t>
            </w:r>
            <w:r w:rsidR="006B521B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wool to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 a stick for leaf mobiles (with adult support)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55C09" w14:textId="334DD273" w:rsidR="00037719" w:rsidRPr="006B521B" w:rsidRDefault="001869BA">
            <w:pPr>
              <w:pStyle w:val="TableParagraph"/>
              <w:kinsoku w:val="0"/>
              <w:overflowPunct w:val="0"/>
              <w:spacing w:before="11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Leaf mobiles</w:t>
            </w:r>
          </w:p>
          <w:p w14:paraId="2538AE3F" w14:textId="4B8F5B7F" w:rsidR="00037719" w:rsidRPr="006B521B" w:rsidRDefault="00037719">
            <w:pPr>
              <w:pStyle w:val="TableParagraph"/>
              <w:kinsoku w:val="0"/>
              <w:overflowPunct w:val="0"/>
              <w:spacing w:before="1"/>
              <w:ind w:left="108" w:right="139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4B3C6" w14:textId="3F657F63" w:rsidR="00037719" w:rsidRPr="006B521B" w:rsidRDefault="001869BA">
            <w:pPr>
              <w:pStyle w:val="TableParagraph"/>
              <w:kinsoku w:val="0"/>
              <w:overflowPunct w:val="0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Weaving with willow/wool</w:t>
            </w:r>
          </w:p>
          <w:p w14:paraId="17FC6919" w14:textId="77777777" w:rsidR="00037719" w:rsidRPr="006B521B" w:rsidRDefault="00037719">
            <w:pPr>
              <w:pStyle w:val="TableParagraph"/>
              <w:kinsoku w:val="0"/>
              <w:overflowPunct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49589D07" w14:textId="33D4C9BD" w:rsidR="00037719" w:rsidRPr="006B521B" w:rsidRDefault="00037719">
            <w:pPr>
              <w:pStyle w:val="TableParagraph"/>
              <w:kinsoku w:val="0"/>
              <w:overflowPunct w:val="0"/>
              <w:ind w:left="10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CF12E" w14:textId="6643BF5F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More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sophisticated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knots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for attaching to structures and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trees.</w:t>
            </w:r>
          </w:p>
          <w:p w14:paraId="250D512C" w14:textId="77777777" w:rsidR="00037719" w:rsidRPr="006B521B" w:rsidRDefault="00037719">
            <w:pPr>
              <w:pStyle w:val="TableParagraph"/>
              <w:kinsoku w:val="0"/>
              <w:overflowPunct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52D491AD" w14:textId="77777777" w:rsidR="00037719" w:rsidRPr="006B521B" w:rsidRDefault="006B521B">
            <w:pPr>
              <w:pStyle w:val="TableParagraph"/>
              <w:kinsoku w:val="0"/>
              <w:overflowPunct w:val="0"/>
              <w:ind w:left="109" w:right="163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Independent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use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of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lashing and frapping techniques</w:t>
            </w:r>
            <w:r w:rsidR="001869BA" w:rsidRPr="006B521B">
              <w:rPr>
                <w:rFonts w:ascii="SassoonPrimaryInfant" w:hAnsi="SassoonPrimaryInfant"/>
                <w:sz w:val="28"/>
                <w:szCs w:val="28"/>
              </w:rPr>
              <w:t>, picture frames , dens</w:t>
            </w:r>
          </w:p>
          <w:p w14:paraId="0AEFC833" w14:textId="7AD290F2" w:rsidR="001869BA" w:rsidRPr="006B521B" w:rsidRDefault="001869BA">
            <w:pPr>
              <w:pStyle w:val="TableParagraph"/>
              <w:kinsoku w:val="0"/>
              <w:overflowPunct w:val="0"/>
              <w:ind w:left="109" w:right="163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Dream catchers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FFD62" w14:textId="7777777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7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Shelter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hitches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knots</w:t>
            </w:r>
          </w:p>
          <w:p w14:paraId="4B085C90" w14:textId="77777777" w:rsidR="00037719" w:rsidRPr="006B521B" w:rsidRDefault="00037719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sz w:val="28"/>
                <w:szCs w:val="28"/>
              </w:rPr>
            </w:pPr>
          </w:p>
          <w:p w14:paraId="1AD3D07D" w14:textId="4BBF2878" w:rsidR="00037719" w:rsidRPr="006B521B" w:rsidRDefault="006B521B">
            <w:pPr>
              <w:pStyle w:val="TableParagraph"/>
              <w:kinsoku w:val="0"/>
              <w:overflowPunct w:val="0"/>
              <w:ind w:left="107" w:right="193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Santa, Elf</w:t>
            </w:r>
            <w:r w:rsidR="001869BA" w:rsidRPr="006B521B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gnomes (</w:t>
            </w:r>
            <w:r w:rsidR="001869BA" w:rsidRPr="006B521B">
              <w:rPr>
                <w:rFonts w:ascii="SassoonPrimaryInfant" w:hAnsi="SassoonPrimaryInfant"/>
                <w:sz w:val="28"/>
                <w:szCs w:val="28"/>
              </w:rPr>
              <w:t xml:space="preserve">wool for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red, green</w:t>
            </w:r>
            <w:r w:rsidR="001869BA" w:rsidRPr="006B521B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jackets</w:t>
            </w:r>
            <w:r w:rsidR="001869BA" w:rsidRPr="006B521B">
              <w:rPr>
                <w:rFonts w:ascii="SassoonPrimaryInfant" w:hAnsi="SassoonPrimaryInfant"/>
                <w:sz w:val="28"/>
                <w:szCs w:val="28"/>
              </w:rPr>
              <w:t>)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3499" w14:textId="315A93ED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More complex knots and selecting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the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correct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knot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for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a </w:t>
            </w:r>
            <w:r w:rsidR="00BB31D5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job.</w:t>
            </w:r>
          </w:p>
          <w:p w14:paraId="1BFCD363" w14:textId="77777777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Rope swings</w:t>
            </w:r>
          </w:p>
          <w:p w14:paraId="2FB7FBD7" w14:textId="25C82E6A" w:rsidR="00EF17D3" w:rsidRPr="006B521B" w:rsidRDefault="006B521B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Tepees</w:t>
            </w:r>
          </w:p>
          <w:p w14:paraId="28478E80" w14:textId="77777777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Rafts</w:t>
            </w:r>
          </w:p>
          <w:p w14:paraId="424DD423" w14:textId="7C1C2E74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Mini </w:t>
            </w:r>
            <w:r w:rsidR="006B521B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tepee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villages</w:t>
            </w:r>
          </w:p>
          <w:p w14:paraId="4AF20C86" w14:textId="5AB9B0A7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</w:p>
        </w:tc>
      </w:tr>
      <w:tr w:rsidR="00037719" w:rsidRPr="006B521B" w14:paraId="695EB1AC" w14:textId="77777777" w:rsidTr="006B521B">
        <w:trPr>
          <w:trHeight w:val="2404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76F8C34" w14:textId="77777777" w:rsidR="00037719" w:rsidRPr="006B521B" w:rsidRDefault="006B521B" w:rsidP="006B521B">
            <w:pPr>
              <w:pStyle w:val="TableParagraph"/>
              <w:kinsoku w:val="0"/>
              <w:overflowPunct w:val="0"/>
              <w:ind w:left="232"/>
              <w:rPr>
                <w:rFonts w:ascii="SassoonPrimaryInfant" w:hAnsi="SassoonPrimaryInfant"/>
                <w:b/>
                <w:bCs/>
                <w:sz w:val="36"/>
                <w:szCs w:val="36"/>
              </w:rPr>
            </w:pPr>
            <w:r w:rsidRPr="006B521B">
              <w:rPr>
                <w:rFonts w:ascii="SassoonPrimaryInfant" w:hAnsi="SassoonPrimaryInfant"/>
                <w:b/>
                <w:bCs/>
                <w:sz w:val="36"/>
                <w:szCs w:val="36"/>
              </w:rPr>
              <w:t>Using Fire for</w:t>
            </w:r>
            <w:r w:rsidRPr="006B521B">
              <w:rPr>
                <w:rFonts w:ascii="SassoonPrimaryInfant" w:hAnsi="SassoonPrimaryInfant"/>
                <w:b/>
                <w:bCs/>
                <w:spacing w:val="-21"/>
                <w:sz w:val="36"/>
                <w:szCs w:val="36"/>
              </w:rPr>
              <w:t xml:space="preserve"> </w:t>
            </w:r>
            <w:r w:rsidRPr="006B521B">
              <w:rPr>
                <w:rFonts w:ascii="SassoonPrimaryInfant" w:hAnsi="SassoonPrimaryInfant"/>
                <w:b/>
                <w:bCs/>
                <w:sz w:val="36"/>
                <w:szCs w:val="36"/>
              </w:rPr>
              <w:t>Cooking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292EF" w14:textId="51D4D1D5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Observe and talk about fire lighting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procedures,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begin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to contribute by selecting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fuel.</w:t>
            </w:r>
          </w:p>
          <w:p w14:paraId="79ABD82D" w14:textId="77777777" w:rsidR="00037719" w:rsidRPr="006B521B" w:rsidRDefault="00037719">
            <w:pPr>
              <w:pStyle w:val="TableParagraph"/>
              <w:kinsoku w:val="0"/>
              <w:overflowPunct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2AD81780" w14:textId="77777777" w:rsidR="00037719" w:rsidRPr="006B521B" w:rsidRDefault="006B521B">
            <w:pPr>
              <w:pStyle w:val="TableParagraph"/>
              <w:kinsoku w:val="0"/>
              <w:overflowPunct w:val="0"/>
              <w:ind w:lef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Safety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procedures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–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fire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safety</w:t>
            </w:r>
          </w:p>
          <w:p w14:paraId="3AFE66C2" w14:textId="77777777" w:rsidR="00EF17D3" w:rsidRPr="006B521B" w:rsidRDefault="00EF17D3">
            <w:pPr>
              <w:pStyle w:val="TableParagraph"/>
              <w:kinsoku w:val="0"/>
              <w:overflowPunct w:val="0"/>
              <w:ind w:lef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Tidying away and dirty cups plates</w:t>
            </w:r>
          </w:p>
          <w:p w14:paraId="5722C567" w14:textId="446C1D61" w:rsidR="00EF17D3" w:rsidRPr="006B521B" w:rsidRDefault="006B521B">
            <w:pPr>
              <w:pStyle w:val="TableParagraph"/>
              <w:kinsoku w:val="0"/>
              <w:overflowPunct w:val="0"/>
              <w:ind w:lef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Hygiene</w:t>
            </w:r>
            <w:r w:rsidR="00EF17D3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 when outdoors eg hand washing Food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prep.</w:t>
            </w:r>
          </w:p>
          <w:p w14:paraId="50913234" w14:textId="3C84DA4A" w:rsidR="00EF17D3" w:rsidRPr="006B521B" w:rsidRDefault="00EF17D3">
            <w:pPr>
              <w:pStyle w:val="TableParagraph"/>
              <w:kinsoku w:val="0"/>
              <w:overflowPunct w:val="0"/>
              <w:ind w:lef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Enjoy communal time around the fire.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FD878" w14:textId="659504F6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Be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safe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around</w:t>
            </w:r>
            <w:r w:rsidRPr="006B521B">
              <w:rPr>
                <w:rFonts w:ascii="SassoonPrimaryInfant" w:hAnsi="SassoonPrimaryInfant"/>
                <w:spacing w:val="-3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3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fire.</w:t>
            </w:r>
          </w:p>
          <w:p w14:paraId="45605CCB" w14:textId="77777777" w:rsidR="00037719" w:rsidRPr="006B521B" w:rsidRDefault="00037719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sz w:val="28"/>
                <w:szCs w:val="28"/>
              </w:rPr>
            </w:pPr>
          </w:p>
          <w:p w14:paraId="60C884DD" w14:textId="69E9A3BE" w:rsidR="00037719" w:rsidRPr="006B521B" w:rsidRDefault="006B521B">
            <w:pPr>
              <w:pStyle w:val="TableParagraph"/>
              <w:kinsoku w:val="0"/>
              <w:overflowPunct w:val="0"/>
              <w:ind w:left="108" w:right="9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Contribute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to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fire</w:t>
            </w:r>
            <w:r w:rsidRPr="006B521B">
              <w:rPr>
                <w:rFonts w:ascii="SassoonPrimaryInfant" w:hAnsi="SassoonPrimaryInfant"/>
                <w:spacing w:val="-12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lighting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by gathering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fuel.</w:t>
            </w:r>
          </w:p>
          <w:p w14:paraId="3E601487" w14:textId="6DD73D9C" w:rsidR="001869BA" w:rsidRPr="006B521B" w:rsidRDefault="001869BA">
            <w:pPr>
              <w:pStyle w:val="TableParagraph"/>
              <w:kinsoku w:val="0"/>
              <w:overflowPunct w:val="0"/>
              <w:ind w:left="108" w:right="9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Twig collecting &amp;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sorting.</w:t>
            </w:r>
          </w:p>
          <w:p w14:paraId="1CD4B27D" w14:textId="7F0C719B" w:rsidR="00EF17D3" w:rsidRPr="006B521B" w:rsidRDefault="00EF17D3">
            <w:pPr>
              <w:pStyle w:val="TableParagraph"/>
              <w:kinsoku w:val="0"/>
              <w:overflowPunct w:val="0"/>
              <w:ind w:left="108" w:right="9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Wipe own cups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0179D" w14:textId="22F13EA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8" w:right="139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Experience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using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fire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strikers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to spark a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flame.</w:t>
            </w:r>
          </w:p>
          <w:p w14:paraId="1826B057" w14:textId="77777777" w:rsidR="00037719" w:rsidRPr="006B521B" w:rsidRDefault="00037719">
            <w:pPr>
              <w:pStyle w:val="TableParagraph"/>
              <w:kinsoku w:val="0"/>
              <w:overflowPunct w:val="0"/>
              <w:spacing w:before="12"/>
              <w:rPr>
                <w:rFonts w:ascii="SassoonPrimaryInfant" w:hAnsi="SassoonPrimaryInfant"/>
                <w:sz w:val="28"/>
                <w:szCs w:val="28"/>
              </w:rPr>
            </w:pPr>
          </w:p>
          <w:p w14:paraId="1F47A5F7" w14:textId="77777777" w:rsidR="00037719" w:rsidRPr="006B521B" w:rsidRDefault="006B521B">
            <w:pPr>
              <w:pStyle w:val="TableParagraph"/>
              <w:kinsoku w:val="0"/>
              <w:overflowPunct w:val="0"/>
              <w:ind w:left="108" w:right="13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Light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piece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of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cotton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wool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(fairy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pillow)</w:t>
            </w:r>
          </w:p>
          <w:p w14:paraId="1AB6BC97" w14:textId="77777777" w:rsidR="00037719" w:rsidRPr="006B521B" w:rsidRDefault="00037719">
            <w:pPr>
              <w:pStyle w:val="TableParagraph"/>
              <w:kinsoku w:val="0"/>
              <w:overflowPunct w:val="0"/>
              <w:spacing w:before="2"/>
              <w:rPr>
                <w:rFonts w:ascii="SassoonPrimaryInfant" w:hAnsi="SassoonPrimaryInfant"/>
                <w:sz w:val="28"/>
                <w:szCs w:val="28"/>
              </w:rPr>
            </w:pPr>
          </w:p>
          <w:p w14:paraId="14BE7972" w14:textId="77777777" w:rsidR="00037719" w:rsidRPr="006B521B" w:rsidRDefault="006B521B">
            <w:pPr>
              <w:pStyle w:val="TableParagraph"/>
              <w:kinsoku w:val="0"/>
              <w:overflowPunct w:val="0"/>
              <w:ind w:lef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Fire</w:t>
            </w:r>
            <w:r w:rsidRPr="006B521B">
              <w:rPr>
                <w:rFonts w:ascii="SassoonPrimaryInfant" w:hAnsi="SassoonPrimaryInfant"/>
                <w:spacing w:val="-7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safety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the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fire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triangle</w:t>
            </w:r>
          </w:p>
          <w:p w14:paraId="6F6DA7BF" w14:textId="1B917157" w:rsidR="00EF17D3" w:rsidRPr="006B521B" w:rsidRDefault="00EF17D3">
            <w:pPr>
              <w:pStyle w:val="TableParagraph"/>
              <w:kinsoku w:val="0"/>
              <w:overflowPunct w:val="0"/>
              <w:ind w:lef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Wash and wipe own cups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0FCA" w14:textId="305E62DF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Light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fairy</w:t>
            </w:r>
            <w:r w:rsidRPr="006B521B">
              <w:rPr>
                <w:rFonts w:ascii="SassoonPrimaryInfant" w:hAnsi="SassoonPrimaryInfant"/>
                <w:spacing w:val="-3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fire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3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keep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it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going.</w:t>
            </w:r>
          </w:p>
          <w:p w14:paraId="5CC941BF" w14:textId="056DCFF1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09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Wash and wipe all crockery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30CCA" w14:textId="77777777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Roast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food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on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fire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with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support</w:t>
            </w:r>
          </w:p>
          <w:p w14:paraId="0D3DF2AA" w14:textId="2C107D5D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Wash wipe and tidy up after snack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time.</w:t>
            </w:r>
          </w:p>
          <w:p w14:paraId="2FEC23DD" w14:textId="26D059E7" w:rsidR="00EF17D3" w:rsidRPr="006B521B" w:rsidRDefault="00EF17D3" w:rsidP="001D2869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before="1"/>
              <w:ind w:right="103"/>
              <w:jc w:val="center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Help with </w:t>
            </w:r>
            <w:r w:rsidR="006B521B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handing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 out snacks and drinks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8A935" w14:textId="2C4AB998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07" w:righ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Cooking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on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camp</w:t>
            </w:r>
            <w:r w:rsidR="00BB31D5" w:rsidRPr="006B521B">
              <w:rPr>
                <w:rFonts w:ascii="SassoonPrimaryInfant" w:hAnsi="SassoonPrimaryInfant"/>
                <w:spacing w:val="-8"/>
                <w:sz w:val="28"/>
                <w:szCs w:val="28"/>
              </w:rPr>
              <w:t>fire</w:t>
            </w:r>
            <w:r w:rsidRPr="006B521B">
              <w:rPr>
                <w:rFonts w:ascii="SassoonPrimaryInfant" w:hAnsi="SassoonPrimaryInfant"/>
                <w:spacing w:val="-9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(roast </w:t>
            </w: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food)</w:t>
            </w:r>
          </w:p>
          <w:p w14:paraId="17B43BF4" w14:textId="1D55BD86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07" w:righ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Toast/crumpet</w:t>
            </w:r>
          </w:p>
          <w:p w14:paraId="5FF01A83" w14:textId="77777777" w:rsidR="00037719" w:rsidRPr="006B521B" w:rsidRDefault="00037719">
            <w:pPr>
              <w:pStyle w:val="TableParagraph"/>
              <w:kinsoku w:val="0"/>
              <w:overflowPunct w:val="0"/>
              <w:spacing w:before="12"/>
              <w:rPr>
                <w:rFonts w:ascii="SassoonPrimaryInfant" w:hAnsi="SassoonPrimaryInfant"/>
                <w:sz w:val="28"/>
                <w:szCs w:val="28"/>
              </w:rPr>
            </w:pPr>
          </w:p>
          <w:p w14:paraId="2D3229EF" w14:textId="13371DE3" w:rsidR="00037719" w:rsidRPr="006B521B" w:rsidRDefault="006B521B">
            <w:pPr>
              <w:pStyle w:val="TableParagraph"/>
              <w:kinsoku w:val="0"/>
              <w:overflowPunct w:val="0"/>
              <w:ind w:left="107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Make</w:t>
            </w:r>
            <w:r w:rsidRPr="006B521B">
              <w:rPr>
                <w:rFonts w:ascii="SassoonPrimaryInfant" w:hAnsi="SassoonPrimaryInfant"/>
                <w:spacing w:val="-5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tend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fire</w:t>
            </w:r>
            <w:r w:rsidRPr="006B521B">
              <w:rPr>
                <w:rFonts w:ascii="SassoonPrimaryInfant" w:hAnsi="SassoonPrimaryInfant"/>
                <w:spacing w:val="-6"/>
                <w:sz w:val="28"/>
                <w:szCs w:val="28"/>
              </w:rPr>
              <w:t xml:space="preserve">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safely.</w:t>
            </w:r>
          </w:p>
          <w:p w14:paraId="720B1798" w14:textId="76A83F39" w:rsidR="00EF17D3" w:rsidRPr="006B521B" w:rsidRDefault="00EF17D3">
            <w:pPr>
              <w:pStyle w:val="TableParagraph"/>
              <w:kinsoku w:val="0"/>
              <w:overflowPunct w:val="0"/>
              <w:ind w:left="107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 xml:space="preserve">Put out fire </w:t>
            </w:r>
            <w:r w:rsidR="00BB31D5"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safely.</w:t>
            </w:r>
          </w:p>
          <w:p w14:paraId="1935FFA4" w14:textId="73ECD515" w:rsidR="00EF17D3" w:rsidRPr="006B521B" w:rsidRDefault="00EF17D3" w:rsidP="001D2869">
            <w:pPr>
              <w:pStyle w:val="TableParagraph"/>
              <w:kinsoku w:val="0"/>
              <w:overflowPunct w:val="0"/>
              <w:ind w:left="108"/>
              <w:rPr>
                <w:rFonts w:ascii="SassoonPrimaryInfant" w:hAnsi="SassoonPrimaryInfant"/>
                <w:spacing w:val="-2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2"/>
                <w:sz w:val="28"/>
                <w:szCs w:val="28"/>
              </w:rPr>
              <w:t>More involvement with snack time eg buttering own toast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F5126" w14:textId="2333E162" w:rsidR="00037719" w:rsidRPr="006B521B" w:rsidRDefault="006B521B">
            <w:pPr>
              <w:pStyle w:val="TableParagraph"/>
              <w:kinsoku w:val="0"/>
              <w:overflowPunct w:val="0"/>
              <w:spacing w:before="1"/>
              <w:ind w:left="110" w:right="145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Prepare</w:t>
            </w:r>
            <w:r w:rsidRPr="006B521B">
              <w:rPr>
                <w:rFonts w:ascii="SassoonPrimaryInfant" w:hAnsi="SassoonPrimaryInfant"/>
                <w:spacing w:val="-11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and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light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>a</w:t>
            </w:r>
            <w:r w:rsidRPr="006B521B">
              <w:rPr>
                <w:rFonts w:ascii="SassoonPrimaryInfant" w:hAnsi="SassoonPrimaryInfant"/>
                <w:spacing w:val="-10"/>
                <w:sz w:val="28"/>
                <w:szCs w:val="28"/>
              </w:rPr>
              <w:t xml:space="preserve"> </w:t>
            </w: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campfire with </w:t>
            </w:r>
            <w:r w:rsidR="00BB31D5" w:rsidRPr="006B521B">
              <w:rPr>
                <w:rFonts w:ascii="SassoonPrimaryInfant" w:hAnsi="SassoonPrimaryInfant"/>
                <w:sz w:val="28"/>
                <w:szCs w:val="28"/>
              </w:rPr>
              <w:t>supervision.</w:t>
            </w:r>
          </w:p>
          <w:p w14:paraId="68E20F89" w14:textId="437AD7E8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 w:right="145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Prepers and cook simple meals ( pizzas, soup)</w:t>
            </w:r>
          </w:p>
          <w:p w14:paraId="3B5F0B92" w14:textId="33296898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 w:right="145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Dutch oven cooking</w:t>
            </w:r>
          </w:p>
          <w:p w14:paraId="13F24FFD" w14:textId="0B1D0DBC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 w:right="145"/>
              <w:rPr>
                <w:rFonts w:ascii="SassoonPrimaryInfant" w:hAnsi="SassoonPrimaryInfant"/>
                <w:spacing w:val="-4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 xml:space="preserve">Help to prep hand out and take control of communal snack </w:t>
            </w:r>
            <w:r w:rsidR="00BB31D5"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time.</w:t>
            </w:r>
          </w:p>
          <w:p w14:paraId="56D1C507" w14:textId="7727475F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 w:right="145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pacing w:val="-4"/>
                <w:sz w:val="28"/>
                <w:szCs w:val="28"/>
              </w:rPr>
              <w:t>With extreme caution introduce Kelly kettles for hot water use</w:t>
            </w:r>
          </w:p>
          <w:p w14:paraId="584A9409" w14:textId="77777777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 w:right="145"/>
              <w:rPr>
                <w:rFonts w:ascii="SassoonPrimaryInfant" w:hAnsi="SassoonPrimaryInfant"/>
                <w:sz w:val="28"/>
                <w:szCs w:val="28"/>
              </w:rPr>
            </w:pPr>
          </w:p>
          <w:p w14:paraId="649B9AC6" w14:textId="77777777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 w:right="145"/>
              <w:rPr>
                <w:rFonts w:ascii="SassoonPrimaryInfant" w:hAnsi="SassoonPrimaryInfant"/>
                <w:sz w:val="28"/>
                <w:szCs w:val="28"/>
              </w:rPr>
            </w:pPr>
          </w:p>
          <w:p w14:paraId="479CE735" w14:textId="5CF9B855" w:rsidR="00EF17D3" w:rsidRPr="006B521B" w:rsidRDefault="00EF17D3">
            <w:pPr>
              <w:pStyle w:val="TableParagraph"/>
              <w:kinsoku w:val="0"/>
              <w:overflowPunct w:val="0"/>
              <w:spacing w:before="1"/>
              <w:ind w:left="110" w:right="145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933C6A" w:rsidRPr="006B521B" w14:paraId="076C56F5" w14:textId="77777777" w:rsidTr="006B521B">
        <w:trPr>
          <w:trHeight w:val="2404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0744A9A" w14:textId="520E08C6" w:rsidR="00933C6A" w:rsidRPr="006B521B" w:rsidRDefault="00933C6A" w:rsidP="00933C6A">
            <w:pPr>
              <w:pStyle w:val="TableParagraph"/>
              <w:kinsoku w:val="0"/>
              <w:overflowPunct w:val="0"/>
              <w:ind w:left="232"/>
              <w:rPr>
                <w:rFonts w:ascii="SassoonPrimaryInfant" w:hAnsi="SassoonPrimaryInfant"/>
                <w:b/>
                <w:bCs/>
                <w:sz w:val="36"/>
                <w:szCs w:val="36"/>
              </w:rPr>
            </w:pPr>
            <w:r w:rsidRPr="006B521B">
              <w:rPr>
                <w:rFonts w:ascii="SassoonPrimaryInfant" w:hAnsi="SassoonPrimaryInfant"/>
                <w:b/>
                <w:bCs/>
                <w:sz w:val="36"/>
                <w:szCs w:val="36"/>
              </w:rPr>
              <w:t>What we covered during our 202</w:t>
            </w:r>
            <w:r>
              <w:rPr>
                <w:rFonts w:ascii="SassoonPrimaryInfant" w:hAnsi="SassoonPrimaryInfant"/>
                <w:b/>
                <w:bCs/>
                <w:sz w:val="36"/>
                <w:szCs w:val="36"/>
              </w:rPr>
              <w:t>4</w:t>
            </w:r>
            <w:r w:rsidRPr="006B521B">
              <w:rPr>
                <w:rFonts w:ascii="SassoonPrimaryInfant" w:hAnsi="SassoonPrimaryInfant"/>
                <w:b/>
                <w:bCs/>
                <w:sz w:val="36"/>
                <w:szCs w:val="36"/>
              </w:rPr>
              <w:t>/2</w:t>
            </w:r>
            <w:r>
              <w:rPr>
                <w:rFonts w:ascii="SassoonPrimaryInfant" w:hAnsi="SassoonPrimaryInfant"/>
                <w:b/>
                <w:bCs/>
                <w:sz w:val="36"/>
                <w:szCs w:val="36"/>
              </w:rPr>
              <w:t>5</w:t>
            </w:r>
            <w:r w:rsidRPr="006B521B">
              <w:rPr>
                <w:rFonts w:ascii="SassoonPrimaryInfant" w:hAnsi="SassoonPrimaryInfant"/>
                <w:b/>
                <w:bCs/>
                <w:sz w:val="36"/>
                <w:szCs w:val="36"/>
              </w:rPr>
              <w:t xml:space="preserve"> block of sessions</w:t>
            </w:r>
          </w:p>
          <w:p w14:paraId="5A9023CA" w14:textId="724C84B7" w:rsidR="00933C6A" w:rsidRPr="006B521B" w:rsidRDefault="00933C6A" w:rsidP="00933C6A">
            <w:pPr>
              <w:pStyle w:val="TableParagraph"/>
              <w:kinsoku w:val="0"/>
              <w:overflowPunct w:val="0"/>
              <w:rPr>
                <w:rFonts w:ascii="SassoonPrimaryInfant" w:hAnsi="SassoonPrimaryInfant"/>
                <w:b/>
                <w:bCs/>
                <w:sz w:val="36"/>
                <w:szCs w:val="36"/>
              </w:rPr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9A6E3" w14:textId="6D74DFB8" w:rsidR="00933C6A" w:rsidRPr="006B521B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>Completed in Sept 202</w:t>
            </w:r>
            <w:r>
              <w:rPr>
                <w:rFonts w:ascii="SassoonPrimaryInfant" w:hAnsi="SassoonPrimaryInfant"/>
                <w:sz w:val="28"/>
                <w:szCs w:val="28"/>
              </w:rPr>
              <w:t>4</w:t>
            </w:r>
          </w:p>
          <w:p w14:paraId="1B9414E7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sz w:val="28"/>
                <w:szCs w:val="28"/>
              </w:rPr>
            </w:pPr>
            <w:r w:rsidRPr="006B521B">
              <w:rPr>
                <w:rFonts w:ascii="SassoonPrimaryInfant" w:hAnsi="SassoonPrimaryInfant"/>
                <w:sz w:val="28"/>
                <w:szCs w:val="28"/>
              </w:rPr>
              <w:t xml:space="preserve"> Ongoing editing  and updates  </w:t>
            </w:r>
          </w:p>
          <w:p w14:paraId="5500D32B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1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Health and safety briefing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and rules, boundaries.</w:t>
            </w:r>
          </w:p>
          <w:p w14:paraId="2295C075" w14:textId="0FD3BE4A" w:rsidR="00943745" w:rsidRDefault="00943745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</w:pPr>
            <w:r w:rsidRPr="00943745"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>1 Health and safety briefing and rules, boundaries</w:t>
            </w:r>
            <w:r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 xml:space="preserve"> at appropriate nursery level. Walk around the forest and willow tunnel.</w:t>
            </w:r>
          </w:p>
          <w:p w14:paraId="2B8EA9E7" w14:textId="7F6730A2" w:rsidR="00943745" w:rsidRDefault="00933C6A" w:rsidP="00943745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2  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Stick 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hun</w:t>
            </w:r>
            <w:r w:rsidR="0094374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t</w:t>
            </w:r>
          </w:p>
          <w:p w14:paraId="06170BBB" w14:textId="03E55702" w:rsidR="00943745" w:rsidRDefault="00943745" w:rsidP="00943745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    </w:t>
            </w:r>
            <w:r w:rsidRPr="00943745"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>Stick hunt</w:t>
            </w:r>
            <w:r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>. Bubbles and fire lighting observation including more safety rules.</w:t>
            </w:r>
          </w:p>
          <w:p w14:paraId="6263C1D2" w14:textId="77777777" w:rsidR="00933C6A" w:rsidRDefault="00933C6A" w:rsidP="00943745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3 Sensory activities go and find.</w:t>
            </w:r>
          </w:p>
          <w:p w14:paraId="24A9FC1E" w14:textId="2718517B" w:rsidR="00943745" w:rsidRPr="00943745" w:rsidRDefault="00943745" w:rsidP="00943745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</w:pPr>
            <w:r w:rsidRPr="00943745"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>Flower crowns on card with double sided tape</w:t>
            </w:r>
          </w:p>
          <w:p w14:paraId="280F7DF7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75603D0D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3 Dough Spiders 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lastRenderedPageBreak/>
              <w:t>(counting, sizing, spiders’ webs and flies)</w:t>
            </w:r>
          </w:p>
          <w:p w14:paraId="2CC841BC" w14:textId="1996F0BA" w:rsidR="00943745" w:rsidRPr="00943745" w:rsidRDefault="00943745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</w:pPr>
            <w:r w:rsidRPr="00943745"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>Mini Beast Hunt with magnifying glasses</w:t>
            </w:r>
          </w:p>
          <w:p w14:paraId="08131124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5E853777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4 Flour handprints on chalk logs</w:t>
            </w:r>
          </w:p>
          <w:p w14:paraId="37ADC292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200E3BEC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5 Assault course</w:t>
            </w:r>
          </w:p>
          <w:p w14:paraId="5D1DA141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Blindfold ropes, tunnels,</w:t>
            </w:r>
          </w:p>
          <w:p w14:paraId="19B46278" w14:textId="77777777" w:rsidR="0094374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Camouflage nets.</w:t>
            </w:r>
          </w:p>
          <w:p w14:paraId="54C01041" w14:textId="22A5584C" w:rsidR="00933C6A" w:rsidRDefault="00943745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</w:pPr>
            <w:r w:rsidRPr="00943745"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 xml:space="preserve">Water </w:t>
            </w:r>
            <w:proofErr w:type="gramStart"/>
            <w:r w:rsidRPr="00943745"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>play</w:t>
            </w:r>
            <w:proofErr w:type="gramEnd"/>
            <w:r w:rsidRPr="00943745"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 xml:space="preserve"> and watering plants</w:t>
            </w:r>
            <w:r w:rsidR="00933C6A" w:rsidRPr="00943745"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 xml:space="preserve"> </w:t>
            </w:r>
          </w:p>
          <w:p w14:paraId="7649368A" w14:textId="3D95FEA1" w:rsidR="00943745" w:rsidRPr="00943745" w:rsidRDefault="00943745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70AD47" w:themeColor="accent6"/>
                <w:sz w:val="28"/>
                <w:szCs w:val="28"/>
              </w:rPr>
              <w:t>Snail observation after first rain for several weeks.</w:t>
            </w:r>
          </w:p>
          <w:p w14:paraId="4D807B23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sz w:val="28"/>
                <w:szCs w:val="28"/>
              </w:rPr>
            </w:pPr>
          </w:p>
          <w:p w14:paraId="66B9D1CD" w14:textId="0E091E42" w:rsidR="00933C6A" w:rsidRPr="00FF3A4E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FF0000"/>
                <w:sz w:val="28"/>
                <w:szCs w:val="28"/>
              </w:rPr>
            </w:pP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BDEF" w14:textId="17B52010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lastRenderedPageBreak/>
              <w:t>Health and safety briefing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and rules.</w:t>
            </w:r>
          </w:p>
          <w:p w14:paraId="7A879D20" w14:textId="0CA6FD6B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Stick collecting</w:t>
            </w:r>
          </w:p>
          <w:p w14:paraId="40A85146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Autumn walk &amp; discussion on signs of Autumn.</w:t>
            </w:r>
          </w:p>
          <w:p w14:paraId="49AD56FC" w14:textId="2299A074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Scavenger Hunt</w:t>
            </w:r>
          </w:p>
          <w:p w14:paraId="1ED28E6E" w14:textId="60291752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Mini beast hunt</w:t>
            </w:r>
          </w:p>
          <w:p w14:paraId="625F8638" w14:textId="23709F99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Woodland games</w:t>
            </w:r>
          </w:p>
          <w:p w14:paraId="002A55F7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72F7BF97" w14:textId="7330A17F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2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Animal Games</w:t>
            </w:r>
          </w:p>
          <w:p w14:paraId="69EB12E3" w14:textId="1896F1DD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Dough </w:t>
            </w:r>
            <w:r w:rsidR="001833B6"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hedgehogs</w:t>
            </w:r>
          </w:p>
          <w:p w14:paraId="0ABB4898" w14:textId="5ED27BE4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Hibernation/nocturnal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talk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        </w:t>
            </w:r>
          </w:p>
          <w:p w14:paraId="31C5AB1C" w14:textId="0A4F30B6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Leaf kebabs</w:t>
            </w:r>
          </w:p>
          <w:p w14:paraId="6CEB125F" w14:textId="777777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82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6A558742" w14:textId="4B5674ED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3 Leaf rubbings</w:t>
            </w:r>
          </w:p>
          <w:p w14:paraId="6CD570F0" w14:textId="68D98CEE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 Bulb planting, weeding      of school planters.</w:t>
            </w:r>
          </w:p>
          <w:p w14:paraId="2A018851" w14:textId="777777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6B894DBA" w14:textId="42BC413E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4   Autum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n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pictures</w:t>
            </w:r>
          </w:p>
          <w:p w14:paraId="22B41700" w14:textId="58FD5A00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Leaf painting patterns       with cotton buds.</w:t>
            </w:r>
          </w:p>
          <w:p w14:paraId="3ADB6AAE" w14:textId="0E6BCF53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Leaf mobiles</w:t>
            </w:r>
          </w:p>
          <w:p w14:paraId="0167C580" w14:textId="777777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763244FB" w14:textId="0A728A58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5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  Dough spiders and  webs with twigs and leaves.</w:t>
            </w:r>
          </w:p>
          <w:p w14:paraId="121641A7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1E5A5097" w14:textId="1BE8AABF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6 Shelter building and camouflage .</w:t>
            </w:r>
          </w:p>
          <w:p w14:paraId="525E2D4C" w14:textId="554A1FE9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</w:p>
          <w:p w14:paraId="65AF3A4F" w14:textId="47EB26D8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7 Snow play snowballs down shoots , melted water. Running games.</w:t>
            </w:r>
          </w:p>
          <w:p w14:paraId="3889EA35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512D2186" w14:textId="233E14EC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8 Willow wreaths weaving with wool.</w:t>
            </w:r>
          </w:p>
          <w:p w14:paraId="6A3289E0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4977FF31" w14:textId="0BC37C96" w:rsidR="00933C6A" w:rsidRPr="000F7457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9 Decorated cones as Christmas decorations.</w:t>
            </w:r>
          </w:p>
          <w:p w14:paraId="74CE97EF" w14:textId="777777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360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526EDE0A" w14:textId="777777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12446657" w14:textId="777777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017F4845" w14:textId="11334031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</w:p>
          <w:p w14:paraId="6170CFC5" w14:textId="777777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01B28203" w14:textId="594E1498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167F" w14:textId="77777777" w:rsidR="00933C6A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lastRenderedPageBreak/>
              <w:t>1 Health and safety briefing, boundaries, expectations.</w:t>
            </w:r>
          </w:p>
          <w:p w14:paraId="2F68E354" w14:textId="77777777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Flints and cotton wool lighting, creating a spark and overcoming reservations and fear.</w:t>
            </w:r>
          </w:p>
          <w:p w14:paraId="202F7CD2" w14:textId="77777777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Mini beast exploring.</w:t>
            </w:r>
          </w:p>
          <w:p w14:paraId="4C948D8B" w14:textId="77777777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Sensory go and find using laminated cards.</w:t>
            </w:r>
          </w:p>
          <w:p w14:paraId="7669D9F6" w14:textId="77777777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0B145D41" w14:textId="77777777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2Flower crowns made with Willow. Flowers and spring blossom woven in.</w:t>
            </w:r>
          </w:p>
          <w:p w14:paraId="5608A7B7" w14:textId="77777777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00287AF1" w14:textId="6AA4B8CB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3 Weeding of  raised beds and planting bedding plants.</w:t>
            </w:r>
          </w:p>
          <w:p w14:paraId="08AFADDA" w14:textId="77777777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50263D2C" w14:textId="562FFD65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4Planting of bedding plants to take home .</w:t>
            </w:r>
          </w:p>
          <w:p w14:paraId="76DFD2F3" w14:textId="77777777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0FCBF017" w14:textId="77246252" w:rsidR="001833B6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Tarps and tunnels play.</w:t>
            </w:r>
          </w:p>
          <w:p w14:paraId="38326D14" w14:textId="6B48EDEC" w:rsidR="001833B6" w:rsidRPr="001105E5" w:rsidRDefault="001833B6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FB7A2" w14:textId="620F3CD1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1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Health and safety briefing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and rules. Danger walk, identifying hazards with yellow cones following group discussion.</w:t>
            </w:r>
          </w:p>
          <w:p w14:paraId="0B1BDD65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43C408E1" w14:textId="3BB492DE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2 Shelters for forest animals and camouflage.</w:t>
            </w:r>
          </w:p>
          <w:p w14:paraId="08E11EC4" w14:textId="70B2AE09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Animal features with tree game. Bird feeders using egg cartons, bird seed and threading </w:t>
            </w:r>
            <w:proofErr w:type="spellStart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cheerios</w:t>
            </w:r>
            <w:proofErr w:type="spellEnd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.</w:t>
            </w:r>
          </w:p>
          <w:p w14:paraId="35B947AA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1776DA14" w14:textId="3947382F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3 Mini beast hunts using magnifying glasses. </w:t>
            </w:r>
          </w:p>
          <w:p w14:paraId="39203EB8" w14:textId="7991B39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Spark ignition using steels.</w:t>
            </w:r>
          </w:p>
          <w:p w14:paraId="68F8237C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5E35B1FB" w14:textId="2E763E6B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4 Celebrated RSPB bird week , creating collage Robins.</w:t>
            </w:r>
          </w:p>
          <w:p w14:paraId="4350E802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12A30819" w14:textId="1386D9C6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5 Bark rubbings, identifying trees. </w:t>
            </w:r>
            <w:proofErr w:type="spellStart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Smores</w:t>
            </w:r>
            <w:proofErr w:type="spellEnd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lastRenderedPageBreak/>
              <w:t xml:space="preserve">around fire. </w:t>
            </w:r>
          </w:p>
          <w:p w14:paraId="018F76C2" w14:textId="1CEC2A10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82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3565E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lastRenderedPageBreak/>
              <w:t xml:space="preserve">1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Health and safety briefing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and rules, boundaries.</w:t>
            </w:r>
          </w:p>
          <w:p w14:paraId="1B193389" w14:textId="77777777" w:rsidR="004655E1" w:rsidRDefault="004655E1" w:rsidP="004655E1">
            <w:pPr>
              <w:pStyle w:val="TableParagraph"/>
              <w:kinsoku w:val="0"/>
              <w:overflowPunct w:val="0"/>
              <w:spacing w:before="1"/>
              <w:ind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53A61EDF" w14:textId="30DAC4DE" w:rsidR="00933C6A" w:rsidRDefault="004655E1" w:rsidP="004655E1">
            <w:pPr>
              <w:pStyle w:val="TableParagraph"/>
              <w:kinsoku w:val="0"/>
              <w:overflowPunct w:val="0"/>
              <w:spacing w:before="1"/>
              <w:ind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  <w:r w:rsidR="00933C6A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2Tree game ( animal qualities)</w:t>
            </w:r>
          </w:p>
          <w:p w14:paraId="26FB2F46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0D51573E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3 Shelter building</w:t>
            </w:r>
          </w:p>
          <w:p w14:paraId="048C8B97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1ED3DDD3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4 Big litter pick up around school grounds and forest area.</w:t>
            </w:r>
          </w:p>
          <w:p w14:paraId="40F1A372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1118244F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5 Animal ID game</w:t>
            </w:r>
          </w:p>
          <w:p w14:paraId="6635A0A5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3260D1C1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6 Water play</w:t>
            </w:r>
          </w:p>
          <w:p w14:paraId="475B9D99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20B9D12C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7 </w:t>
            </w:r>
            <w:proofErr w:type="gramStart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leaf</w:t>
            </w:r>
            <w:proofErr w:type="gramEnd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rubbing </w:t>
            </w:r>
          </w:p>
          <w:p w14:paraId="139A4F9E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21ED1094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8 Rope shapes</w:t>
            </w:r>
          </w:p>
          <w:p w14:paraId="1EA1CFBD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40AB548F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proofErr w:type="spellStart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Smores</w:t>
            </w:r>
            <w:proofErr w:type="spellEnd"/>
          </w:p>
          <w:p w14:paraId="0A2D66B7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77CB9676" w14:textId="51FDC3DE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69C3" w14:textId="78DC000E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lastRenderedPageBreak/>
              <w:t xml:space="preserve">1 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Health and safety 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recap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.</w:t>
            </w:r>
          </w:p>
          <w:p w14:paraId="560F1FE1" w14:textId="7A97BF0F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Grounds maintenance, sorting wood types for various activities and sawing wood. Recognising properties of wood for burning or craft use. Autumn pictures </w:t>
            </w:r>
          </w:p>
          <w:p w14:paraId="4CD58DF8" w14:textId="7B8856AA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2</w:t>
            </w:r>
          </w:p>
          <w:p w14:paraId="3ABF59C5" w14:textId="55361E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Leaf piles, collecting Autumn leaves and leaf identification.</w:t>
            </w:r>
          </w:p>
          <w:p w14:paraId="29B04CA8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7" w:righ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4FBA4504" w14:textId="34B218A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7" w:righ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3</w:t>
            </w:r>
          </w:p>
          <w:p w14:paraId="37F67D1A" w14:textId="5EA6CA9B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Discussions of bird habitats</w:t>
            </w:r>
          </w:p>
          <w:p w14:paraId="5D96AAB4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Identification of bird species and observation of </w:t>
            </w:r>
            <w:proofErr w:type="gramStart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Robin..</w:t>
            </w:r>
            <w:proofErr w:type="gramEnd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Bulb </w:t>
            </w:r>
            <w:proofErr w:type="spellStart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plannting</w:t>
            </w:r>
            <w:proofErr w:type="spellEnd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, weeding.</w:t>
            </w:r>
          </w:p>
          <w:p w14:paraId="7352D490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22F18019" w14:textId="018B2178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lastRenderedPageBreak/>
              <w:t>4 Planting in garden area, Herb identification and identified properties and  uses in medicine and cooking.</w:t>
            </w:r>
          </w:p>
          <w:p w14:paraId="0FE89ECB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0AC26648" w14:textId="4E408AA1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5Den building using tripod lashing and camouflage.</w:t>
            </w:r>
          </w:p>
          <w:p w14:paraId="0260669D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79374E88" w14:textId="3E8BB504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6 Created spiders webs in teams with rope highlighting collaboration and team building. Discussed life cycle of spiders.</w:t>
            </w:r>
          </w:p>
          <w:p w14:paraId="27D916A7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0E4C047D" w14:textId="42646059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7 Tree planting and weeding of raised beds.</w:t>
            </w:r>
          </w:p>
          <w:p w14:paraId="4C6BBBE8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0C4983F6" w14:textId="2FFC3576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8 worked in pairs to correctly set up fire areas, lay and light fire keeping them burning for 2 mins.</w:t>
            </w:r>
          </w:p>
          <w:p w14:paraId="0244E0E4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58583097" w14:textId="691190DD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9 Christmas tree wrapping for whole school Santa gifts.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48D61" w14:textId="375D47E3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lastRenderedPageBreak/>
              <w:t>1</w:t>
            </w:r>
            <w:r w:rsidRPr="001105E5"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Health and safety </w:t>
            </w: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recap and rules.</w:t>
            </w:r>
          </w:p>
          <w:p w14:paraId="3ECF061A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74CF86D0" w14:textId="6823FE49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2 RSPB week</w:t>
            </w:r>
          </w:p>
          <w:p w14:paraId="2B08B70E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Bird feeders using egg cartons, bird seed and threading </w:t>
            </w:r>
            <w:proofErr w:type="spellStart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cheerios</w:t>
            </w:r>
            <w:proofErr w:type="spellEnd"/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.</w:t>
            </w:r>
          </w:p>
          <w:p w14:paraId="51AAFFFC" w14:textId="798CD65D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</w:p>
          <w:p w14:paraId="4B56AC55" w14:textId="4B7673E8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3Bird skeletons using twigs and charcoal pencils.</w:t>
            </w:r>
          </w:p>
          <w:p w14:paraId="382869DC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1C4C7865" w14:textId="0D4041DC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4Magnified art of forest area using window frames with willow, acrylics and fine twigs.</w:t>
            </w:r>
          </w:p>
          <w:p w14:paraId="0FDCAB8C" w14:textId="0038C0E3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 xml:space="preserve"> </w:t>
            </w:r>
          </w:p>
          <w:p w14:paraId="6A38A8AC" w14:textId="2DDFD4E4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  <w:t>5 Animal features with tree game. Site maintenance, sawing wood and tidying. Planting daffodil bulbs around school site.</w:t>
            </w:r>
          </w:p>
          <w:p w14:paraId="3CD2AEE8" w14:textId="777777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4A4D02AC" w14:textId="03904076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right="145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</w:tc>
      </w:tr>
      <w:tr w:rsidR="00933C6A" w:rsidRPr="006B521B" w14:paraId="537F00BB" w14:textId="77777777" w:rsidTr="006B521B">
        <w:trPr>
          <w:trHeight w:val="2404"/>
        </w:trPr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2D4FDB0" w14:textId="77777777" w:rsidR="00933C6A" w:rsidRPr="006B521B" w:rsidRDefault="00933C6A" w:rsidP="00933C6A">
            <w:pPr>
              <w:pStyle w:val="TableParagraph"/>
              <w:kinsoku w:val="0"/>
              <w:overflowPunct w:val="0"/>
              <w:ind w:left="232"/>
              <w:rPr>
                <w:rFonts w:ascii="SassoonPrimaryInfant" w:hAnsi="SassoonPrimaryInfant"/>
                <w:b/>
                <w:bCs/>
                <w:sz w:val="36"/>
                <w:szCs w:val="36"/>
              </w:rPr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524B9" w14:textId="77777777" w:rsidR="00933C6A" w:rsidRPr="006B521B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EBA9A" w14:textId="777777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8747" w14:textId="77777777" w:rsidR="00933C6A" w:rsidRPr="001105E5" w:rsidRDefault="00933C6A" w:rsidP="00933C6A">
            <w:pPr>
              <w:pStyle w:val="TableParagraph"/>
              <w:kinsoku w:val="0"/>
              <w:overflowPunct w:val="0"/>
              <w:spacing w:before="1"/>
              <w:ind w:right="139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86C2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13EA9" w14:textId="2608A329" w:rsidR="00933C6A" w:rsidRDefault="00933C6A" w:rsidP="004655E1">
            <w:pPr>
              <w:pStyle w:val="TableParagraph"/>
              <w:kinsoku w:val="0"/>
              <w:overflowPunct w:val="0"/>
              <w:spacing w:before="1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  <w:p w14:paraId="1349A3C2" w14:textId="77777777" w:rsidR="00933C6A" w:rsidRPr="006B521B" w:rsidRDefault="00933C6A" w:rsidP="00933C6A">
            <w:pPr>
              <w:pStyle w:val="TableParagraph"/>
              <w:kinsoku w:val="0"/>
              <w:overflowPunct w:val="0"/>
              <w:spacing w:before="1"/>
              <w:ind w:left="109" w:right="103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C16CE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3A1B2" w14:textId="77777777" w:rsidR="00933C6A" w:rsidRDefault="00933C6A" w:rsidP="00933C6A">
            <w:pPr>
              <w:pStyle w:val="TableParagraph"/>
              <w:kinsoku w:val="0"/>
              <w:overflowPunct w:val="0"/>
              <w:spacing w:before="1"/>
              <w:ind w:left="108"/>
              <w:rPr>
                <w:rFonts w:ascii="SassoonPrimaryInfant" w:hAnsi="SassoonPrimaryInfant"/>
                <w:color w:val="ED7D31" w:themeColor="accent2"/>
                <w:sz w:val="28"/>
                <w:szCs w:val="28"/>
              </w:rPr>
            </w:pPr>
          </w:p>
        </w:tc>
      </w:tr>
    </w:tbl>
    <w:p w14:paraId="70D2F005" w14:textId="77777777" w:rsidR="00037719" w:rsidRDefault="00037719">
      <w:pPr>
        <w:rPr>
          <w:sz w:val="24"/>
          <w:szCs w:val="24"/>
        </w:rPr>
        <w:sectPr w:rsidR="00037719" w:rsidSect="00717FA0">
          <w:pgSz w:w="23811" w:h="16838" w:orient="landscape" w:code="8"/>
          <w:pgMar w:top="680" w:right="600" w:bottom="280" w:left="620" w:header="720" w:footer="720" w:gutter="0"/>
          <w:cols w:space="720"/>
          <w:noEndnote/>
          <w:docGrid w:linePitch="299"/>
        </w:sectPr>
      </w:pPr>
    </w:p>
    <w:p w14:paraId="674ED62B" w14:textId="77777777" w:rsidR="003943C0" w:rsidRDefault="003943C0">
      <w:pPr>
        <w:pStyle w:val="BodyText"/>
        <w:kinsoku w:val="0"/>
        <w:overflowPunct w:val="0"/>
        <w:spacing w:before="4"/>
        <w:rPr>
          <w:sz w:val="16"/>
          <w:szCs w:val="16"/>
        </w:rPr>
      </w:pPr>
    </w:p>
    <w:sectPr w:rsidR="003943C0">
      <w:pgSz w:w="23820" w:h="16840" w:orient="landscape"/>
      <w:pgMar w:top="1920" w:right="600" w:bottom="280" w:left="6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567DF"/>
    <w:multiLevelType w:val="hybridMultilevel"/>
    <w:tmpl w:val="3170E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A500A"/>
    <w:multiLevelType w:val="hybridMultilevel"/>
    <w:tmpl w:val="8648EA06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" w15:restartNumberingAfterBreak="0">
    <w:nsid w:val="1D4B0F4A"/>
    <w:multiLevelType w:val="hybridMultilevel"/>
    <w:tmpl w:val="8BE8E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44C79"/>
    <w:multiLevelType w:val="hybridMultilevel"/>
    <w:tmpl w:val="32E84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93F39"/>
    <w:multiLevelType w:val="hybridMultilevel"/>
    <w:tmpl w:val="4FAE4CB2"/>
    <w:lvl w:ilvl="0" w:tplc="08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5" w15:restartNumberingAfterBreak="0">
    <w:nsid w:val="2A3F7F4C"/>
    <w:multiLevelType w:val="hybridMultilevel"/>
    <w:tmpl w:val="BA447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407E2"/>
    <w:multiLevelType w:val="hybridMultilevel"/>
    <w:tmpl w:val="77A47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C4963"/>
    <w:multiLevelType w:val="hybridMultilevel"/>
    <w:tmpl w:val="CE96CD1C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3AF8721E"/>
    <w:multiLevelType w:val="hybridMultilevel"/>
    <w:tmpl w:val="D2C674A0"/>
    <w:lvl w:ilvl="0" w:tplc="0809000F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3BAF69CB"/>
    <w:multiLevelType w:val="hybridMultilevel"/>
    <w:tmpl w:val="B7B2A0F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0" w15:restartNumberingAfterBreak="0">
    <w:nsid w:val="3BF264E7"/>
    <w:multiLevelType w:val="hybridMultilevel"/>
    <w:tmpl w:val="817C1A60"/>
    <w:lvl w:ilvl="0" w:tplc="08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1" w15:restartNumberingAfterBreak="0">
    <w:nsid w:val="59765A5D"/>
    <w:multiLevelType w:val="hybridMultilevel"/>
    <w:tmpl w:val="E0362930"/>
    <w:lvl w:ilvl="0" w:tplc="08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2" w15:restartNumberingAfterBreak="0">
    <w:nsid w:val="5EFF203E"/>
    <w:multiLevelType w:val="hybridMultilevel"/>
    <w:tmpl w:val="303EFF1C"/>
    <w:lvl w:ilvl="0" w:tplc="08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3" w15:restartNumberingAfterBreak="0">
    <w:nsid w:val="691A501F"/>
    <w:multiLevelType w:val="hybridMultilevel"/>
    <w:tmpl w:val="91EC9CBA"/>
    <w:lvl w:ilvl="0" w:tplc="62526E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404B89"/>
    <w:multiLevelType w:val="hybridMultilevel"/>
    <w:tmpl w:val="D6AA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0901A6"/>
    <w:multiLevelType w:val="hybridMultilevel"/>
    <w:tmpl w:val="B8C4D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9150431">
    <w:abstractNumId w:val="14"/>
  </w:num>
  <w:num w:numId="2" w16cid:durableId="894467671">
    <w:abstractNumId w:val="7"/>
  </w:num>
  <w:num w:numId="3" w16cid:durableId="919483403">
    <w:abstractNumId w:val="9"/>
  </w:num>
  <w:num w:numId="4" w16cid:durableId="197816909">
    <w:abstractNumId w:val="8"/>
  </w:num>
  <w:num w:numId="5" w16cid:durableId="5131495">
    <w:abstractNumId w:val="1"/>
  </w:num>
  <w:num w:numId="6" w16cid:durableId="82387088">
    <w:abstractNumId w:val="15"/>
  </w:num>
  <w:num w:numId="7" w16cid:durableId="2111511332">
    <w:abstractNumId w:val="12"/>
  </w:num>
  <w:num w:numId="8" w16cid:durableId="424963918">
    <w:abstractNumId w:val="11"/>
  </w:num>
  <w:num w:numId="9" w16cid:durableId="987511602">
    <w:abstractNumId w:val="10"/>
  </w:num>
  <w:num w:numId="10" w16cid:durableId="796724061">
    <w:abstractNumId w:val="2"/>
  </w:num>
  <w:num w:numId="11" w16cid:durableId="2133667072">
    <w:abstractNumId w:val="4"/>
  </w:num>
  <w:num w:numId="12" w16cid:durableId="1078551175">
    <w:abstractNumId w:val="5"/>
  </w:num>
  <w:num w:numId="13" w16cid:durableId="1794320506">
    <w:abstractNumId w:val="0"/>
  </w:num>
  <w:num w:numId="14" w16cid:durableId="1088693347">
    <w:abstractNumId w:val="6"/>
  </w:num>
  <w:num w:numId="15" w16cid:durableId="1702704578">
    <w:abstractNumId w:val="3"/>
  </w:num>
  <w:num w:numId="16" w16cid:durableId="8016596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FF5"/>
    <w:rsid w:val="00037719"/>
    <w:rsid w:val="0008040F"/>
    <w:rsid w:val="00087442"/>
    <w:rsid w:val="000B5B10"/>
    <w:rsid w:val="000F7457"/>
    <w:rsid w:val="001105E5"/>
    <w:rsid w:val="00142B02"/>
    <w:rsid w:val="001833B6"/>
    <w:rsid w:val="001869BA"/>
    <w:rsid w:val="001D2869"/>
    <w:rsid w:val="0020100D"/>
    <w:rsid w:val="00246B21"/>
    <w:rsid w:val="00286248"/>
    <w:rsid w:val="002A65AF"/>
    <w:rsid w:val="002F29B7"/>
    <w:rsid w:val="003943C0"/>
    <w:rsid w:val="00414403"/>
    <w:rsid w:val="00463EBD"/>
    <w:rsid w:val="004655E1"/>
    <w:rsid w:val="004A55B9"/>
    <w:rsid w:val="005309A5"/>
    <w:rsid w:val="00533BC0"/>
    <w:rsid w:val="005833D4"/>
    <w:rsid w:val="00664C3F"/>
    <w:rsid w:val="006B521B"/>
    <w:rsid w:val="006E32DF"/>
    <w:rsid w:val="0070372F"/>
    <w:rsid w:val="00717FA0"/>
    <w:rsid w:val="007A18D7"/>
    <w:rsid w:val="00822B24"/>
    <w:rsid w:val="00893869"/>
    <w:rsid w:val="00933C6A"/>
    <w:rsid w:val="00943745"/>
    <w:rsid w:val="00A43A3E"/>
    <w:rsid w:val="00B0012B"/>
    <w:rsid w:val="00B55726"/>
    <w:rsid w:val="00B92C3B"/>
    <w:rsid w:val="00BB31D5"/>
    <w:rsid w:val="00C06408"/>
    <w:rsid w:val="00C67FF5"/>
    <w:rsid w:val="00C85D88"/>
    <w:rsid w:val="00CB2BC4"/>
    <w:rsid w:val="00D86A57"/>
    <w:rsid w:val="00E450A3"/>
    <w:rsid w:val="00EF17D3"/>
    <w:rsid w:val="00F50D7E"/>
    <w:rsid w:val="00F54911"/>
    <w:rsid w:val="00FB0980"/>
    <w:rsid w:val="00FF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F3E270"/>
  <w14:defaultImageDpi w14:val="0"/>
  <w15:docId w15:val="{596A0A4E-68BF-4636-8D65-246B59BF7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44"/>
      <w:szCs w:val="44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Calibri" w:hAnsi="Calibri" w:cs="Calibri"/>
      <w:kern w:val="0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6466E345F4547A2D0EB467D43E49E" ma:contentTypeVersion="9" ma:contentTypeDescription="Create a new document." ma:contentTypeScope="" ma:versionID="4232b7741b792d902e692ded4c4b665e">
  <xsd:schema xmlns:xsd="http://www.w3.org/2001/XMLSchema" xmlns:xs="http://www.w3.org/2001/XMLSchema" xmlns:p="http://schemas.microsoft.com/office/2006/metadata/properties" xmlns:ns3="a66116d0-0e11-4233-9548-c1daa6092448" targetNamespace="http://schemas.microsoft.com/office/2006/metadata/properties" ma:root="true" ma:fieldsID="1842c51475b0f12d1f5e4e22467f13c2" ns3:_="">
    <xsd:import namespace="a66116d0-0e11-4233-9548-c1daa60924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116d0-0e11-4233-9548-c1daa6092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6116d0-0e11-4233-9548-c1daa6092448" xsi:nil="true"/>
  </documentManagement>
</p:properties>
</file>

<file path=customXml/itemProps1.xml><?xml version="1.0" encoding="utf-8"?>
<ds:datastoreItem xmlns:ds="http://schemas.openxmlformats.org/officeDocument/2006/customXml" ds:itemID="{EF6253BA-06DA-473B-8B1C-E5AC314EE5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3B0E78-B800-41ED-A89D-172187FEB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6116d0-0e11-4233-9548-c1daa60924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5185C1-6BDE-4AD4-8FBB-744CE9257A2A}">
  <ds:schemaRefs>
    <ds:schemaRef ds:uri="http://schemas.microsoft.com/office/2006/metadata/properties"/>
    <ds:schemaRef ds:uri="http://schemas.microsoft.com/office/infopath/2007/PartnerControls"/>
    <ds:schemaRef ds:uri="a66116d0-0e11-4233-9548-c1daa60924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1572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Karen Williams</cp:lastModifiedBy>
  <cp:revision>4</cp:revision>
  <cp:lastPrinted>2023-09-06T14:14:00Z</cp:lastPrinted>
  <dcterms:created xsi:type="dcterms:W3CDTF">2025-04-23T10:47:00Z</dcterms:created>
  <dcterms:modified xsi:type="dcterms:W3CDTF">2025-06-04T08:27:00Z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  <property fmtid="{D5CDD505-2E9C-101B-9397-08002B2CF9AE}" pid="3" name="Producer">
    <vt:lpwstr>Microsoft® Word 2016</vt:lpwstr>
  </property>
  <property fmtid="{D5CDD505-2E9C-101B-9397-08002B2CF9AE}" pid="4" name="ContentTypeId">
    <vt:lpwstr>0x010100FEC6466E345F4547A2D0EB467D43E49E</vt:lpwstr>
  </property>
</Properties>
</file>