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C1EF4" w14:textId="5801A0F4" w:rsidR="00E02D16" w:rsidRPr="00AF4847" w:rsidRDefault="00BD6033" w:rsidP="0018659D">
      <w:pPr>
        <w:jc w:val="center"/>
        <w:rPr>
          <w:rFonts w:ascii="SassoonPrimaryInfant" w:hAnsi="SassoonPrimaryInfant"/>
          <w:b/>
          <w:bCs/>
          <w:sz w:val="32"/>
          <w:szCs w:val="32"/>
          <w:u w:val="single"/>
        </w:rPr>
      </w:pPr>
      <w:r w:rsidRPr="00BD6033">
        <w:rPr>
          <w:rFonts w:ascii="SassoonPrimaryInfant" w:hAnsi="SassoonPrimaryInfant"/>
          <w:b/>
          <w:bCs/>
          <w:sz w:val="32"/>
          <w:szCs w:val="32"/>
          <w:u w:val="single"/>
        </w:rPr>
        <w:drawing>
          <wp:anchor distT="0" distB="0" distL="114300" distR="114300" simplePos="0" relativeHeight="251659264" behindDoc="1" locked="0" layoutInCell="1" allowOverlap="1" wp14:anchorId="766E24F9" wp14:editId="7ECC43D7">
            <wp:simplePos x="0" y="0"/>
            <wp:positionH relativeFrom="column">
              <wp:posOffset>7534275</wp:posOffset>
            </wp:positionH>
            <wp:positionV relativeFrom="paragraph">
              <wp:posOffset>0</wp:posOffset>
            </wp:positionV>
            <wp:extent cx="1924050" cy="940406"/>
            <wp:effectExtent l="0" t="0" r="0" b="0"/>
            <wp:wrapTight wrapText="bothSides">
              <wp:wrapPolygon edited="0">
                <wp:start x="0" y="0"/>
                <wp:lineTo x="0" y="21016"/>
                <wp:lineTo x="21386" y="21016"/>
                <wp:lineTo x="2138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9404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4186" w:rsidRPr="00DF4186">
        <w:rPr>
          <w:rFonts w:ascii="SassoonPrimaryInfant" w:hAnsi="SassoonPrimaryInfant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1" locked="0" layoutInCell="1" allowOverlap="1" wp14:anchorId="399F4E9C" wp14:editId="045EF107">
            <wp:simplePos x="0" y="0"/>
            <wp:positionH relativeFrom="column">
              <wp:posOffset>21590</wp:posOffset>
            </wp:positionH>
            <wp:positionV relativeFrom="paragraph">
              <wp:posOffset>3175</wp:posOffset>
            </wp:positionV>
            <wp:extent cx="921385" cy="889000"/>
            <wp:effectExtent l="0" t="0" r="0" b="6350"/>
            <wp:wrapTight wrapText="bothSides">
              <wp:wrapPolygon edited="0">
                <wp:start x="0" y="0"/>
                <wp:lineTo x="0" y="21291"/>
                <wp:lineTo x="20990" y="21291"/>
                <wp:lineTo x="209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5B6" w:rsidRPr="00AF4847">
        <w:rPr>
          <w:rFonts w:ascii="SassoonPrimaryInfant" w:hAnsi="SassoonPrimaryInfant"/>
          <w:b/>
          <w:bCs/>
          <w:sz w:val="32"/>
          <w:szCs w:val="32"/>
          <w:u w:val="single"/>
        </w:rPr>
        <w:t>Reading Long-Term Plan Comprehension Crushers</w:t>
      </w:r>
    </w:p>
    <w:p w14:paraId="2EF2CC78" w14:textId="6B06F014" w:rsidR="00AF4847" w:rsidRDefault="00AF4847" w:rsidP="0018659D">
      <w:pPr>
        <w:jc w:val="center"/>
        <w:rPr>
          <w:rFonts w:ascii="SassoonPrimaryInfant" w:hAnsi="SassoonPrimaryInfant"/>
          <w:b/>
          <w:bCs/>
          <w:sz w:val="32"/>
          <w:szCs w:val="32"/>
          <w:u w:val="single"/>
        </w:rPr>
      </w:pPr>
      <w:r w:rsidRPr="00AF4847">
        <w:rPr>
          <w:rFonts w:ascii="SassoonPrimaryInfant" w:hAnsi="SassoonPrimaryInfant"/>
          <w:b/>
          <w:bCs/>
          <w:sz w:val="32"/>
          <w:szCs w:val="32"/>
          <w:u w:val="single"/>
        </w:rPr>
        <w:t>2024 – 2025</w:t>
      </w:r>
    </w:p>
    <w:p w14:paraId="7515CF7B" w14:textId="77777777" w:rsidR="00DF4186" w:rsidRPr="00AF4847" w:rsidRDefault="00DF4186" w:rsidP="00DF4186">
      <w:pPr>
        <w:jc w:val="center"/>
        <w:rPr>
          <w:rFonts w:ascii="SassoonPrimaryInfant" w:hAnsi="SassoonPrimaryInfant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DF4186" w:rsidRPr="00AF4847" w14:paraId="1E7861A9" w14:textId="77777777" w:rsidTr="00DF4186">
        <w:tc>
          <w:tcPr>
            <w:tcW w:w="1992" w:type="dxa"/>
          </w:tcPr>
          <w:p w14:paraId="1DF5056C" w14:textId="77777777" w:rsidR="006015B6" w:rsidRPr="00AF4847" w:rsidRDefault="006015B6">
            <w:pPr>
              <w:rPr>
                <w:rFonts w:ascii="SassoonPrimaryInfant" w:hAnsi="SassoonPrimaryInfant"/>
              </w:rPr>
            </w:pPr>
          </w:p>
        </w:tc>
        <w:tc>
          <w:tcPr>
            <w:tcW w:w="1992" w:type="dxa"/>
            <w:shd w:val="clear" w:color="auto" w:fill="A8D08D" w:themeFill="accent6" w:themeFillTint="99"/>
          </w:tcPr>
          <w:p w14:paraId="2495660A" w14:textId="77777777" w:rsidR="006015B6" w:rsidRPr="00AF4847" w:rsidRDefault="006015B6" w:rsidP="00B9523A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>Autumn 1</w:t>
            </w:r>
          </w:p>
          <w:p w14:paraId="5BDDC95D" w14:textId="08DD15AE" w:rsidR="00AF4847" w:rsidRPr="00AF4847" w:rsidRDefault="00AF4847" w:rsidP="00B9523A">
            <w:pPr>
              <w:jc w:val="center"/>
              <w:rPr>
                <w:rFonts w:ascii="SassoonPrimaryInfant" w:hAnsi="SassoonPrimaryInfant"/>
                <w:b/>
                <w:bCs/>
              </w:rPr>
            </w:pPr>
          </w:p>
        </w:tc>
        <w:tc>
          <w:tcPr>
            <w:tcW w:w="1992" w:type="dxa"/>
            <w:shd w:val="clear" w:color="auto" w:fill="A8D08D" w:themeFill="accent6" w:themeFillTint="99"/>
          </w:tcPr>
          <w:p w14:paraId="6682D969" w14:textId="4018F337" w:rsidR="006015B6" w:rsidRPr="00AF4847" w:rsidRDefault="006015B6" w:rsidP="00B9523A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>Autumn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44DB8F2D" w14:textId="1837674A" w:rsidR="006015B6" w:rsidRPr="00AF4847" w:rsidRDefault="006015B6" w:rsidP="00B9523A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>Spring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361078C1" w14:textId="20824159" w:rsidR="006015B6" w:rsidRPr="00AF4847" w:rsidRDefault="006015B6" w:rsidP="00B9523A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>Spring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30F561ED" w14:textId="4011C767" w:rsidR="006015B6" w:rsidRPr="00AF4847" w:rsidRDefault="006015B6" w:rsidP="00B9523A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>Summer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50BA8475" w14:textId="051B8C9E" w:rsidR="006015B6" w:rsidRPr="00AF4847" w:rsidRDefault="006015B6" w:rsidP="00B9523A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>Summer 2</w:t>
            </w:r>
          </w:p>
        </w:tc>
      </w:tr>
      <w:tr w:rsidR="00EE293C" w:rsidRPr="00AF4847" w14:paraId="2BF6DD3E" w14:textId="77777777" w:rsidTr="008719A8">
        <w:tc>
          <w:tcPr>
            <w:tcW w:w="1992" w:type="dxa"/>
            <w:shd w:val="clear" w:color="auto" w:fill="70AD47" w:themeFill="accent6"/>
          </w:tcPr>
          <w:p w14:paraId="0B474C1E" w14:textId="2CC751D9" w:rsidR="006015B6" w:rsidRPr="00AF4847" w:rsidRDefault="006015B6">
            <w:pPr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 xml:space="preserve">Year 2 </w:t>
            </w:r>
          </w:p>
        </w:tc>
        <w:tc>
          <w:tcPr>
            <w:tcW w:w="1992" w:type="dxa"/>
          </w:tcPr>
          <w:p w14:paraId="526A486C" w14:textId="276F9D39" w:rsidR="006015B6" w:rsidRPr="00DF4186" w:rsidRDefault="00A35D3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1a) Animal groups / insects </w:t>
            </w:r>
          </w:p>
          <w:p w14:paraId="56B32DB4" w14:textId="792B7FEA" w:rsidR="00A35D38" w:rsidRPr="00DF4186" w:rsidRDefault="00A35D3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1b) The enormous carrot / The macaroon man </w:t>
            </w:r>
          </w:p>
          <w:p w14:paraId="493FC575" w14:textId="3BB5BE2C" w:rsidR="006015B6" w:rsidRPr="00DF4186" w:rsidRDefault="00A35D3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1c) Changes in mobile phones </w:t>
            </w:r>
            <w:r w:rsidR="00861830">
              <w:rPr>
                <w:rFonts w:ascii="SassoonPrimaryInfant" w:hAnsi="SassoonPrimaryInfant"/>
                <w:sz w:val="18"/>
                <w:szCs w:val="18"/>
              </w:rPr>
              <w:t xml:space="preserve">/ Changes in Toys </w:t>
            </w:r>
          </w:p>
        </w:tc>
        <w:tc>
          <w:tcPr>
            <w:tcW w:w="1992" w:type="dxa"/>
          </w:tcPr>
          <w:p w14:paraId="6AF40527" w14:textId="5AAB01B1" w:rsidR="006015B6" w:rsidRPr="00DF4186" w:rsidRDefault="00A35D3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2a) Village, town or city?</w:t>
            </w:r>
            <w:r w:rsidR="00360E82">
              <w:rPr>
                <w:rFonts w:ascii="SassoonPrimaryInfant" w:hAnsi="SassoonPrimaryInfant"/>
                <w:sz w:val="18"/>
                <w:szCs w:val="18"/>
              </w:rPr>
              <w:t xml:space="preserve"> / Capital cities and countries of the UK </w:t>
            </w:r>
          </w:p>
          <w:p w14:paraId="7E088037" w14:textId="77777777" w:rsidR="00A35D38" w:rsidRPr="00DF4186" w:rsidRDefault="00A35D3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2b) </w:t>
            </w:r>
            <w:r w:rsidR="00E9159E" w:rsidRPr="00DF4186">
              <w:rPr>
                <w:rFonts w:ascii="SassoonPrimaryInfant" w:hAnsi="SassoonPrimaryInfant"/>
                <w:sz w:val="18"/>
                <w:szCs w:val="18"/>
              </w:rPr>
              <w:t xml:space="preserve">Castles through the ages / Materials </w:t>
            </w:r>
          </w:p>
          <w:p w14:paraId="564C91DE" w14:textId="0EE51045" w:rsidR="00E9159E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2c) </w:t>
            </w:r>
            <w:r w:rsidR="00C86E95">
              <w:rPr>
                <w:rFonts w:ascii="SassoonPrimaryInfant" w:hAnsi="SassoonPrimaryInfant"/>
                <w:sz w:val="18"/>
                <w:szCs w:val="18"/>
              </w:rPr>
              <w:t xml:space="preserve">A Magical Christmas / The Missing Mince Pies </w:t>
            </w:r>
          </w:p>
          <w:p w14:paraId="2E86F9F0" w14:textId="0097B021" w:rsidR="00D66B02" w:rsidRPr="00DF4186" w:rsidRDefault="00D66B02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14:paraId="3C014641" w14:textId="61BA3DD7" w:rsidR="006015B6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1a) Visit Mexico / Visit the </w:t>
            </w:r>
            <w:r w:rsidR="00991EA6">
              <w:rPr>
                <w:rFonts w:ascii="SassoonPrimaryInfant" w:hAnsi="SassoonPrimaryInfant"/>
                <w:sz w:val="18"/>
                <w:szCs w:val="18"/>
              </w:rPr>
              <w:t xml:space="preserve">wonders of the </w:t>
            </w: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United Kingdom </w:t>
            </w:r>
          </w:p>
          <w:p w14:paraId="0B2F3D43" w14:textId="539FC699" w:rsidR="00E9159E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1b) The World (Continents) / Look inside a castle </w:t>
            </w:r>
          </w:p>
        </w:tc>
        <w:tc>
          <w:tcPr>
            <w:tcW w:w="1993" w:type="dxa"/>
          </w:tcPr>
          <w:p w14:paraId="21CF9DF8" w14:textId="77777777" w:rsidR="006015B6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2a) The Legend of </w:t>
            </w:r>
            <w:proofErr w:type="spellStart"/>
            <w:r w:rsidRPr="00DF4186">
              <w:rPr>
                <w:rFonts w:ascii="SassoonPrimaryInfant" w:hAnsi="SassoonPrimaryInfant"/>
                <w:sz w:val="18"/>
                <w:szCs w:val="18"/>
              </w:rPr>
              <w:t>Nian</w:t>
            </w:r>
            <w:proofErr w:type="spellEnd"/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 / The Bird King </w:t>
            </w:r>
          </w:p>
          <w:p w14:paraId="2E4DFB59" w14:textId="14B2F53E" w:rsidR="00E9159E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2b) I’ve seen a moose bake banana bread / My dog is not the smartest dog </w:t>
            </w:r>
          </w:p>
        </w:tc>
        <w:tc>
          <w:tcPr>
            <w:tcW w:w="1993" w:type="dxa"/>
          </w:tcPr>
          <w:p w14:paraId="3529F19C" w14:textId="77777777" w:rsidR="006015B6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1a) Monarchs of England and Great Britain / Queen Elizabeth II</w:t>
            </w:r>
          </w:p>
          <w:p w14:paraId="5094DFFB" w14:textId="77777777" w:rsidR="00E9159E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1b) Weather / Rain </w:t>
            </w:r>
          </w:p>
          <w:p w14:paraId="00B04E2B" w14:textId="0EB50358" w:rsidR="00E9159E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1c) Why does it rain?</w:t>
            </w:r>
            <w:r w:rsidR="00370629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proofErr w:type="gramStart"/>
            <w:r w:rsidRPr="00DF4186">
              <w:rPr>
                <w:rFonts w:ascii="SassoonPrimaryInfant" w:hAnsi="SassoonPrimaryInfant"/>
                <w:sz w:val="18"/>
                <w:szCs w:val="18"/>
              </w:rPr>
              <w:t>/</w:t>
            </w:r>
            <w:proofErr w:type="gramEnd"/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 Weather in the UK </w:t>
            </w:r>
          </w:p>
        </w:tc>
        <w:tc>
          <w:tcPr>
            <w:tcW w:w="1993" w:type="dxa"/>
          </w:tcPr>
          <w:p w14:paraId="459EDFE0" w14:textId="77777777" w:rsidR="006015B6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2a) Florence Nightingale / Edith Cavell </w:t>
            </w:r>
          </w:p>
          <w:p w14:paraId="22B7EC70" w14:textId="77777777" w:rsidR="00E9159E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2b) The Caterpillar and the Tadpole / The Lost Treasure of Crimson Core </w:t>
            </w:r>
          </w:p>
          <w:p w14:paraId="06B36A04" w14:textId="6DBF7A8D" w:rsidR="00E9159E" w:rsidRPr="00DF4186" w:rsidRDefault="00E9159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2c) Visit London / Come to the Circus </w:t>
            </w:r>
          </w:p>
        </w:tc>
      </w:tr>
      <w:tr w:rsidR="00EE293C" w:rsidRPr="00AF4847" w14:paraId="609C39BB" w14:textId="77777777" w:rsidTr="008F0498">
        <w:tc>
          <w:tcPr>
            <w:tcW w:w="1992" w:type="dxa"/>
            <w:shd w:val="clear" w:color="auto" w:fill="70AD47" w:themeFill="accent6"/>
          </w:tcPr>
          <w:p w14:paraId="389264EF" w14:textId="29F153DB" w:rsidR="006015B6" w:rsidRPr="00AF4847" w:rsidRDefault="006015B6">
            <w:pPr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 xml:space="preserve">Year 3 </w:t>
            </w:r>
          </w:p>
        </w:tc>
        <w:tc>
          <w:tcPr>
            <w:tcW w:w="1992" w:type="dxa"/>
          </w:tcPr>
          <w:p w14:paraId="26F729D0" w14:textId="2D673065" w:rsidR="006015B6" w:rsidRPr="00DF4186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1a) The Human Skeleton / Five Human Senses </w:t>
            </w:r>
          </w:p>
          <w:p w14:paraId="6AB85EF7" w14:textId="430A4932" w:rsidR="00F035B1" w:rsidRPr="00DF4186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1b) </w:t>
            </w:r>
            <w:r w:rsidR="0045562A">
              <w:rPr>
                <w:rFonts w:ascii="SassoonPrimaryInfant" w:hAnsi="SassoonPrimaryInfant"/>
                <w:sz w:val="18"/>
                <w:szCs w:val="18"/>
              </w:rPr>
              <w:t xml:space="preserve">Mexican Folk Tales </w:t>
            </w:r>
          </w:p>
          <w:p w14:paraId="3A694999" w14:textId="43CC7D98" w:rsidR="00F035B1" w:rsidRPr="00DF4186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1c) Hunter – gatherers / The Great Fire of London </w:t>
            </w:r>
          </w:p>
          <w:p w14:paraId="6336F901" w14:textId="083D6543" w:rsidR="006015B6" w:rsidRPr="00DF4186" w:rsidRDefault="006015B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</w:tcPr>
          <w:p w14:paraId="26509E95" w14:textId="77777777" w:rsidR="006015B6" w:rsidRPr="00DF4186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2a) On the Day of the Dead / The Last Leaf </w:t>
            </w:r>
          </w:p>
          <w:p w14:paraId="1B86CBF4" w14:textId="77777777" w:rsidR="00F035B1" w:rsidRPr="00DF4186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2b) Counties and Regions of England / Capital Cities of the UK </w:t>
            </w:r>
          </w:p>
          <w:p w14:paraId="4EFB8B28" w14:textId="7EE9A581" w:rsidR="00F035B1" w:rsidRPr="00DF4186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2c) Edmund Hilary’s Amazing achievements / A Giant Leap for Mankind </w:t>
            </w:r>
          </w:p>
        </w:tc>
        <w:tc>
          <w:tcPr>
            <w:tcW w:w="1993" w:type="dxa"/>
            <w:shd w:val="clear" w:color="auto" w:fill="FFFFFF" w:themeFill="background1"/>
          </w:tcPr>
          <w:p w14:paraId="2B12FCAD" w14:textId="0963ABE3" w:rsidR="006015B6" w:rsidRPr="00F323F4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F323F4">
              <w:rPr>
                <w:rFonts w:ascii="SassoonPrimaryInfant" w:hAnsi="SassoonPrimaryInfant"/>
                <w:sz w:val="18"/>
                <w:szCs w:val="18"/>
              </w:rPr>
              <w:t xml:space="preserve">1a) </w:t>
            </w:r>
            <w:r w:rsidR="003715C6" w:rsidRPr="00F323F4">
              <w:rPr>
                <w:rFonts w:ascii="SassoonPrimaryInfant" w:hAnsi="SassoonPrimaryInfant"/>
                <w:sz w:val="18"/>
                <w:szCs w:val="18"/>
              </w:rPr>
              <w:t xml:space="preserve">The </w:t>
            </w:r>
            <w:r w:rsidRPr="00F323F4">
              <w:rPr>
                <w:rFonts w:ascii="SassoonPrimaryInfant" w:hAnsi="SassoonPrimaryInfant"/>
                <w:sz w:val="18"/>
                <w:szCs w:val="18"/>
              </w:rPr>
              <w:t xml:space="preserve">Arabian </w:t>
            </w:r>
            <w:proofErr w:type="spellStart"/>
            <w:r w:rsidRPr="00F323F4">
              <w:rPr>
                <w:rFonts w:ascii="SassoonPrimaryInfant" w:hAnsi="SassoonPrimaryInfant"/>
                <w:sz w:val="18"/>
                <w:szCs w:val="18"/>
              </w:rPr>
              <w:t>Penisula</w:t>
            </w:r>
            <w:proofErr w:type="spellEnd"/>
            <w:r w:rsidRPr="00F323F4">
              <w:rPr>
                <w:rFonts w:ascii="SassoonPrimaryInfant" w:hAnsi="SassoonPrimaryInfant"/>
                <w:sz w:val="18"/>
                <w:szCs w:val="18"/>
              </w:rPr>
              <w:t xml:space="preserve"> / The </w:t>
            </w:r>
            <w:proofErr w:type="spellStart"/>
            <w:r w:rsidRPr="00F323F4">
              <w:rPr>
                <w:rFonts w:ascii="SassoonPrimaryInfant" w:hAnsi="SassoonPrimaryInfant"/>
                <w:sz w:val="18"/>
                <w:szCs w:val="18"/>
              </w:rPr>
              <w:t>Yucaton</w:t>
            </w:r>
            <w:proofErr w:type="spellEnd"/>
            <w:r w:rsidRPr="00F323F4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proofErr w:type="spellStart"/>
            <w:r w:rsidRPr="00F323F4">
              <w:rPr>
                <w:rFonts w:ascii="SassoonPrimaryInfant" w:hAnsi="SassoonPrimaryInfant"/>
                <w:sz w:val="18"/>
                <w:szCs w:val="18"/>
              </w:rPr>
              <w:t>Penisula</w:t>
            </w:r>
            <w:proofErr w:type="spellEnd"/>
            <w:r w:rsidRPr="00F323F4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656470FE" w14:textId="0729E12F" w:rsidR="00F035B1" w:rsidRPr="000038DC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038DC">
              <w:rPr>
                <w:rFonts w:ascii="SassoonPrimaryInfant" w:hAnsi="SassoonPrimaryInfant"/>
                <w:sz w:val="18"/>
                <w:szCs w:val="18"/>
              </w:rPr>
              <w:t>1b) King Midas and the Golden Touch / The Boy who cried Wolf</w:t>
            </w:r>
          </w:p>
          <w:p w14:paraId="6E1F2FAA" w14:textId="77777777" w:rsidR="00800813" w:rsidRPr="00F323F4" w:rsidRDefault="0080081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31657AC" w14:textId="1F3E13A3" w:rsidR="00F035B1" w:rsidRPr="00F323F4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392F0F7B" w14:textId="2B304180" w:rsidR="006015B6" w:rsidRPr="00047176" w:rsidRDefault="00F035B1" w:rsidP="008F0498">
            <w:pPr>
              <w:shd w:val="clear" w:color="auto" w:fill="FFFFFF" w:themeFill="background1"/>
              <w:rPr>
                <w:rFonts w:ascii="SassoonPrimaryInfant" w:hAnsi="SassoonPrimaryInfant"/>
                <w:sz w:val="18"/>
                <w:szCs w:val="18"/>
              </w:rPr>
            </w:pPr>
            <w:r w:rsidRPr="00047176">
              <w:rPr>
                <w:rFonts w:ascii="SassoonPrimaryInfant" w:hAnsi="SassoonPrimaryInfant"/>
                <w:sz w:val="18"/>
                <w:szCs w:val="18"/>
              </w:rPr>
              <w:t xml:space="preserve">2a) </w:t>
            </w:r>
            <w:r w:rsidR="00047176" w:rsidRPr="00047176">
              <w:rPr>
                <w:rFonts w:ascii="SassoonPrimaryInfant" w:hAnsi="SassoonPrimaryInfant"/>
                <w:sz w:val="18"/>
                <w:szCs w:val="18"/>
              </w:rPr>
              <w:t xml:space="preserve">Africa / The World </w:t>
            </w:r>
          </w:p>
          <w:p w14:paraId="13E69CCD" w14:textId="77777777" w:rsidR="00F035B1" w:rsidRPr="00F323F4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F323F4">
              <w:rPr>
                <w:rFonts w:ascii="SassoonPrimaryInfant" w:hAnsi="SassoonPrimaryInfant"/>
                <w:sz w:val="18"/>
                <w:szCs w:val="18"/>
              </w:rPr>
              <w:t xml:space="preserve">2b) Hansel and Gretel / Mabel’s Egyptian Adventure </w:t>
            </w:r>
          </w:p>
          <w:p w14:paraId="2B2E28AB" w14:textId="60ED8A7C" w:rsidR="00F035B1" w:rsidRPr="00F323F4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14:paraId="72743CC3" w14:textId="02B3DB0D" w:rsidR="006015B6" w:rsidRPr="00DF4186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1a)</w:t>
            </w:r>
            <w:r w:rsidR="00C01188">
              <w:rPr>
                <w:rFonts w:ascii="SassoonPrimaryInfant" w:hAnsi="SassoonPrimaryInfant"/>
                <w:sz w:val="18"/>
                <w:szCs w:val="18"/>
              </w:rPr>
              <w:t xml:space="preserve"> The</w:t>
            </w: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 Artic Ocean / </w:t>
            </w:r>
            <w:r w:rsidR="00C01188">
              <w:rPr>
                <w:rFonts w:ascii="SassoonPrimaryInfant" w:hAnsi="SassoonPrimaryInfant"/>
                <w:sz w:val="18"/>
                <w:szCs w:val="18"/>
              </w:rPr>
              <w:t xml:space="preserve">The </w:t>
            </w: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Atlantic Ocean </w:t>
            </w:r>
          </w:p>
          <w:p w14:paraId="198483A2" w14:textId="77777777" w:rsidR="00F035B1" w:rsidRPr="00DF4186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1b) How were the dead mummified / Why do we have four seasons? </w:t>
            </w:r>
          </w:p>
          <w:p w14:paraId="24DAF107" w14:textId="592E12E9" w:rsidR="00F035B1" w:rsidRPr="00DF4186" w:rsidRDefault="00F035B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1c) </w:t>
            </w:r>
            <w:r w:rsidR="005A1594" w:rsidRPr="00DF4186">
              <w:rPr>
                <w:rFonts w:ascii="SassoonPrimaryInfant" w:hAnsi="SassoonPrimaryInfant"/>
                <w:sz w:val="18"/>
                <w:szCs w:val="18"/>
              </w:rPr>
              <w:t>The</w:t>
            </w:r>
            <w:r w:rsidR="00FB3C9D">
              <w:rPr>
                <w:rFonts w:ascii="SassoonPrimaryInfant" w:hAnsi="SassoonPrimaryInfant"/>
                <w:sz w:val="18"/>
                <w:szCs w:val="18"/>
              </w:rPr>
              <w:t xml:space="preserve"> R</w:t>
            </w:r>
            <w:r w:rsidR="005A1594" w:rsidRPr="00DF4186">
              <w:rPr>
                <w:rFonts w:ascii="SassoonPrimaryInfant" w:hAnsi="SassoonPrimaryInfant"/>
                <w:sz w:val="18"/>
                <w:szCs w:val="18"/>
              </w:rPr>
              <w:t xml:space="preserve">oyal </w:t>
            </w:r>
            <w:r w:rsidR="00FB3C9D">
              <w:rPr>
                <w:rFonts w:ascii="SassoonPrimaryInfant" w:hAnsi="SassoonPrimaryInfant"/>
                <w:sz w:val="18"/>
                <w:szCs w:val="18"/>
              </w:rPr>
              <w:t>E</w:t>
            </w:r>
            <w:r w:rsidR="005A1594" w:rsidRPr="00DF4186">
              <w:rPr>
                <w:rFonts w:ascii="SassoonPrimaryInfant" w:hAnsi="SassoonPrimaryInfant"/>
                <w:sz w:val="18"/>
                <w:szCs w:val="18"/>
              </w:rPr>
              <w:t xml:space="preserve">scape / Escape the </w:t>
            </w:r>
            <w:r w:rsidR="00F323F4">
              <w:rPr>
                <w:rFonts w:ascii="SassoonPrimaryInfant" w:hAnsi="SassoonPrimaryInfant"/>
                <w:sz w:val="18"/>
                <w:szCs w:val="18"/>
              </w:rPr>
              <w:t>F</w:t>
            </w:r>
            <w:r w:rsidR="005A1594" w:rsidRPr="00DF4186">
              <w:rPr>
                <w:rFonts w:ascii="SassoonPrimaryInfant" w:hAnsi="SassoonPrimaryInfant"/>
                <w:sz w:val="18"/>
                <w:szCs w:val="18"/>
              </w:rPr>
              <w:t>ire</w:t>
            </w:r>
            <w:r w:rsidR="00F323F4">
              <w:rPr>
                <w:rFonts w:ascii="SassoonPrimaryInfant" w:hAnsi="SassoonPrimaryInfant"/>
                <w:sz w:val="18"/>
                <w:szCs w:val="18"/>
              </w:rPr>
              <w:t>!</w:t>
            </w:r>
            <w:r w:rsidR="005A1594" w:rsidRPr="00DF4186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</w:tc>
        <w:tc>
          <w:tcPr>
            <w:tcW w:w="1993" w:type="dxa"/>
            <w:shd w:val="clear" w:color="auto" w:fill="FFFFFF" w:themeFill="background1"/>
          </w:tcPr>
          <w:p w14:paraId="68CD4A82" w14:textId="77777777" w:rsidR="006015B6" w:rsidRPr="00DF4186" w:rsidRDefault="005A159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2a) Jane’s Jungle Journey / Florence Nightingale </w:t>
            </w:r>
          </w:p>
          <w:p w14:paraId="58F47DA6" w14:textId="77777777" w:rsidR="005A1594" w:rsidRPr="00DF4186" w:rsidRDefault="005A159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2b) The Centipede Song / The Tummy Beast </w:t>
            </w:r>
          </w:p>
          <w:p w14:paraId="7E5D6943" w14:textId="1B75051F" w:rsidR="005A1594" w:rsidRPr="00DF4186" w:rsidRDefault="005A159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2c) Rocks / Deciduous and evergreen trees </w:t>
            </w:r>
          </w:p>
        </w:tc>
      </w:tr>
      <w:tr w:rsidR="00EE293C" w:rsidRPr="00AF4847" w14:paraId="111EB446" w14:textId="77777777" w:rsidTr="006B4152">
        <w:tc>
          <w:tcPr>
            <w:tcW w:w="1992" w:type="dxa"/>
            <w:shd w:val="clear" w:color="auto" w:fill="70AD47" w:themeFill="accent6"/>
          </w:tcPr>
          <w:p w14:paraId="645FA7A7" w14:textId="7DF4F557" w:rsidR="006015B6" w:rsidRPr="00AF4847" w:rsidRDefault="006015B6">
            <w:pPr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 xml:space="preserve">Year 4 </w:t>
            </w:r>
          </w:p>
        </w:tc>
        <w:tc>
          <w:tcPr>
            <w:tcW w:w="1992" w:type="dxa"/>
          </w:tcPr>
          <w:p w14:paraId="52E02302" w14:textId="6877251C" w:rsidR="006015B6" w:rsidRPr="00DF4186" w:rsidRDefault="0004191F">
            <w:pPr>
              <w:rPr>
                <w:rFonts w:ascii="SassoonPrimaryInfant" w:eastAsia="Times New Roman" w:hAnsi="SassoonPrimaryInfant" w:cs="Segoe UI"/>
                <w:kern w:val="36"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eastAsia="Times New Roman" w:hAnsi="SassoonPrimaryInfant" w:cs="Segoe UI"/>
                <w:kern w:val="36"/>
                <w:sz w:val="18"/>
                <w:szCs w:val="18"/>
                <w:lang w:eastAsia="en-GB"/>
              </w:rPr>
              <w:t xml:space="preserve">1a) Orangutans / Spiders </w:t>
            </w:r>
          </w:p>
          <w:p w14:paraId="3DD796F0" w14:textId="1246CD1F" w:rsidR="0004191F" w:rsidRPr="00DF4186" w:rsidRDefault="000419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1b) Save Our Forest! / Gertie Vs Goliaths </w:t>
            </w:r>
          </w:p>
          <w:p w14:paraId="32500826" w14:textId="7407F63B" w:rsidR="0004191F" w:rsidRPr="00DF4186" w:rsidRDefault="000419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1c) The Bronze Age / The Stone Age </w:t>
            </w:r>
          </w:p>
          <w:p w14:paraId="44AFA103" w14:textId="1F722F12" w:rsidR="006015B6" w:rsidRPr="00DF4186" w:rsidRDefault="006015B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</w:tcPr>
          <w:p w14:paraId="39BC8799" w14:textId="77777777" w:rsidR="006015B6" w:rsidRPr="00DF4186" w:rsidRDefault="000419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2a) Visit Ancient Egypt / Visit incredible Italy </w:t>
            </w:r>
          </w:p>
          <w:p w14:paraId="517DC240" w14:textId="77777777" w:rsidR="0004191F" w:rsidRPr="00DF4186" w:rsidRDefault="000419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2b) Plate Tectonics / </w:t>
            </w:r>
          </w:p>
          <w:p w14:paraId="179BE9FB" w14:textId="77777777" w:rsidR="00EE293C" w:rsidRPr="00DF4186" w:rsidRDefault="000419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Worst Eruptions in History</w:t>
            </w:r>
          </w:p>
          <w:p w14:paraId="20C0C6C9" w14:textId="494AA139" w:rsidR="0004191F" w:rsidRPr="00DF4186" w:rsidRDefault="00EE293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2c) Cindy-Lou visits the Grinch / Egyptian Cinderella </w:t>
            </w:r>
            <w:r w:rsidR="0004191F" w:rsidRPr="00DF4186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</w:tc>
        <w:tc>
          <w:tcPr>
            <w:tcW w:w="1993" w:type="dxa"/>
            <w:shd w:val="clear" w:color="auto" w:fill="FFFFFF" w:themeFill="background1"/>
          </w:tcPr>
          <w:p w14:paraId="1641EDAA" w14:textId="77777777" w:rsidR="006015B6" w:rsidRPr="00DF4186" w:rsidRDefault="00EE293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1a) Story of Lord Krishna and Sudama / Islamic Story </w:t>
            </w:r>
          </w:p>
          <w:p w14:paraId="1B4E5941" w14:textId="77777777" w:rsidR="00EE293C" w:rsidRPr="00DF4186" w:rsidRDefault="00EE293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1b) Dental Hygiene / How can we eat healthy? </w:t>
            </w:r>
          </w:p>
          <w:p w14:paraId="1E96C691" w14:textId="289227A4" w:rsidR="00A35D38" w:rsidRPr="00DF4186" w:rsidRDefault="00A35D38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08EC8D9A" w14:textId="77777777" w:rsidR="00EE293C" w:rsidRPr="00DF4186" w:rsidRDefault="00EE293C" w:rsidP="00EE293C">
            <w:pPr>
              <w:ind w:left="720" w:hanging="720"/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2a) The rainforest</w:t>
            </w:r>
          </w:p>
          <w:p w14:paraId="2F39E336" w14:textId="77777777" w:rsidR="00EE293C" w:rsidRPr="00DF4186" w:rsidRDefault="00EE293C" w:rsidP="00EE293C">
            <w:pPr>
              <w:ind w:left="720" w:hanging="720"/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doesn’t talk/Treasure</w:t>
            </w:r>
          </w:p>
          <w:p w14:paraId="381A89C0" w14:textId="77777777" w:rsidR="00EE293C" w:rsidRPr="00DF4186" w:rsidRDefault="00EE293C" w:rsidP="00EE293C">
            <w:pPr>
              <w:ind w:left="720" w:hanging="720"/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on the beach</w:t>
            </w:r>
          </w:p>
          <w:p w14:paraId="7FAB1740" w14:textId="77777777" w:rsidR="006015B6" w:rsidRPr="00DF4186" w:rsidRDefault="00EE293C" w:rsidP="00EE293C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2b) Iron Age Celts/ Egyptian Pharaohs</w:t>
            </w:r>
          </w:p>
          <w:p w14:paraId="194C6F56" w14:textId="0F960CD5" w:rsidR="00A35D38" w:rsidRPr="00DF4186" w:rsidRDefault="00A35D38" w:rsidP="00EE293C">
            <w:pPr>
              <w:pStyle w:val="NoSpacing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79B31E41" w14:textId="77777777" w:rsidR="006015B6" w:rsidRPr="00DF4186" w:rsidRDefault="00EE293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1a) Europe / Regions of England </w:t>
            </w:r>
          </w:p>
          <w:p w14:paraId="7C25D96C" w14:textId="77777777" w:rsidR="00EE293C" w:rsidRPr="00DF4186" w:rsidRDefault="00EE293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1b) Persian Cinderella / The Tomb Wanders</w:t>
            </w:r>
          </w:p>
          <w:p w14:paraId="56D502BD" w14:textId="68C49410" w:rsidR="00EE293C" w:rsidRPr="00DF4186" w:rsidRDefault="00EE293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1c) </w:t>
            </w:r>
            <w:r w:rsidR="0090084E">
              <w:rPr>
                <w:rFonts w:ascii="SassoonPrimaryInfant" w:hAnsi="SassoonPrimaryInfant"/>
                <w:sz w:val="18"/>
                <w:szCs w:val="18"/>
              </w:rPr>
              <w:t xml:space="preserve">Stoke on Trent / </w:t>
            </w:r>
            <w:r w:rsidR="001D16A0">
              <w:rPr>
                <w:rFonts w:ascii="SassoonPrimaryInfant" w:hAnsi="SassoonPrimaryInfant"/>
                <w:sz w:val="18"/>
                <w:szCs w:val="18"/>
              </w:rPr>
              <w:t xml:space="preserve">The River Nile and the River Trent </w:t>
            </w:r>
          </w:p>
          <w:p w14:paraId="2457F4BC" w14:textId="21F1DDC1" w:rsidR="00EE293C" w:rsidRPr="00DF4186" w:rsidRDefault="00EE293C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78A4DB2A" w14:textId="77777777" w:rsidR="00EE293C" w:rsidRPr="00DF4186" w:rsidRDefault="00EE293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2a) Black Britons / Remarkable Roman Army</w:t>
            </w:r>
          </w:p>
          <w:p w14:paraId="606F128B" w14:textId="77777777" w:rsidR="00A35D38" w:rsidRPr="00DF4186" w:rsidRDefault="00EE293C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>2b) Storyteller of the sky / Storm of the Sea</w:t>
            </w:r>
          </w:p>
          <w:p w14:paraId="5D549681" w14:textId="12C01C91" w:rsidR="006015B6" w:rsidRPr="00DF4186" w:rsidRDefault="00A35D3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</w:rPr>
              <w:t xml:space="preserve">2c) </w:t>
            </w:r>
            <w:r w:rsidR="001D16A0">
              <w:rPr>
                <w:rFonts w:ascii="SassoonPrimaryInfant" w:hAnsi="SassoonPrimaryInfant"/>
                <w:sz w:val="18"/>
                <w:szCs w:val="18"/>
              </w:rPr>
              <w:t xml:space="preserve">How does the ear work / </w:t>
            </w:r>
            <w:r w:rsidR="0085642A">
              <w:rPr>
                <w:rFonts w:ascii="SassoonPrimaryInfant" w:hAnsi="SassoonPrimaryInfant"/>
                <w:sz w:val="18"/>
                <w:szCs w:val="18"/>
              </w:rPr>
              <w:t xml:space="preserve">How do teeth work </w:t>
            </w:r>
          </w:p>
        </w:tc>
      </w:tr>
      <w:tr w:rsidR="00EE293C" w:rsidRPr="00AF4847" w14:paraId="0747EB49" w14:textId="77777777" w:rsidTr="008719A8">
        <w:tc>
          <w:tcPr>
            <w:tcW w:w="1992" w:type="dxa"/>
            <w:shd w:val="clear" w:color="auto" w:fill="70AD47" w:themeFill="accent6"/>
          </w:tcPr>
          <w:p w14:paraId="61F69A00" w14:textId="7F32EF1B" w:rsidR="00101AAD" w:rsidRPr="00AF4847" w:rsidRDefault="00101AAD" w:rsidP="00101AAD">
            <w:pPr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 xml:space="preserve">Year 5 </w:t>
            </w:r>
          </w:p>
        </w:tc>
        <w:tc>
          <w:tcPr>
            <w:tcW w:w="1992" w:type="dxa"/>
          </w:tcPr>
          <w:p w14:paraId="3BDC476D" w14:textId="4859E233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1a) Flamma: The </w:t>
            </w:r>
            <w:r w:rsidR="00B56BE2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>G</w:t>
            </w: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>ladiator / The Legend of Boudicca</w:t>
            </w:r>
          </w:p>
          <w:p w14:paraId="0CAD011C" w14:textId="77777777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1b) Teeth / The Digestive System </w:t>
            </w:r>
          </w:p>
          <w:p w14:paraId="4C7ED129" w14:textId="641040D9" w:rsidR="00101AAD" w:rsidRPr="00DF4186" w:rsidRDefault="00101AAD" w:rsidP="00101A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lastRenderedPageBreak/>
              <w:t xml:space="preserve">1c) Jabberwocky / The Walrus and the Carpenter </w:t>
            </w:r>
          </w:p>
        </w:tc>
        <w:tc>
          <w:tcPr>
            <w:tcW w:w="1992" w:type="dxa"/>
          </w:tcPr>
          <w:p w14:paraId="663AB3F9" w14:textId="5AF2F693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lastRenderedPageBreak/>
              <w:t xml:space="preserve">2a) Pandora’s Box / King Midas and the golden touch </w:t>
            </w:r>
          </w:p>
          <w:p w14:paraId="7517515D" w14:textId="77777777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2b) River Trent / River Thames </w:t>
            </w:r>
          </w:p>
          <w:p w14:paraId="1A994AEF" w14:textId="1631086D" w:rsidR="00101AAD" w:rsidRPr="00DF4186" w:rsidRDefault="00101AAD" w:rsidP="00101AAD">
            <w:pPr>
              <w:pStyle w:val="NoSpacing"/>
              <w:jc w:val="center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>2c) The Good Ferryman and the Water Nymph</w:t>
            </w:r>
            <w:r w:rsidR="002368CE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 </w:t>
            </w: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>/</w:t>
            </w:r>
            <w:r w:rsidR="002368CE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 </w:t>
            </w: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lastRenderedPageBreak/>
              <w:t>An Old Dog’s Trick</w:t>
            </w:r>
            <w:r w:rsidR="00EE4104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 – A Ukranian folk tale </w:t>
            </w: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 </w:t>
            </w:r>
          </w:p>
          <w:p w14:paraId="382ADF99" w14:textId="05DC66E7" w:rsidR="00101AAD" w:rsidRPr="00DF4186" w:rsidRDefault="00101AAD" w:rsidP="00101A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993" w:type="dxa"/>
          </w:tcPr>
          <w:p w14:paraId="2B40E4CD" w14:textId="16E11A51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lastRenderedPageBreak/>
              <w:t xml:space="preserve">1a) How are volcanoes formed / How are rivers formed? </w:t>
            </w:r>
          </w:p>
          <w:p w14:paraId="73966975" w14:textId="77777777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1b) The Car Trip / Chocolate Cake  </w:t>
            </w:r>
          </w:p>
          <w:p w14:paraId="6C58974D" w14:textId="77777777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</w:p>
          <w:p w14:paraId="5FD0B1EB" w14:textId="77777777" w:rsidR="00101AAD" w:rsidRPr="00DF4186" w:rsidRDefault="00101AAD" w:rsidP="00DB75C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14:paraId="09AE3B62" w14:textId="0F166D36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2a) The Legend of Ragnar </w:t>
            </w:r>
            <w:proofErr w:type="spellStart"/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>Lothbrok</w:t>
            </w:r>
            <w:proofErr w:type="spellEnd"/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 / The Blood in the Snow </w:t>
            </w:r>
          </w:p>
          <w:p w14:paraId="7C28D106" w14:textId="77777777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2b) Romeo and Juliet Act 1, Scene 4 / Romeo and Juliet Act 1, Scene 5 </w:t>
            </w:r>
          </w:p>
          <w:p w14:paraId="44E7DCC0" w14:textId="77777777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</w:p>
          <w:p w14:paraId="0E0C781C" w14:textId="77777777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</w:p>
          <w:p w14:paraId="64466D32" w14:textId="77777777" w:rsidR="00101AAD" w:rsidRPr="00DF4186" w:rsidRDefault="00101AAD" w:rsidP="00DB75C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14:paraId="1E9F99CA" w14:textId="200F9646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lastRenderedPageBreak/>
              <w:t xml:space="preserve">1b) Physical Form of North America / Biomes of North America </w:t>
            </w:r>
          </w:p>
          <w:p w14:paraId="6BDB92F4" w14:textId="77777777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1c) Teritary activity of the US economy / Primary resources in the US economoy </w:t>
            </w:r>
          </w:p>
          <w:p w14:paraId="7CD7F56C" w14:textId="61A179CC" w:rsidR="00101AAD" w:rsidRPr="00DF4186" w:rsidRDefault="00101AAD" w:rsidP="00DB75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lastRenderedPageBreak/>
              <w:t xml:space="preserve"> </w:t>
            </w:r>
          </w:p>
        </w:tc>
        <w:tc>
          <w:tcPr>
            <w:tcW w:w="1993" w:type="dxa"/>
          </w:tcPr>
          <w:p w14:paraId="6D6CAC2E" w14:textId="2ECF1B23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lastRenderedPageBreak/>
              <w:t xml:space="preserve">2a) Visit Chichen Itza / Visit Acropolis </w:t>
            </w:r>
          </w:p>
          <w:p w14:paraId="7D163FB7" w14:textId="77777777" w:rsidR="00101AAD" w:rsidRPr="00DF4186" w:rsidRDefault="00101AAD" w:rsidP="00DB75C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2b) No Problem / The British </w:t>
            </w:r>
          </w:p>
          <w:p w14:paraId="03EF1D69" w14:textId="59975BF8" w:rsidR="00101AAD" w:rsidRPr="00DF4186" w:rsidRDefault="00101AAD" w:rsidP="00DB75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2c) Space Tourism / Astronauts </w:t>
            </w:r>
          </w:p>
        </w:tc>
      </w:tr>
      <w:tr w:rsidR="00EE293C" w:rsidRPr="00AF4847" w14:paraId="4429C350" w14:textId="77777777" w:rsidTr="008719A8">
        <w:tc>
          <w:tcPr>
            <w:tcW w:w="1992" w:type="dxa"/>
            <w:shd w:val="clear" w:color="auto" w:fill="70AD47" w:themeFill="accent6"/>
          </w:tcPr>
          <w:p w14:paraId="6D1A1473" w14:textId="588B7D80" w:rsidR="00101AAD" w:rsidRPr="00AF4847" w:rsidRDefault="00101AAD" w:rsidP="00101AAD">
            <w:pPr>
              <w:rPr>
                <w:rFonts w:ascii="SassoonPrimaryInfant" w:hAnsi="SassoonPrimaryInfant"/>
                <w:b/>
                <w:bCs/>
              </w:rPr>
            </w:pPr>
            <w:r w:rsidRPr="00AF4847">
              <w:rPr>
                <w:rFonts w:ascii="SassoonPrimaryInfant" w:hAnsi="SassoonPrimaryInfant"/>
                <w:b/>
                <w:bCs/>
              </w:rPr>
              <w:t xml:space="preserve">Year 6 </w:t>
            </w:r>
          </w:p>
        </w:tc>
        <w:tc>
          <w:tcPr>
            <w:tcW w:w="1992" w:type="dxa"/>
          </w:tcPr>
          <w:p w14:paraId="506C5EDD" w14:textId="1C4F8FD4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1a) Desert Creatures/Desert Biomes </w:t>
            </w:r>
          </w:p>
          <w:p w14:paraId="68803700" w14:textId="3C247251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>1b) Cyberbullying / Medusa</w:t>
            </w:r>
          </w:p>
          <w:p w14:paraId="19CAD85D" w14:textId="56D11543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1c) Katherine Ferrers / Julius Ceasar </w:t>
            </w:r>
          </w:p>
          <w:p w14:paraId="1C8F842E" w14:textId="78884FCE" w:rsidR="00101AAD" w:rsidRPr="00DF4186" w:rsidRDefault="00101AAD" w:rsidP="00101A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</w:tcPr>
          <w:p w14:paraId="69A31554" w14:textId="0B50CA6A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>2a) Divali Dreams / Bonfire Night</w:t>
            </w:r>
          </w:p>
          <w:p w14:paraId="30761D92" w14:textId="463E1301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2b) Gothic Fiction Characters / </w:t>
            </w:r>
            <w:r w:rsidR="00D80CC4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The </w:t>
            </w: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Maya </w:t>
            </w:r>
          </w:p>
          <w:p w14:paraId="48CE8AB0" w14:textId="45349CE8" w:rsidR="00101AAD" w:rsidRPr="00DF4186" w:rsidRDefault="00101AAD" w:rsidP="00101A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2c) A Christmas Carol: Marley’s Ghost / Bob Crachit’s House </w:t>
            </w:r>
          </w:p>
        </w:tc>
        <w:tc>
          <w:tcPr>
            <w:tcW w:w="1993" w:type="dxa"/>
          </w:tcPr>
          <w:p w14:paraId="4AFD3836" w14:textId="49B16A0C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1a) A Gunner’s Day / A Little Smuggler </w:t>
            </w:r>
          </w:p>
          <w:p w14:paraId="6F6253DE" w14:textId="5A9ED5D8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1b) Reginald </w:t>
            </w:r>
            <w:proofErr w:type="spellStart"/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>Jospeph</w:t>
            </w:r>
            <w:proofErr w:type="spellEnd"/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 Mitchell / World War Two </w:t>
            </w:r>
            <w:r w:rsidR="00145871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infographic </w:t>
            </w:r>
          </w:p>
          <w:p w14:paraId="74032A72" w14:textId="77777777" w:rsidR="00101AAD" w:rsidRDefault="00101AAD" w:rsidP="00101AAD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6AB61B2" w14:textId="08864BE1" w:rsidR="00633B0E" w:rsidRPr="00DF4186" w:rsidRDefault="00633B0E" w:rsidP="00101A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SATs Smashers </w:t>
            </w:r>
          </w:p>
        </w:tc>
        <w:tc>
          <w:tcPr>
            <w:tcW w:w="1993" w:type="dxa"/>
          </w:tcPr>
          <w:p w14:paraId="1E5D7EF1" w14:textId="62B7D806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>2a) Imports and Exports of the UK / Biomes of the World</w:t>
            </w:r>
          </w:p>
          <w:p w14:paraId="2D02565E" w14:textId="77777777" w:rsidR="00101AAD" w:rsidRDefault="00101AAD" w:rsidP="00101AAD">
            <w:pPr>
              <w:rPr>
                <w:rFonts w:ascii="SassoonPrimaryInfant" w:hAnsi="SassoonPrimaryInfant"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2b) </w:t>
            </w:r>
            <w:proofErr w:type="gramStart"/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>A day</w:t>
            </w:r>
            <w:proofErr w:type="gramEnd"/>
            <w:r w:rsidRPr="00DF4186">
              <w:rPr>
                <w:rFonts w:ascii="SassoonPrimaryInfant" w:hAnsi="SassoonPrimaryInfant"/>
                <w:sz w:val="18"/>
                <w:szCs w:val="18"/>
                <w:lang w:eastAsia="en-GB"/>
              </w:rPr>
              <w:t xml:space="preserve"> in the life of a Cardiologist / A day in the life of a Pharaoh</w:t>
            </w:r>
          </w:p>
          <w:p w14:paraId="29E3A176" w14:textId="77777777" w:rsidR="00633B0E" w:rsidRDefault="00633B0E" w:rsidP="00101AAD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67CFC8BF" w14:textId="518B92C4" w:rsidR="00633B0E" w:rsidRPr="00DF4186" w:rsidRDefault="00633B0E" w:rsidP="00101A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SATs Smashers </w:t>
            </w:r>
          </w:p>
        </w:tc>
        <w:tc>
          <w:tcPr>
            <w:tcW w:w="1993" w:type="dxa"/>
          </w:tcPr>
          <w:p w14:paraId="5308350F" w14:textId="3CA482FA" w:rsidR="00101AAD" w:rsidRDefault="00101AAD" w:rsidP="003378DB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1a) The Listeners / The Scarecrow </w:t>
            </w:r>
          </w:p>
          <w:p w14:paraId="757AA763" w14:textId="77777777" w:rsidR="003378DB" w:rsidRDefault="003378DB" w:rsidP="003378DB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</w:p>
          <w:p w14:paraId="7A5DF6D9" w14:textId="4120A985" w:rsidR="003378DB" w:rsidRDefault="003378DB" w:rsidP="003378DB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SATs Smashers </w:t>
            </w:r>
          </w:p>
          <w:p w14:paraId="271002FF" w14:textId="77777777" w:rsidR="003378DB" w:rsidRPr="00DF4186" w:rsidRDefault="003378DB" w:rsidP="003378DB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</w:p>
          <w:p w14:paraId="7CE85DCE" w14:textId="79174784" w:rsidR="00101AAD" w:rsidRPr="00DF4186" w:rsidRDefault="00101AAD" w:rsidP="003378DB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1b) The Circulatory System and the Heart / The Digestive System </w:t>
            </w:r>
          </w:p>
          <w:p w14:paraId="2955347C" w14:textId="47668770" w:rsidR="00101AAD" w:rsidRPr="00DF4186" w:rsidRDefault="00101AAD" w:rsidP="003378DB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1c) New species discovered in the Galapogos / Moon Landings </w:t>
            </w:r>
          </w:p>
        </w:tc>
        <w:tc>
          <w:tcPr>
            <w:tcW w:w="1993" w:type="dxa"/>
          </w:tcPr>
          <w:p w14:paraId="1A6A9F38" w14:textId="6583AA10" w:rsidR="00101AAD" w:rsidRPr="00DF4186" w:rsidRDefault="00101AAD" w:rsidP="00101AAD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2a) Visit the Galapogos / Waste Water Management </w:t>
            </w:r>
          </w:p>
          <w:p w14:paraId="2CF0F4CB" w14:textId="77777777" w:rsidR="00101AAD" w:rsidRDefault="00101AAD" w:rsidP="00101AAD">
            <w:pPr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</w:pPr>
            <w:r w:rsidRPr="00DF4186"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2b) Migration to the UK / Windrush Passenger </w:t>
            </w:r>
          </w:p>
          <w:p w14:paraId="44CB3E81" w14:textId="354A9D44" w:rsidR="007952D0" w:rsidRPr="00DF4186" w:rsidRDefault="007952D0" w:rsidP="00101A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noProof/>
                <w:sz w:val="18"/>
                <w:szCs w:val="18"/>
                <w:lang w:eastAsia="en-GB"/>
              </w:rPr>
              <w:t xml:space="preserve">2c) Hamlet / Macbeth </w:t>
            </w:r>
          </w:p>
        </w:tc>
      </w:tr>
    </w:tbl>
    <w:p w14:paraId="1D070D0B" w14:textId="77777777" w:rsidR="006015B6" w:rsidRPr="00AF4847" w:rsidRDefault="006015B6">
      <w:pPr>
        <w:rPr>
          <w:rFonts w:ascii="SassoonPrimaryInfant" w:hAnsi="SassoonPrimaryInfant"/>
        </w:rPr>
      </w:pPr>
    </w:p>
    <w:p w14:paraId="1E29DC83" w14:textId="77777777" w:rsidR="006015B6" w:rsidRDefault="006015B6"/>
    <w:sectPr w:rsidR="006015B6" w:rsidSect="006015B6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5B6"/>
    <w:rsid w:val="000038DC"/>
    <w:rsid w:val="0004191F"/>
    <w:rsid w:val="00047176"/>
    <w:rsid w:val="00101AAD"/>
    <w:rsid w:val="00145871"/>
    <w:rsid w:val="0018659D"/>
    <w:rsid w:val="001D16A0"/>
    <w:rsid w:val="001F3A8F"/>
    <w:rsid w:val="00227B12"/>
    <w:rsid w:val="002368CE"/>
    <w:rsid w:val="003378DB"/>
    <w:rsid w:val="00360E82"/>
    <w:rsid w:val="00370629"/>
    <w:rsid w:val="003715C6"/>
    <w:rsid w:val="003742AC"/>
    <w:rsid w:val="003D2FFE"/>
    <w:rsid w:val="00414886"/>
    <w:rsid w:val="0045562A"/>
    <w:rsid w:val="005A1594"/>
    <w:rsid w:val="006015B6"/>
    <w:rsid w:val="00633B0E"/>
    <w:rsid w:val="006B4152"/>
    <w:rsid w:val="007952D0"/>
    <w:rsid w:val="00800813"/>
    <w:rsid w:val="0085642A"/>
    <w:rsid w:val="008571E6"/>
    <w:rsid w:val="00861830"/>
    <w:rsid w:val="008719A8"/>
    <w:rsid w:val="008F0498"/>
    <w:rsid w:val="0090084E"/>
    <w:rsid w:val="00991EA6"/>
    <w:rsid w:val="00A35D38"/>
    <w:rsid w:val="00AF4847"/>
    <w:rsid w:val="00B56BE2"/>
    <w:rsid w:val="00B9523A"/>
    <w:rsid w:val="00BD6033"/>
    <w:rsid w:val="00C01188"/>
    <w:rsid w:val="00C86E95"/>
    <w:rsid w:val="00D66B02"/>
    <w:rsid w:val="00D80CC4"/>
    <w:rsid w:val="00DB75C6"/>
    <w:rsid w:val="00DF4186"/>
    <w:rsid w:val="00E02D16"/>
    <w:rsid w:val="00E9159E"/>
    <w:rsid w:val="00EE293C"/>
    <w:rsid w:val="00EE4104"/>
    <w:rsid w:val="00F035B1"/>
    <w:rsid w:val="00F323F4"/>
    <w:rsid w:val="00FB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37AB9"/>
  <w15:chartTrackingRefBased/>
  <w15:docId w15:val="{C152BB01-E783-48A0-97A1-AEFB2E52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01A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1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015B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01AA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41</cp:revision>
  <dcterms:created xsi:type="dcterms:W3CDTF">2024-11-05T15:43:00Z</dcterms:created>
  <dcterms:modified xsi:type="dcterms:W3CDTF">2024-11-08T11:32:00Z</dcterms:modified>
</cp:coreProperties>
</file>