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B7936" w14:textId="77777777" w:rsidR="0051409E" w:rsidRPr="00FF1483" w:rsidRDefault="00E55908" w:rsidP="00E55908">
      <w:pPr>
        <w:pStyle w:val="Title"/>
        <w:ind w:left="-224"/>
        <w:jc w:val="left"/>
        <w:rPr>
          <w:rFonts w:ascii="SassoonPrimaryInfant" w:hAnsi="SassoonPrimaryInfant" w:cstheme="minorHAnsi"/>
          <w:b w:val="0"/>
          <w:i w:val="0"/>
          <w:color w:val="009900"/>
        </w:rPr>
      </w:pPr>
      <w:bookmarkStart w:id="0" w:name="_Hlk117083177"/>
      <w:bookmarkEnd w:id="0"/>
      <w:r w:rsidRPr="00FF1483">
        <w:rPr>
          <w:rFonts w:ascii="SassoonPrimaryInfant" w:hAnsi="SassoonPrimaryInfant" w:cstheme="minorHAnsi"/>
          <w:noProof/>
          <w:lang w:val="en-GB" w:eastAsia="en-GB"/>
        </w:rPr>
        <w:drawing>
          <wp:anchor distT="0" distB="0" distL="114300" distR="114300" simplePos="0" relativeHeight="251655680" behindDoc="0" locked="0" layoutInCell="1" allowOverlap="1" wp14:anchorId="69312A99" wp14:editId="1E3C1FFA">
            <wp:simplePos x="0" y="0"/>
            <wp:positionH relativeFrom="column">
              <wp:posOffset>7196455</wp:posOffset>
            </wp:positionH>
            <wp:positionV relativeFrom="paragraph">
              <wp:posOffset>-92222</wp:posOffset>
            </wp:positionV>
            <wp:extent cx="2915661" cy="1379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661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483">
        <w:rPr>
          <w:rFonts w:ascii="SassoonPrimaryInfant" w:hAnsi="SassoonPrimaryInfant" w:cstheme="minorHAnsi"/>
          <w:i w:val="0"/>
          <w:color w:val="009900"/>
          <w:w w:val="110"/>
        </w:rPr>
        <w:t xml:space="preserve">Asterdale Primary School   </w:t>
      </w:r>
    </w:p>
    <w:p w14:paraId="2605EA81" w14:textId="45F60839" w:rsidR="0051409E" w:rsidRPr="00FF1483" w:rsidRDefault="00FC1652" w:rsidP="00E55908">
      <w:pPr>
        <w:pStyle w:val="BodyText"/>
        <w:spacing w:before="188"/>
        <w:ind w:left="-224"/>
        <w:rPr>
          <w:rFonts w:ascii="SassoonPrimaryInfant" w:hAnsi="SassoonPrimaryInfant" w:cstheme="minorHAnsi"/>
          <w:i w:val="0"/>
          <w:w w:val="110"/>
        </w:rPr>
      </w:pPr>
      <w:r w:rsidRPr="00FF1483">
        <w:rPr>
          <w:rFonts w:ascii="SassoonPrimaryInfant" w:hAnsi="SassoonPrimaryInfant" w:cstheme="minorHAnsi"/>
          <w:i w:val="0"/>
          <w:w w:val="110"/>
          <w:sz w:val="36"/>
        </w:rPr>
        <w:t>Whole-school</w:t>
      </w:r>
      <w:r w:rsidRPr="00FF1483">
        <w:rPr>
          <w:rFonts w:ascii="SassoonPrimaryInfant" w:hAnsi="SassoonPrimaryInfant" w:cstheme="minorHAnsi"/>
          <w:i w:val="0"/>
          <w:spacing w:val="19"/>
          <w:w w:val="110"/>
          <w:sz w:val="36"/>
        </w:rPr>
        <w:t xml:space="preserve"> </w:t>
      </w:r>
      <w:r w:rsidR="00E55908" w:rsidRPr="00FF1483">
        <w:rPr>
          <w:rFonts w:ascii="SassoonPrimaryInfant" w:hAnsi="SassoonPrimaryInfant" w:cstheme="minorHAnsi"/>
          <w:i w:val="0"/>
          <w:w w:val="110"/>
          <w:sz w:val="36"/>
        </w:rPr>
        <w:t>long-term</w:t>
      </w:r>
      <w:r w:rsidRPr="00FF1483">
        <w:rPr>
          <w:rFonts w:ascii="SassoonPrimaryInfant" w:hAnsi="SassoonPrimaryInfant" w:cstheme="minorHAnsi"/>
          <w:i w:val="0"/>
          <w:spacing w:val="20"/>
          <w:w w:val="110"/>
          <w:sz w:val="36"/>
        </w:rPr>
        <w:t xml:space="preserve"> </w:t>
      </w:r>
      <w:r w:rsidR="00E55908" w:rsidRPr="00FF1483">
        <w:rPr>
          <w:rFonts w:ascii="SassoonPrimaryInfant" w:hAnsi="SassoonPrimaryInfant" w:cstheme="minorHAnsi"/>
          <w:i w:val="0"/>
          <w:w w:val="110"/>
          <w:sz w:val="36"/>
        </w:rPr>
        <w:t>c</w:t>
      </w:r>
      <w:r w:rsidRPr="00FF1483">
        <w:rPr>
          <w:rFonts w:ascii="SassoonPrimaryInfant" w:hAnsi="SassoonPrimaryInfant" w:cstheme="minorHAnsi"/>
          <w:i w:val="0"/>
          <w:w w:val="110"/>
          <w:sz w:val="36"/>
        </w:rPr>
        <w:t>urriculum</w:t>
      </w:r>
      <w:r w:rsidR="00E55908" w:rsidRPr="00FF1483">
        <w:rPr>
          <w:rFonts w:ascii="SassoonPrimaryInfant" w:hAnsi="SassoonPrimaryInfant" w:cstheme="minorHAnsi"/>
          <w:i w:val="0"/>
          <w:w w:val="110"/>
          <w:sz w:val="36"/>
        </w:rPr>
        <w:t xml:space="preserve"> overview</w:t>
      </w:r>
      <w:r w:rsidRPr="00FF1483">
        <w:rPr>
          <w:rFonts w:ascii="SassoonPrimaryInfant" w:hAnsi="SassoonPrimaryInfant" w:cstheme="minorHAnsi"/>
          <w:i w:val="0"/>
          <w:w w:val="110"/>
          <w:sz w:val="36"/>
        </w:rPr>
        <w:t>:</w:t>
      </w:r>
      <w:r w:rsidRPr="00FF1483">
        <w:rPr>
          <w:rFonts w:ascii="SassoonPrimaryInfant" w:hAnsi="SassoonPrimaryInfant" w:cstheme="minorHAnsi"/>
          <w:i w:val="0"/>
          <w:spacing w:val="22"/>
          <w:w w:val="110"/>
          <w:sz w:val="36"/>
        </w:rPr>
        <w:t xml:space="preserve"> </w:t>
      </w:r>
      <w:r w:rsidRPr="00FF1483">
        <w:rPr>
          <w:rFonts w:ascii="SassoonPrimaryInfant" w:hAnsi="SassoonPrimaryInfant" w:cstheme="minorHAnsi"/>
          <w:i w:val="0"/>
          <w:w w:val="110"/>
          <w:sz w:val="36"/>
        </w:rPr>
        <w:t>202</w:t>
      </w:r>
      <w:r w:rsidR="00610B26" w:rsidRPr="00FF1483">
        <w:rPr>
          <w:rFonts w:ascii="SassoonPrimaryInfant" w:hAnsi="SassoonPrimaryInfant" w:cstheme="minorHAnsi"/>
          <w:i w:val="0"/>
          <w:w w:val="110"/>
          <w:sz w:val="36"/>
        </w:rPr>
        <w:t>4</w:t>
      </w:r>
      <w:r w:rsidRPr="00FF1483">
        <w:rPr>
          <w:rFonts w:ascii="SassoonPrimaryInfant" w:hAnsi="SassoonPrimaryInfant" w:cstheme="minorHAnsi"/>
          <w:i w:val="0"/>
          <w:w w:val="110"/>
          <w:sz w:val="36"/>
        </w:rPr>
        <w:t>-2</w:t>
      </w:r>
      <w:r w:rsidR="00610B26" w:rsidRPr="00FF1483">
        <w:rPr>
          <w:rFonts w:ascii="SassoonPrimaryInfant" w:hAnsi="SassoonPrimaryInfant" w:cstheme="minorHAnsi"/>
          <w:i w:val="0"/>
          <w:w w:val="110"/>
          <w:sz w:val="36"/>
        </w:rPr>
        <w:t>5</w:t>
      </w:r>
      <w:r w:rsidRPr="00FF1483">
        <w:rPr>
          <w:rFonts w:ascii="SassoonPrimaryInfant" w:hAnsi="SassoonPrimaryInfant" w:cstheme="minorHAnsi"/>
          <w:i w:val="0"/>
          <w:w w:val="110"/>
          <w:sz w:val="36"/>
        </w:rPr>
        <w:t>:</w:t>
      </w:r>
      <w:r w:rsidR="00E55908" w:rsidRPr="00FF1483">
        <w:rPr>
          <w:rFonts w:ascii="SassoonPrimaryInfant" w:hAnsi="SassoonPrimaryInfant" w:cstheme="minorHAnsi"/>
          <w:i w:val="0"/>
          <w:w w:val="110"/>
        </w:rPr>
        <w:tab/>
      </w:r>
    </w:p>
    <w:p w14:paraId="4C022131" w14:textId="77777777" w:rsidR="00A1545E" w:rsidRPr="00FF1483" w:rsidRDefault="00A1545E" w:rsidP="00E55908">
      <w:pPr>
        <w:pStyle w:val="BodyText"/>
        <w:spacing w:before="188"/>
        <w:ind w:left="-224"/>
        <w:rPr>
          <w:rFonts w:ascii="SassoonPrimaryInfant" w:hAnsi="SassoonPrimaryInfant" w:cstheme="minorHAnsi"/>
          <w:i w:val="0"/>
          <w:w w:val="110"/>
        </w:rPr>
      </w:pPr>
    </w:p>
    <w:tbl>
      <w:tblPr>
        <w:tblStyle w:val="TableGrid"/>
        <w:tblW w:w="0" w:type="auto"/>
        <w:tblInd w:w="-224" w:type="dxa"/>
        <w:tblLook w:val="04A0" w:firstRow="1" w:lastRow="0" w:firstColumn="1" w:lastColumn="0" w:noHBand="0" w:noVBand="1"/>
      </w:tblPr>
      <w:tblGrid>
        <w:gridCol w:w="1869"/>
        <w:gridCol w:w="1869"/>
      </w:tblGrid>
      <w:tr w:rsidR="00A1545E" w:rsidRPr="00FF1483" w14:paraId="71EBF524" w14:textId="77777777" w:rsidTr="00A1545E">
        <w:trPr>
          <w:trHeight w:val="732"/>
        </w:trPr>
        <w:tc>
          <w:tcPr>
            <w:tcW w:w="1869" w:type="dxa"/>
          </w:tcPr>
          <w:p w14:paraId="08C035D6" w14:textId="77777777" w:rsidR="00A1545E" w:rsidRPr="00FF1483" w:rsidRDefault="00A1545E" w:rsidP="00E55908">
            <w:pPr>
              <w:pStyle w:val="BodyText"/>
              <w:spacing w:before="188"/>
              <w:rPr>
                <w:rFonts w:ascii="SassoonPrimaryInfant" w:hAnsi="SassoonPrimaryInfant" w:cstheme="minorHAnsi"/>
                <w:i w:val="0"/>
                <w:w w:val="110"/>
              </w:rPr>
            </w:pPr>
            <w:r w:rsidRPr="00FF1483">
              <w:rPr>
                <w:rFonts w:ascii="SassoonPrimaryInfant" w:hAnsi="SassoonPrimaryInfant" w:cstheme="minorHAnsi"/>
                <w:i w:val="0"/>
                <w:w w:val="11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i w:val="0"/>
                <w:w w:val="110"/>
              </w:rPr>
              <w:t xml:space="preserve"> </w:t>
            </w:r>
          </w:p>
        </w:tc>
        <w:tc>
          <w:tcPr>
            <w:tcW w:w="1869" w:type="dxa"/>
          </w:tcPr>
          <w:p w14:paraId="50DE0ED5" w14:textId="77777777" w:rsidR="00A1545E" w:rsidRPr="00FF1483" w:rsidRDefault="00A1545E" w:rsidP="00E55908">
            <w:pPr>
              <w:pStyle w:val="BodyText"/>
              <w:spacing w:before="188"/>
              <w:rPr>
                <w:rFonts w:ascii="SassoonPrimaryInfant" w:hAnsi="SassoonPrimaryInfant" w:cstheme="minorHAnsi"/>
                <w:i w:val="0"/>
                <w:w w:val="110"/>
              </w:rPr>
            </w:pPr>
            <w:r w:rsidRPr="00FF1483">
              <w:rPr>
                <w:rFonts w:ascii="SassoonPrimaryInfant" w:hAnsi="SassoonPrimaryInfant" w:cstheme="minorHAnsi"/>
                <w:i w:val="0"/>
                <w:w w:val="110"/>
                <w:highlight w:val="green"/>
              </w:rPr>
              <w:t>Geography</w:t>
            </w:r>
          </w:p>
        </w:tc>
      </w:tr>
    </w:tbl>
    <w:p w14:paraId="04285846" w14:textId="77777777" w:rsidR="0051409E" w:rsidRPr="00FF1483" w:rsidRDefault="0051409E">
      <w:pPr>
        <w:pStyle w:val="BodyText"/>
        <w:rPr>
          <w:rFonts w:ascii="SassoonPrimaryInfant" w:hAnsi="SassoonPrimaryInfant" w:cstheme="minorHAnsi"/>
          <w:sz w:val="20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2"/>
        <w:gridCol w:w="398"/>
        <w:gridCol w:w="2352"/>
        <w:gridCol w:w="2612"/>
        <w:gridCol w:w="2413"/>
        <w:gridCol w:w="2436"/>
        <w:gridCol w:w="2535"/>
        <w:gridCol w:w="2463"/>
      </w:tblGrid>
      <w:tr w:rsidR="007B68FD" w:rsidRPr="00FF1483" w14:paraId="049A42BB" w14:textId="77777777" w:rsidTr="007B68FD">
        <w:trPr>
          <w:trHeight w:val="367"/>
        </w:trPr>
        <w:tc>
          <w:tcPr>
            <w:tcW w:w="1320" w:type="dxa"/>
            <w:gridSpan w:val="2"/>
            <w:shd w:val="clear" w:color="auto" w:fill="FFFFCC"/>
          </w:tcPr>
          <w:p w14:paraId="1ACF2204" w14:textId="77777777" w:rsidR="0051409E" w:rsidRPr="00FF1483" w:rsidRDefault="00E55908" w:rsidP="00E55908">
            <w:pPr>
              <w:pStyle w:val="NoSpacing"/>
              <w:rPr>
                <w:rFonts w:ascii="SassoonPrimaryInfant" w:hAnsi="SassoonPrimaryInfant" w:cstheme="minorHAnsi"/>
                <w:b/>
                <w:noProof/>
                <w:color w:val="009900"/>
                <w:sz w:val="24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color w:val="009900"/>
                <w:sz w:val="24"/>
              </w:rPr>
              <w:t>Build knowledge about:</w:t>
            </w:r>
          </w:p>
          <w:p w14:paraId="1758A9DB" w14:textId="77777777" w:rsidR="00E55908" w:rsidRPr="00FF1483" w:rsidRDefault="00E55908" w:rsidP="00E55908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4"/>
              </w:rPr>
            </w:pPr>
          </w:p>
        </w:tc>
        <w:tc>
          <w:tcPr>
            <w:tcW w:w="2352" w:type="dxa"/>
            <w:shd w:val="clear" w:color="auto" w:fill="FFFFCC"/>
          </w:tcPr>
          <w:p w14:paraId="3F78E517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120E16C2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Autumn 1</w:t>
            </w:r>
          </w:p>
          <w:p w14:paraId="1BF9757B" w14:textId="4B766976" w:rsidR="00307B47" w:rsidRPr="00FF1483" w:rsidRDefault="00307B47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 xml:space="preserve">7 Weeks </w:t>
            </w:r>
          </w:p>
        </w:tc>
        <w:tc>
          <w:tcPr>
            <w:tcW w:w="2612" w:type="dxa"/>
            <w:shd w:val="clear" w:color="auto" w:fill="FFFFCC"/>
          </w:tcPr>
          <w:p w14:paraId="4C1CA628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00BEA0FD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Autumn 2</w:t>
            </w:r>
          </w:p>
          <w:p w14:paraId="021F2866" w14:textId="2DDB1781" w:rsidR="00307B47" w:rsidRPr="00FF1483" w:rsidRDefault="00307B47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>7 Weeks</w:t>
            </w:r>
          </w:p>
        </w:tc>
        <w:tc>
          <w:tcPr>
            <w:tcW w:w="2413" w:type="dxa"/>
            <w:shd w:val="clear" w:color="auto" w:fill="FFFFCC"/>
          </w:tcPr>
          <w:p w14:paraId="005D78B2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274AA8F4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Spring 1</w:t>
            </w:r>
          </w:p>
          <w:p w14:paraId="1CEBFB84" w14:textId="2BC2BBBE" w:rsidR="00307B47" w:rsidRPr="00FF1483" w:rsidRDefault="00307B47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 xml:space="preserve">6 Weeks </w:t>
            </w:r>
          </w:p>
        </w:tc>
        <w:tc>
          <w:tcPr>
            <w:tcW w:w="2436" w:type="dxa"/>
            <w:shd w:val="clear" w:color="auto" w:fill="FFFFCC"/>
          </w:tcPr>
          <w:p w14:paraId="241CBFEE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3BDE402C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Spring 2</w:t>
            </w:r>
          </w:p>
          <w:p w14:paraId="7DFBD3E4" w14:textId="5544FD06" w:rsidR="00307B47" w:rsidRPr="00FF1483" w:rsidRDefault="00307B47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 xml:space="preserve">6 Weeks </w:t>
            </w:r>
          </w:p>
        </w:tc>
        <w:tc>
          <w:tcPr>
            <w:tcW w:w="2535" w:type="dxa"/>
            <w:shd w:val="clear" w:color="auto" w:fill="FFFFCC"/>
          </w:tcPr>
          <w:p w14:paraId="40FCC824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1D91613A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Summer 1</w:t>
            </w:r>
          </w:p>
          <w:p w14:paraId="3C96DFB9" w14:textId="27F8DFAA" w:rsidR="00307B47" w:rsidRPr="00FF1483" w:rsidRDefault="00307B47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 xml:space="preserve">5 Weeks </w:t>
            </w:r>
          </w:p>
        </w:tc>
        <w:tc>
          <w:tcPr>
            <w:tcW w:w="2463" w:type="dxa"/>
            <w:shd w:val="clear" w:color="auto" w:fill="FFFFCC"/>
          </w:tcPr>
          <w:p w14:paraId="0311A376" w14:textId="77777777" w:rsidR="00E55908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</w:p>
          <w:p w14:paraId="2718CC84" w14:textId="77777777" w:rsidR="0051409E" w:rsidRPr="00FF1483" w:rsidRDefault="00E55908" w:rsidP="00E55908">
            <w:pPr>
              <w:pStyle w:val="NoSpacing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32"/>
              </w:rPr>
              <w:t>Summer 2</w:t>
            </w:r>
          </w:p>
          <w:p w14:paraId="56B8A4E1" w14:textId="39A2F6F0" w:rsidR="00307B47" w:rsidRPr="00FF1483" w:rsidRDefault="00307B47" w:rsidP="00307B47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0"/>
                <w:szCs w:val="20"/>
              </w:rPr>
              <w:t xml:space="preserve">                    8 Weeks </w:t>
            </w:r>
          </w:p>
        </w:tc>
      </w:tr>
      <w:tr w:rsidR="00CA6B4D" w:rsidRPr="00FF1483" w14:paraId="10C7E2B5" w14:textId="77777777" w:rsidTr="00331A5F">
        <w:trPr>
          <w:cantSplit/>
          <w:trHeight w:val="1740"/>
        </w:trPr>
        <w:tc>
          <w:tcPr>
            <w:tcW w:w="922" w:type="dxa"/>
            <w:vMerge w:val="restart"/>
            <w:tcBorders>
              <w:right w:val="single" w:sz="4" w:space="0" w:color="auto"/>
            </w:tcBorders>
            <w:shd w:val="clear" w:color="auto" w:fill="FFFFCC"/>
            <w:textDirection w:val="btLr"/>
          </w:tcPr>
          <w:p w14:paraId="312FCF33" w14:textId="77777777" w:rsidR="00331A5F" w:rsidRDefault="00CA6B4D" w:rsidP="00331A5F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</w:pPr>
            <w:r w:rsidRPr="00331A5F"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  <w:t xml:space="preserve">Nursery </w:t>
            </w:r>
          </w:p>
          <w:p w14:paraId="165BCC4F" w14:textId="63C900C7" w:rsidR="00CA6B4D" w:rsidRPr="00331A5F" w:rsidRDefault="00CA6B4D" w:rsidP="00331A5F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</w:pPr>
            <w:r w:rsidRPr="00331A5F"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  <w:t>FS1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textDirection w:val="btLr"/>
          </w:tcPr>
          <w:p w14:paraId="249C65E5" w14:textId="4E38C418" w:rsidR="00CA6B4D" w:rsidRPr="00FF1483" w:rsidRDefault="00CA6B4D" w:rsidP="002005C7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>
              <w:rPr>
                <w:rFonts w:ascii="SassoonPrimaryInfant" w:hAnsi="SassoonPrimaryInfant" w:cstheme="minorHAnsi"/>
                <w:b/>
                <w:color w:val="009900"/>
                <w:sz w:val="28"/>
              </w:rPr>
              <w:t>History</w:t>
            </w:r>
          </w:p>
        </w:tc>
        <w:tc>
          <w:tcPr>
            <w:tcW w:w="2352" w:type="dxa"/>
            <w:shd w:val="clear" w:color="auto" w:fill="auto"/>
          </w:tcPr>
          <w:p w14:paraId="06B8E0B3" w14:textId="37AA8AD2" w:rsidR="00CA6B4D" w:rsidRDefault="00CA6B4D" w:rsidP="00E51D9F">
            <w:pPr>
              <w:pStyle w:val="NoSpacing"/>
              <w:rPr>
                <w:rFonts w:ascii="SassoonPrimaryInfant" w:hAnsi="SassoonPrimaryInfant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Personal History</w:t>
            </w:r>
          </w:p>
          <w:p w14:paraId="5AB9ADF7" w14:textId="790317E7" w:rsidR="00CA6B4D" w:rsidRPr="00FF1483" w:rsidRDefault="00CA6B4D" w:rsidP="00E51D9F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  <w:r w:rsidRPr="005C1FCB">
              <w:rPr>
                <w:rFonts w:ascii="SassoonPrimaryInfant" w:hAnsi="SassoonPrimaryInfant"/>
              </w:rPr>
              <w:t>Self and family members</w:t>
            </w:r>
          </w:p>
        </w:tc>
        <w:tc>
          <w:tcPr>
            <w:tcW w:w="2612" w:type="dxa"/>
            <w:shd w:val="clear" w:color="auto" w:fill="auto"/>
          </w:tcPr>
          <w:p w14:paraId="7B14BFCD" w14:textId="7D90D62A" w:rsidR="00CA6B4D" w:rsidRPr="005C1FCB" w:rsidRDefault="00CA6B4D" w:rsidP="00E51D9F">
            <w:pPr>
              <w:spacing w:line="256" w:lineRule="auto"/>
              <w:rPr>
                <w:rFonts w:ascii="SassoonPrimaryInfant" w:hAnsi="SassoonPrimaryInfant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Artefacts &amp; Objects</w:t>
            </w:r>
            <w:r w:rsidRPr="005C1FCB">
              <w:rPr>
                <w:rFonts w:ascii="SassoonPrimaryInfant" w:hAnsi="SassoonPrimaryInfant"/>
              </w:rPr>
              <w:t xml:space="preserve">  Shows some understanding of terms like new and old.</w:t>
            </w:r>
          </w:p>
          <w:p w14:paraId="2053D092" w14:textId="77777777" w:rsidR="00CA6B4D" w:rsidRPr="00FF1483" w:rsidRDefault="00CA6B4D" w:rsidP="00E51D9F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</w:p>
        </w:tc>
        <w:tc>
          <w:tcPr>
            <w:tcW w:w="2413" w:type="dxa"/>
            <w:shd w:val="clear" w:color="auto" w:fill="auto"/>
          </w:tcPr>
          <w:p w14:paraId="4A7543D6" w14:textId="7E0F98FE" w:rsidR="00CA6B4D" w:rsidRPr="00E51D9F" w:rsidRDefault="00CA6B4D" w:rsidP="00E51D9F">
            <w:pPr>
              <w:spacing w:line="256" w:lineRule="auto"/>
              <w:rPr>
                <w:rFonts w:ascii="SassoonPrimaryInfant" w:hAnsi="SassoonPrimaryInfant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Personal History</w:t>
            </w:r>
            <w:r w:rsidRPr="005C1FCB">
              <w:rPr>
                <w:rFonts w:ascii="SassoonPrimaryInfant" w:hAnsi="SassoonPrimaryInfant"/>
              </w:rPr>
              <w:t xml:space="preserve"> Notices that there are children that are older than them and others that are younger.</w:t>
            </w:r>
          </w:p>
        </w:tc>
        <w:tc>
          <w:tcPr>
            <w:tcW w:w="2436" w:type="dxa"/>
            <w:shd w:val="clear" w:color="auto" w:fill="auto"/>
          </w:tcPr>
          <w:p w14:paraId="0FB83792" w14:textId="6B3B5DE3" w:rsidR="00CA6B4D" w:rsidRPr="00FF1483" w:rsidRDefault="00CA6B4D" w:rsidP="00E51D9F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Concepts of time</w:t>
            </w:r>
            <w:r w:rsidRPr="005C1FCB">
              <w:rPr>
                <w:rFonts w:ascii="SassoonPrimaryInfant" w:hAnsi="SassoonPrimaryInfant"/>
              </w:rPr>
              <w:t xml:space="preserve"> Demonstrates some understanding of time, yesterday, last week, last term.</w:t>
            </w:r>
          </w:p>
        </w:tc>
        <w:tc>
          <w:tcPr>
            <w:tcW w:w="2535" w:type="dxa"/>
            <w:shd w:val="clear" w:color="auto" w:fill="auto"/>
          </w:tcPr>
          <w:p w14:paraId="62BA03E5" w14:textId="77777777" w:rsidR="00CA6B4D" w:rsidRDefault="00CA6B4D" w:rsidP="00E51D9F">
            <w:pPr>
              <w:rPr>
                <w:rFonts w:ascii="SassoonPrimaryInfant" w:hAnsi="SassoonPrimaryInfant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Personal History</w:t>
            </w:r>
          </w:p>
          <w:p w14:paraId="5F8DC25A" w14:textId="163F803F" w:rsidR="00CA6B4D" w:rsidRPr="005C1FCB" w:rsidRDefault="00CA6B4D" w:rsidP="00E51D9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</w:t>
            </w:r>
            <w:r w:rsidRPr="005C1FCB">
              <w:rPr>
                <w:rFonts w:ascii="SassoonPrimaryInfant" w:hAnsi="SassoonPrimaryInfant"/>
              </w:rPr>
              <w:t>ink to older or younger siblings in family.</w:t>
            </w:r>
          </w:p>
          <w:p w14:paraId="293892D0" w14:textId="77777777" w:rsidR="00CA6B4D" w:rsidRPr="00FF1483" w:rsidRDefault="00CA6B4D" w:rsidP="00E51D9F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  <w:tc>
          <w:tcPr>
            <w:tcW w:w="2463" w:type="dxa"/>
            <w:shd w:val="clear" w:color="auto" w:fill="auto"/>
          </w:tcPr>
          <w:p w14:paraId="7A6506EE" w14:textId="160FC77E" w:rsidR="00CA6B4D" w:rsidRPr="00FF1483" w:rsidRDefault="00CA6B4D" w:rsidP="00E51D9F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Concepts of time</w:t>
            </w:r>
            <w:r w:rsidRPr="005C1FCB">
              <w:rPr>
                <w:rFonts w:ascii="SassoonPrimaryInfant" w:hAnsi="SassoonPrimaryInfant"/>
              </w:rPr>
              <w:t xml:space="preserve"> Beginning to have an understanding for terms like, yesterday, last week and last year.</w:t>
            </w:r>
          </w:p>
        </w:tc>
      </w:tr>
      <w:tr w:rsidR="00CA6B4D" w:rsidRPr="00FF1483" w14:paraId="5C6A6EC1" w14:textId="77777777" w:rsidTr="00C00C73">
        <w:trPr>
          <w:cantSplit/>
          <w:trHeight w:val="1740"/>
        </w:trPr>
        <w:tc>
          <w:tcPr>
            <w:tcW w:w="922" w:type="dxa"/>
            <w:vMerge/>
            <w:tcBorders>
              <w:right w:val="single" w:sz="4" w:space="0" w:color="auto"/>
            </w:tcBorders>
            <w:shd w:val="clear" w:color="auto" w:fill="FFFFCC"/>
          </w:tcPr>
          <w:p w14:paraId="322DB985" w14:textId="77777777" w:rsidR="00CA6B4D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textDirection w:val="btLr"/>
          </w:tcPr>
          <w:p w14:paraId="7D072C34" w14:textId="5F951473" w:rsidR="00CA6B4D" w:rsidRDefault="00CA6B4D" w:rsidP="002005C7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>
              <w:rPr>
                <w:rFonts w:ascii="SassoonPrimaryInfant" w:hAnsi="SassoonPrimaryInfant" w:cstheme="minorHAnsi"/>
                <w:b/>
                <w:color w:val="009900"/>
                <w:sz w:val="28"/>
              </w:rPr>
              <w:t>Geography</w:t>
            </w:r>
          </w:p>
        </w:tc>
        <w:tc>
          <w:tcPr>
            <w:tcW w:w="4964" w:type="dxa"/>
            <w:gridSpan w:val="2"/>
            <w:shd w:val="clear" w:color="auto" w:fill="auto"/>
          </w:tcPr>
          <w:p w14:paraId="0CFBD79C" w14:textId="449AADB7" w:rsidR="00CA6B4D" w:rsidRPr="005C1FCB" w:rsidRDefault="00CA6B4D" w:rsidP="00CA6B4D">
            <w:pPr>
              <w:rPr>
                <w:rFonts w:ascii="SassoonPrimaryInfant" w:hAnsi="SassoonPrimaryInfant" w:cstheme="minorHAnsi"/>
              </w:rPr>
            </w:pPr>
            <w:r w:rsidRPr="005C1FCB">
              <w:rPr>
                <w:rFonts w:ascii="SassoonPrimaryInfant" w:hAnsi="SassoonPrimaryInfant" w:cstheme="minorHAnsi"/>
                <w:b/>
                <w:bCs/>
              </w:rPr>
              <w:t>My World</w:t>
            </w:r>
          </w:p>
          <w:p w14:paraId="7FA2D62B" w14:textId="348B3DFC" w:rsidR="00CA6B4D" w:rsidRPr="005C1FCB" w:rsidRDefault="00CA6B4D" w:rsidP="00CA6B4D">
            <w:pPr>
              <w:spacing w:line="256" w:lineRule="auto"/>
              <w:rPr>
                <w:rFonts w:ascii="SassoonPrimaryInfant" w:hAnsi="SassoonPrimaryInfant"/>
                <w:b/>
                <w:bCs/>
              </w:rPr>
            </w:pPr>
            <w:r w:rsidRPr="005C1FCB">
              <w:rPr>
                <w:rFonts w:ascii="SassoonPrimaryInfant" w:hAnsi="SassoonPrimaryInfant" w:cstheme="minorHAnsi"/>
              </w:rPr>
              <w:t>Exploring ideas about the places we live or the natural world.</w:t>
            </w:r>
          </w:p>
        </w:tc>
        <w:tc>
          <w:tcPr>
            <w:tcW w:w="4849" w:type="dxa"/>
            <w:gridSpan w:val="2"/>
            <w:shd w:val="clear" w:color="auto" w:fill="auto"/>
          </w:tcPr>
          <w:p w14:paraId="5CD5BCDE" w14:textId="77777777" w:rsidR="00CA6B4D" w:rsidRPr="005C1FCB" w:rsidRDefault="00CA6B4D" w:rsidP="00CA6B4D">
            <w:pPr>
              <w:spacing w:line="256" w:lineRule="auto"/>
              <w:rPr>
                <w:rFonts w:ascii="SassoonPrimaryInfant" w:hAnsi="SassoonPrimaryInfant" w:cstheme="minorHAnsi"/>
              </w:rPr>
            </w:pPr>
            <w:r w:rsidRPr="005C1FCB">
              <w:rPr>
                <w:rFonts w:ascii="SassoonPrimaryInfant" w:hAnsi="SassoonPrimaryInfant" w:cstheme="minorHAnsi"/>
                <w:b/>
                <w:bCs/>
              </w:rPr>
              <w:t>Caring for our world</w:t>
            </w:r>
          </w:p>
          <w:p w14:paraId="6D254009" w14:textId="0EBB8610" w:rsidR="00CA6B4D" w:rsidRPr="005C1FCB" w:rsidRDefault="00CA6B4D" w:rsidP="00CA6B4D">
            <w:pPr>
              <w:pStyle w:val="NoSpacing"/>
              <w:rPr>
                <w:rFonts w:ascii="SassoonPrimaryInfant" w:hAnsi="SassoonPrimaryInfant"/>
                <w:b/>
                <w:bCs/>
              </w:rPr>
            </w:pPr>
            <w:r w:rsidRPr="005C1FCB">
              <w:rPr>
                <w:rFonts w:ascii="SassoonPrimaryInfant" w:hAnsi="SassoonPrimaryInfant" w:cstheme="minorHAnsi"/>
              </w:rPr>
              <w:t>Respect and care for the natural environment and all living things.</w:t>
            </w:r>
          </w:p>
        </w:tc>
        <w:tc>
          <w:tcPr>
            <w:tcW w:w="4998" w:type="dxa"/>
            <w:gridSpan w:val="2"/>
            <w:shd w:val="clear" w:color="auto" w:fill="auto"/>
          </w:tcPr>
          <w:p w14:paraId="4B12DF7D" w14:textId="77777777" w:rsidR="00CA6B4D" w:rsidRPr="005C1FCB" w:rsidRDefault="00CA6B4D" w:rsidP="00CA6B4D">
            <w:pPr>
              <w:rPr>
                <w:rFonts w:ascii="SassoonPrimaryInfant" w:hAnsi="SassoonPrimaryInfant"/>
                <w:b/>
                <w:bCs/>
              </w:rPr>
            </w:pPr>
            <w:r w:rsidRPr="005C1FCB">
              <w:rPr>
                <w:rFonts w:ascii="SassoonPrimaryInfant" w:hAnsi="SassoonPrimaryInfant"/>
                <w:b/>
                <w:bCs/>
              </w:rPr>
              <w:t>Other Places</w:t>
            </w:r>
          </w:p>
          <w:p w14:paraId="7F7591E1" w14:textId="2E14A9C9" w:rsidR="00CA6B4D" w:rsidRPr="005C1FCB" w:rsidRDefault="00CA6B4D" w:rsidP="00CA6B4D">
            <w:pPr>
              <w:pStyle w:val="NoSpacing"/>
              <w:rPr>
                <w:rFonts w:ascii="SassoonPrimaryInfant" w:hAnsi="SassoonPrimaryInfant"/>
                <w:b/>
                <w:bCs/>
              </w:rPr>
            </w:pPr>
            <w:r w:rsidRPr="005C1FCB">
              <w:rPr>
                <w:rFonts w:ascii="SassoonPrimaryInfant" w:hAnsi="SassoonPrimaryInfant"/>
              </w:rPr>
              <w:t>Other places in the world, which may be different to where we live.</w:t>
            </w:r>
          </w:p>
        </w:tc>
      </w:tr>
      <w:tr w:rsidR="00BE5C23" w:rsidRPr="00FF1483" w14:paraId="7D1D3F37" w14:textId="77777777" w:rsidTr="00331A5F">
        <w:trPr>
          <w:cantSplit/>
          <w:trHeight w:val="1134"/>
        </w:trPr>
        <w:tc>
          <w:tcPr>
            <w:tcW w:w="922" w:type="dxa"/>
            <w:vMerge w:val="restart"/>
            <w:tcBorders>
              <w:right w:val="single" w:sz="4" w:space="0" w:color="auto"/>
            </w:tcBorders>
            <w:shd w:val="clear" w:color="auto" w:fill="FFFFCC"/>
            <w:textDirection w:val="btLr"/>
          </w:tcPr>
          <w:p w14:paraId="3C04FE8D" w14:textId="61553B74" w:rsidR="00BE5C23" w:rsidRPr="00331A5F" w:rsidRDefault="00BE5C23" w:rsidP="00331A5F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</w:pPr>
            <w:r w:rsidRPr="00331A5F"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  <w:t>Reception</w:t>
            </w:r>
          </w:p>
          <w:p w14:paraId="5DECA02D" w14:textId="1DD6B8D8" w:rsidR="00BE5C23" w:rsidRPr="00FF1483" w:rsidRDefault="00BE5C23" w:rsidP="00331A5F">
            <w:pPr>
              <w:pStyle w:val="NoSpacing"/>
              <w:ind w:left="113" w:right="113"/>
              <w:jc w:val="center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331A5F">
              <w:rPr>
                <w:rFonts w:ascii="SassoonPrimaryInfant" w:hAnsi="SassoonPrimaryInfant" w:cstheme="minorHAnsi"/>
                <w:b/>
                <w:color w:val="009900"/>
                <w:sz w:val="32"/>
                <w:szCs w:val="32"/>
              </w:rPr>
              <w:t>FS2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CC"/>
            <w:textDirection w:val="btLr"/>
          </w:tcPr>
          <w:p w14:paraId="6B0D94ED" w14:textId="698D873E" w:rsidR="00BE5C23" w:rsidRPr="00FF1483" w:rsidRDefault="00331A5F" w:rsidP="00331A5F">
            <w:pPr>
              <w:pStyle w:val="NoSpacing"/>
              <w:ind w:left="113" w:right="113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>
              <w:rPr>
                <w:rFonts w:ascii="SassoonPrimaryInfant" w:hAnsi="SassoonPrimaryInfant" w:cstheme="minorHAnsi"/>
                <w:b/>
                <w:color w:val="009900"/>
                <w:sz w:val="28"/>
              </w:rPr>
              <w:t>History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shd w:val="clear" w:color="auto" w:fill="auto"/>
          </w:tcPr>
          <w:p w14:paraId="20C5B2A0" w14:textId="77777777" w:rsidR="00331A5F" w:rsidRDefault="00331A5F" w:rsidP="00331A5F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Personal history – family members old and young</w:t>
            </w:r>
          </w:p>
          <w:p w14:paraId="3EB48F42" w14:textId="5B6268C2" w:rsidR="00BE5C23" w:rsidRDefault="00331A5F" w:rsidP="00331A5F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How life has changed over time – toys, homes</w:t>
            </w:r>
          </w:p>
          <w:p w14:paraId="59C9B56A" w14:textId="3C02D4FC" w:rsidR="00331A5F" w:rsidRPr="00FF1483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</w:tc>
        <w:tc>
          <w:tcPr>
            <w:tcW w:w="2612" w:type="dxa"/>
            <w:tcBorders>
              <w:bottom w:val="single" w:sz="4" w:space="0" w:color="auto"/>
            </w:tcBorders>
            <w:shd w:val="clear" w:color="auto" w:fill="auto"/>
          </w:tcPr>
          <w:p w14:paraId="2A417FE5" w14:textId="70094265" w:rsidR="00BE5C23" w:rsidRPr="00FF1483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People from the past – link to RE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auto"/>
          </w:tcPr>
          <w:p w14:paraId="2DD44C9C" w14:textId="77777777" w:rsidR="00BE5C23" w:rsidRPr="00FF148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auto"/>
          </w:tcPr>
          <w:p w14:paraId="4105AF7F" w14:textId="77777777" w:rsidR="00331A5F" w:rsidRDefault="00331A5F" w:rsidP="00331A5F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Space travel – how can we get into space?</w:t>
            </w:r>
          </w:p>
          <w:p w14:paraId="448BBD09" w14:textId="122A7BF2" w:rsidR="00BE5C23" w:rsidRPr="00FF1483" w:rsidRDefault="00331A5F" w:rsidP="00331A5F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Have we always been able to go into space?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shd w:val="clear" w:color="auto" w:fill="auto"/>
          </w:tcPr>
          <w:p w14:paraId="3FDFDD3C" w14:textId="77777777" w:rsidR="00BE5C23" w:rsidRPr="00FF148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  <w:shd w:val="clear" w:color="auto" w:fill="auto"/>
          </w:tcPr>
          <w:p w14:paraId="0A370DE8" w14:textId="31C0ABC1" w:rsidR="00BE5C23" w:rsidRPr="00FF1483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Personal history - How the children have changed over time</w:t>
            </w:r>
          </w:p>
        </w:tc>
      </w:tr>
      <w:tr w:rsidR="00BE5C23" w:rsidRPr="00FF1483" w14:paraId="5EE5ED20" w14:textId="77777777" w:rsidTr="00331A5F">
        <w:trPr>
          <w:cantSplit/>
          <w:trHeight w:val="1134"/>
        </w:trPr>
        <w:tc>
          <w:tcPr>
            <w:tcW w:w="922" w:type="dxa"/>
            <w:vMerge/>
            <w:tcBorders>
              <w:right w:val="single" w:sz="4" w:space="0" w:color="auto"/>
            </w:tcBorders>
            <w:shd w:val="clear" w:color="auto" w:fill="FFFFCC"/>
          </w:tcPr>
          <w:p w14:paraId="22A3B69B" w14:textId="77777777" w:rsidR="00BE5C23" w:rsidRPr="00BE5C2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textDirection w:val="btLr"/>
          </w:tcPr>
          <w:p w14:paraId="7DA10C88" w14:textId="324E0389" w:rsidR="00BE5C23" w:rsidRPr="00FF1483" w:rsidRDefault="00331A5F" w:rsidP="00331A5F">
            <w:pPr>
              <w:pStyle w:val="NoSpacing"/>
              <w:ind w:left="113" w:right="113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>
              <w:rPr>
                <w:rFonts w:ascii="SassoonPrimaryInfant" w:hAnsi="SassoonPrimaryInfant" w:cstheme="minorHAnsi"/>
                <w:b/>
                <w:color w:val="009900"/>
                <w:sz w:val="28"/>
              </w:rPr>
              <w:t>Geography</w:t>
            </w:r>
          </w:p>
        </w:tc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14:paraId="6CA943FA" w14:textId="77777777" w:rsidR="00BE5C2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  <w:p w14:paraId="3CCBA08D" w14:textId="48477BB8" w:rsidR="00331A5F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People in the community and the jobs they do – people who help us</w:t>
            </w:r>
          </w:p>
          <w:p w14:paraId="70963E68" w14:textId="77777777" w:rsidR="00331A5F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  <w:p w14:paraId="45A62D59" w14:textId="77777777" w:rsidR="00331A5F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  <w:p w14:paraId="46A02338" w14:textId="77777777" w:rsidR="00331A5F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  <w:p w14:paraId="266AAE66" w14:textId="13267D43" w:rsidR="00331A5F" w:rsidRPr="00FF1483" w:rsidRDefault="00331A5F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green"/>
              </w:rPr>
            </w:pPr>
          </w:p>
        </w:tc>
        <w:tc>
          <w:tcPr>
            <w:tcW w:w="2612" w:type="dxa"/>
            <w:tcBorders>
              <w:top w:val="single" w:sz="4" w:space="0" w:color="auto"/>
            </w:tcBorders>
            <w:shd w:val="clear" w:color="auto" w:fill="auto"/>
          </w:tcPr>
          <w:p w14:paraId="65B15598" w14:textId="77777777" w:rsidR="00BE5C23" w:rsidRPr="00FF148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</w:tcPr>
          <w:p w14:paraId="505F7F14" w14:textId="77777777" w:rsidR="00331A5F" w:rsidRDefault="00331A5F" w:rsidP="00331A5F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Using maps to gather information</w:t>
            </w:r>
          </w:p>
          <w:p w14:paraId="5F2DA08D" w14:textId="7A9AF835" w:rsidR="00BE5C23" w:rsidRPr="00FF1483" w:rsidRDefault="00331A5F" w:rsidP="00331A5F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Directions and routes</w:t>
            </w:r>
          </w:p>
        </w:tc>
        <w:tc>
          <w:tcPr>
            <w:tcW w:w="2436" w:type="dxa"/>
            <w:tcBorders>
              <w:top w:val="single" w:sz="4" w:space="0" w:color="auto"/>
            </w:tcBorders>
            <w:shd w:val="clear" w:color="auto" w:fill="auto"/>
          </w:tcPr>
          <w:p w14:paraId="3BE7EC3A" w14:textId="77777777" w:rsidR="00331A5F" w:rsidRDefault="00331A5F" w:rsidP="00331A5F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space?</w:t>
            </w:r>
          </w:p>
          <w:p w14:paraId="7475367C" w14:textId="4B5E470F" w:rsidR="00BE5C23" w:rsidRPr="00FF1483" w:rsidRDefault="00331A5F" w:rsidP="00331A5F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How far away is space?</w:t>
            </w:r>
          </w:p>
        </w:tc>
        <w:tc>
          <w:tcPr>
            <w:tcW w:w="2535" w:type="dxa"/>
            <w:tcBorders>
              <w:top w:val="single" w:sz="4" w:space="0" w:color="auto"/>
            </w:tcBorders>
            <w:shd w:val="clear" w:color="auto" w:fill="auto"/>
          </w:tcPr>
          <w:p w14:paraId="4FB81727" w14:textId="77777777" w:rsidR="00BE5C23" w:rsidRPr="00FF1483" w:rsidRDefault="00BE5C23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14:paraId="166CCCA8" w14:textId="77777777" w:rsidR="00331A5F" w:rsidRDefault="00331A5F" w:rsidP="00331A5F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Spondon?</w:t>
            </w:r>
          </w:p>
          <w:p w14:paraId="2DD217C0" w14:textId="77777777" w:rsidR="00331A5F" w:rsidRDefault="00331A5F" w:rsidP="00331A5F">
            <w:pPr>
              <w:rPr>
                <w:rFonts w:ascii="SassoonPrimaryInfant" w:eastAsiaTheme="minorHAnsi" w:hAnsi="SassoonPrimaryInfant" w:cstheme="minorBidi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Where is the seaside?</w:t>
            </w:r>
          </w:p>
          <w:p w14:paraId="64E2437E" w14:textId="77777777" w:rsidR="00331A5F" w:rsidRDefault="00331A5F" w:rsidP="00331A5F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Compare places</w:t>
            </w:r>
          </w:p>
          <w:p w14:paraId="574417B5" w14:textId="77777777" w:rsidR="00331A5F" w:rsidRDefault="00331A5F" w:rsidP="00331A5F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Geological features of different landscapes</w:t>
            </w:r>
          </w:p>
          <w:p w14:paraId="6A4E59E9" w14:textId="77777777" w:rsidR="00331A5F" w:rsidRDefault="00331A5F" w:rsidP="00331A5F">
            <w:pP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Locate places and features on a map</w:t>
            </w:r>
          </w:p>
          <w:p w14:paraId="645D006B" w14:textId="5ADC33B5" w:rsidR="00BE5C23" w:rsidRPr="00FF1483" w:rsidRDefault="00331A5F" w:rsidP="00331A5F">
            <w:pPr>
              <w:pStyle w:val="NoSpacing"/>
              <w:rPr>
                <w:rFonts w:ascii="SassoonPrimaryInfant" w:hAnsi="SassoonPrimaryInfant" w:cstheme="minorHAnsi"/>
                <w:b/>
                <w:noProof/>
                <w:highlight w:val="magenta"/>
              </w:rPr>
            </w:pPr>
            <w:r>
              <w:rPr>
                <w:rFonts w:ascii="SassoonPrimaryInfant" w:hAnsi="SassoonPrimaryInfant"/>
                <w:bCs/>
                <w:noProof/>
                <w:sz w:val="20"/>
                <w:szCs w:val="20"/>
                <w:lang w:eastAsia="en-GB"/>
              </w:rPr>
              <w:t>Looking after our world</w:t>
            </w:r>
          </w:p>
        </w:tc>
      </w:tr>
      <w:tr w:rsidR="00CA6B4D" w:rsidRPr="00FF1483" w14:paraId="6BABC2C8" w14:textId="77777777" w:rsidTr="00DE61B4">
        <w:trPr>
          <w:trHeight w:val="1740"/>
        </w:trPr>
        <w:tc>
          <w:tcPr>
            <w:tcW w:w="1320" w:type="dxa"/>
            <w:gridSpan w:val="2"/>
            <w:shd w:val="clear" w:color="auto" w:fill="FFFFCC"/>
          </w:tcPr>
          <w:p w14:paraId="2CFEB52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t>Year 1</w:t>
            </w:r>
          </w:p>
        </w:tc>
        <w:tc>
          <w:tcPr>
            <w:tcW w:w="2352" w:type="dxa"/>
            <w:shd w:val="clear" w:color="auto" w:fill="auto"/>
          </w:tcPr>
          <w:p w14:paraId="67CADF98" w14:textId="0DAEA93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highlight w:val="green"/>
              </w:rPr>
              <w:t>GEOGRAPHY</w:t>
            </w:r>
          </w:p>
          <w:p w14:paraId="68AA0FE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58C3FE83" w14:textId="6CF0B05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The World and My </w:t>
            </w:r>
          </w:p>
          <w:p w14:paraId="58ED45E7" w14:textId="7207BCD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>School (6)</w:t>
            </w:r>
          </w:p>
          <w:p w14:paraId="3319D1D3" w14:textId="2B3C7BD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u w:val="single"/>
              </w:rPr>
            </w:pPr>
          </w:p>
          <w:p w14:paraId="071DDF8C" w14:textId="62C62366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is my classroom like?</w:t>
            </w:r>
          </w:p>
          <w:p w14:paraId="1130A8A7" w14:textId="1034E283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Where is my school on my street?</w:t>
            </w:r>
          </w:p>
          <w:p w14:paraId="70F5292E" w14:textId="7EED42A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Where is my town in the country?</w:t>
            </w:r>
          </w:p>
          <w:p w14:paraId="0B3D635D" w14:textId="6024F261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the seasons like in the United Kingdom?</w:t>
            </w:r>
          </w:p>
          <w:p w14:paraId="5A4806CD" w14:textId="6327BFB9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Where is my country in the world?</w:t>
            </w:r>
          </w:p>
          <w:p w14:paraId="2C772C10" w14:textId="611E0708" w:rsidR="00CA6B4D" w:rsidRPr="00FF1483" w:rsidRDefault="00CA6B4D" w:rsidP="00CA6B4D">
            <w:pPr>
              <w:rPr>
                <w:rFonts w:ascii="SassoonPrimaryInfant" w:eastAsia="Times New Roman" w:hAnsi="SassoonPrimaryInfant"/>
                <w:b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is the weather different around the world?</w:t>
            </w:r>
          </w:p>
        </w:tc>
        <w:tc>
          <w:tcPr>
            <w:tcW w:w="2612" w:type="dxa"/>
            <w:shd w:val="clear" w:color="auto" w:fill="auto"/>
          </w:tcPr>
          <w:p w14:paraId="01E737A9" w14:textId="5AA769D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 </w:t>
            </w:r>
          </w:p>
          <w:p w14:paraId="6394314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45B39E75" w14:textId="537B5B3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Changes in Toys (6) </w:t>
            </w:r>
          </w:p>
          <w:p w14:paraId="16D2BEC1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1730E618" w14:textId="27EBDBC3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6E1F686B" w14:textId="5414838D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our toys like now?</w:t>
            </w:r>
          </w:p>
          <w:p w14:paraId="617F4FAA" w14:textId="7A9B213F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What was my </w:t>
            </w:r>
            <w:proofErr w:type="spellStart"/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favourite</w:t>
            </w:r>
            <w:proofErr w:type="spellEnd"/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 toy when I was a baby?</w:t>
            </w:r>
          </w:p>
          <w:p w14:paraId="39CC55A1" w14:textId="02C99F8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were our Guardians’ toys like and how do we know?</w:t>
            </w:r>
          </w:p>
          <w:p w14:paraId="1C07A25B" w14:textId="5E17AC81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were our older relatives’ toys like and how do we know?</w:t>
            </w:r>
          </w:p>
          <w:p w14:paraId="18336919" w14:textId="1012A8E0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 How have toys changed since our older relatives were little?</w:t>
            </w:r>
          </w:p>
          <w:p w14:paraId="3F0785C0" w14:textId="6040AAC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u w:val="single"/>
              </w:rPr>
            </w:pPr>
          </w:p>
        </w:tc>
        <w:tc>
          <w:tcPr>
            <w:tcW w:w="2413" w:type="dxa"/>
            <w:shd w:val="clear" w:color="auto" w:fill="auto"/>
          </w:tcPr>
          <w:p w14:paraId="159A4570" w14:textId="2FF5D5F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</w:p>
          <w:p w14:paraId="4A024AF6" w14:textId="47AF63F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highlight w:val="green"/>
              </w:rPr>
              <w:t>FIELDWORK</w:t>
            </w: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 </w:t>
            </w:r>
          </w:p>
          <w:p w14:paraId="2B7EB337" w14:textId="19D9236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>Our Local Park (3)</w:t>
            </w:r>
          </w:p>
          <w:p w14:paraId="3A30A360" w14:textId="47115F5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085C5699" w14:textId="2E9A4336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is at our local park, and how do people get there?</w:t>
            </w:r>
          </w:p>
          <w:p w14:paraId="3B285D34" w14:textId="0550C6C0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collect data about the key features of our local park?</w:t>
            </w:r>
          </w:p>
          <w:p w14:paraId="38FB2640" w14:textId="1B55AE15" w:rsidR="00CA6B4D" w:rsidRPr="00FF1483" w:rsidRDefault="00CA6B4D" w:rsidP="00CA6B4D">
            <w:pPr>
              <w:rPr>
                <w:rFonts w:ascii="SassoonPrimaryInfant" w:eastAsia="Times New Roman" w:hAnsi="SassoonPrimaryInfant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present data about our local park’s facilities?</w:t>
            </w:r>
          </w:p>
        </w:tc>
        <w:tc>
          <w:tcPr>
            <w:tcW w:w="2436" w:type="dxa"/>
            <w:shd w:val="clear" w:color="auto" w:fill="auto"/>
          </w:tcPr>
          <w:p w14:paraId="675B5984" w14:textId="1230AF9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4C87995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22FB3E1C" w14:textId="418F5EC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>Explorers (6)</w:t>
            </w:r>
          </w:p>
          <w:p w14:paraId="2A3C1AD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5FFBBDDF" w14:textId="059A82E5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5B34DEB8" w14:textId="44079A42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Why do people explore?</w:t>
            </w:r>
          </w:p>
          <w:p w14:paraId="5A846AB9" w14:textId="200A5C42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Who are the important explorers from the past?</w:t>
            </w:r>
          </w:p>
          <w:p w14:paraId="2CFCE8DA" w14:textId="2E611AE8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the famous explorations of the past?</w:t>
            </w:r>
          </w:p>
          <w:p w14:paraId="4E8F6DC5" w14:textId="3DC457E5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Can we compare different explorations?</w:t>
            </w:r>
          </w:p>
          <w:p w14:paraId="64258A22" w14:textId="63E14639" w:rsidR="00CA6B4D" w:rsidRPr="00FF1483" w:rsidRDefault="00CA6B4D" w:rsidP="00CA6B4D">
            <w:pPr>
              <w:rPr>
                <w:rFonts w:ascii="SassoonPrimaryInfant" w:eastAsia="Times New Roman" w:hAnsi="SassoonPrimaryInfant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have explorations changed over time?</w:t>
            </w:r>
          </w:p>
        </w:tc>
        <w:tc>
          <w:tcPr>
            <w:tcW w:w="2535" w:type="dxa"/>
            <w:shd w:val="clear" w:color="auto" w:fill="auto"/>
          </w:tcPr>
          <w:p w14:paraId="7952BC24" w14:textId="2A3C19F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</w:p>
          <w:p w14:paraId="31F687E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8408C9B" w14:textId="7040427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Our School Grounds (3)</w:t>
            </w:r>
          </w:p>
          <w:p w14:paraId="2D12468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E3BA1BA" w14:textId="6AB88C7D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Which features in our school grounds support plant life?</w:t>
            </w:r>
          </w:p>
          <w:p w14:paraId="445B9D40" w14:textId="3DD1F99A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Where on our school grounds could we encourage plant life?</w:t>
            </w:r>
          </w:p>
          <w:p w14:paraId="50888B8B" w14:textId="6B969895" w:rsidR="00CA6B4D" w:rsidRPr="00FF1483" w:rsidRDefault="00CA6B4D" w:rsidP="00CA6B4D">
            <w:pPr>
              <w:rPr>
                <w:rFonts w:ascii="SassoonPrimaryInfant" w:eastAsia="Times New Roman" w:hAnsi="SassoonPrimaryInfant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share the locations in our school where we can encourage plant life?</w:t>
            </w:r>
            <w:r w:rsidRPr="00FF1483">
              <w:rPr>
                <w:rFonts w:ascii="SassoonPrimaryInfant" w:hAnsi="SassoonPrimaryInfant"/>
                <w:bdr w:val="none" w:sz="0" w:space="0" w:color="auto" w:frame="1"/>
              </w:rPr>
              <w:t xml:space="preserve"> </w:t>
            </w:r>
          </w:p>
        </w:tc>
        <w:tc>
          <w:tcPr>
            <w:tcW w:w="2463" w:type="dxa"/>
            <w:shd w:val="clear" w:color="auto" w:fill="auto"/>
          </w:tcPr>
          <w:p w14:paraId="4A83C05E" w14:textId="6E785AB1" w:rsidR="00CA6B4D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 </w:t>
            </w:r>
          </w:p>
          <w:p w14:paraId="1A3C1849" w14:textId="0E7C7639" w:rsidR="00CA6B4D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57D02A0B" w14:textId="2EBBA2BD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>
              <w:rPr>
                <w:rFonts w:ascii="SassoonPrimaryInfant" w:hAnsi="SassoonPrimaryInfant" w:cstheme="minorHAnsi"/>
                <w:b/>
                <w:noProof/>
              </w:rPr>
              <w:t>Kings and Queens (7)</w:t>
            </w:r>
          </w:p>
          <w:p w14:paraId="78FAD657" w14:textId="7F92843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162C8B54" w14:textId="3C9491CE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16FECEFB" w14:textId="6339F6BB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Why did monarchs build castles?</w:t>
            </w:r>
          </w:p>
          <w:p w14:paraId="6A2FBDD0" w14:textId="22C3D0B4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Who were the kings and queens of the past?</w:t>
            </w:r>
          </w:p>
          <w:p w14:paraId="5ECA997A" w14:textId="0C4CF96E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Who was Queen Victoria, and where did she live? </w:t>
            </w:r>
          </w:p>
          <w:p w14:paraId="28262476" w14:textId="11E9DAE5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Who was the first Queen Elizabeth? </w:t>
            </w:r>
          </w:p>
          <w:p w14:paraId="7749C373" w14:textId="40E38996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Why do we remember King William I?</w:t>
            </w:r>
          </w:p>
          <w:p w14:paraId="3EE81499" w14:textId="69473739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Where did Kings and Queens live through time?</w:t>
            </w:r>
          </w:p>
          <w:p w14:paraId="32E7D05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</w:p>
          <w:p w14:paraId="5A0E24EF" w14:textId="3B77AB7E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</w:rPr>
              <w:t xml:space="preserve"> </w:t>
            </w:r>
          </w:p>
        </w:tc>
      </w:tr>
      <w:tr w:rsidR="00CA6B4D" w:rsidRPr="00FF1483" w14:paraId="015E1F6B" w14:textId="77777777" w:rsidTr="007B68FD">
        <w:trPr>
          <w:trHeight w:val="367"/>
        </w:trPr>
        <w:tc>
          <w:tcPr>
            <w:tcW w:w="1320" w:type="dxa"/>
            <w:gridSpan w:val="2"/>
            <w:shd w:val="clear" w:color="auto" w:fill="FFFFCC"/>
          </w:tcPr>
          <w:p w14:paraId="375C6A51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t>Year 2</w:t>
            </w:r>
          </w:p>
        </w:tc>
        <w:tc>
          <w:tcPr>
            <w:tcW w:w="2352" w:type="dxa"/>
            <w:shd w:val="clear" w:color="auto" w:fill="auto"/>
          </w:tcPr>
          <w:p w14:paraId="5A4717D3" w14:textId="00A91F12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</w:t>
            </w:r>
          </w:p>
          <w:p w14:paraId="7319A6EA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  <w:p w14:paraId="5ABE3B83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Hospitals and healthcare (7)</w:t>
            </w:r>
          </w:p>
          <w:p w14:paraId="583B428D" w14:textId="77777777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  <w:p w14:paraId="0B393D47" w14:textId="7BB2F326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14093D97" w14:textId="157A69C8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Who was Florence Nightingale, and why was she important?</w:t>
            </w:r>
          </w:p>
          <w:p w14:paraId="7B92455F" w14:textId="3656B9DD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Who was Edith Cavell and why do we remember her?</w:t>
            </w:r>
          </w:p>
          <w:p w14:paraId="5D09C3FC" w14:textId="42DF3325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When did Florence and Edith become significant?</w:t>
            </w:r>
          </w:p>
          <w:p w14:paraId="7F17968C" w14:textId="420B4C93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Why did Florence and Edith act the way they did?</w:t>
            </w:r>
          </w:p>
          <w:p w14:paraId="259CB248" w14:textId="6B1441EA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How has the past been represented? </w:t>
            </w:r>
          </w:p>
          <w:p w14:paraId="17125313" w14:textId="73A161C7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How did Florence and Edith change our hospitals?</w:t>
            </w:r>
          </w:p>
          <w:p w14:paraId="4685846F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7B9E65D" w14:textId="583258FD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82536A4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438E8D0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B26F99C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4E81B12" w14:textId="2356E927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</w:p>
        </w:tc>
        <w:tc>
          <w:tcPr>
            <w:tcW w:w="2612" w:type="dxa"/>
            <w:shd w:val="clear" w:color="auto" w:fill="auto"/>
          </w:tcPr>
          <w:p w14:paraId="27634C52" w14:textId="1F8A95DE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 xml:space="preserve">GEOGRAPHY </w:t>
            </w:r>
          </w:p>
          <w:p w14:paraId="3E9344F0" w14:textId="7D5F0C2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FIELDWORK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5FF363D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3C9459DB" w14:textId="6C42F66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Investigate Weather and Climate (6) </w:t>
            </w:r>
          </w:p>
          <w:p w14:paraId="55FB7A9F" w14:textId="77777777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  <w:p w14:paraId="4B3887E9" w14:textId="2B9C0838" w:rsidR="00CA6B4D" w:rsidRPr="00FF1483" w:rsidRDefault="00CA6B4D" w:rsidP="00CA6B4D">
            <w:pPr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What is the difference between weather and climate?</w:t>
            </w:r>
          </w:p>
          <w:p w14:paraId="323A134A" w14:textId="7595F8A1" w:rsidR="00CA6B4D" w:rsidRPr="00FF1483" w:rsidRDefault="00CA6B4D" w:rsidP="00CA6B4D">
            <w:pPr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What is the weather like in my school grounds?</w:t>
            </w:r>
          </w:p>
          <w:p w14:paraId="1E880AA0" w14:textId="05FC11F5" w:rsidR="00CA6B4D" w:rsidRPr="00FF1483" w:rsidRDefault="00CA6B4D" w:rsidP="00CA6B4D">
            <w:pPr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How can we collect weather data?</w:t>
            </w:r>
          </w:p>
          <w:p w14:paraId="66C4E8F1" w14:textId="1E18BEC0" w:rsidR="00CA6B4D" w:rsidRPr="00FF1483" w:rsidRDefault="00CA6B4D" w:rsidP="00CA6B4D">
            <w:pPr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How can we collect and record weather data?</w:t>
            </w:r>
          </w:p>
          <w:p w14:paraId="7FC25F90" w14:textId="3A3142DF" w:rsidR="00CA6B4D" w:rsidRPr="00FF1483" w:rsidRDefault="00CA6B4D" w:rsidP="00CA6B4D">
            <w:pPr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How can we present weather data?</w:t>
            </w:r>
          </w:p>
          <w:p w14:paraId="5C7E77AF" w14:textId="51D25F42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 xml:space="preserve">How can we </w:t>
            </w:r>
            <w:proofErr w:type="spellStart"/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>analyse</w:t>
            </w:r>
            <w:proofErr w:type="spellEnd"/>
            <w:r w:rsidRPr="00FF1483">
              <w:rPr>
                <w:rFonts w:ascii="SassoonPrimaryInfant" w:hAnsi="SassoonPrimaryInfant" w:cs="Segoe UI"/>
                <w:sz w:val="20"/>
                <w:szCs w:val="20"/>
                <w:bdr w:val="none" w:sz="0" w:space="0" w:color="auto" w:frame="1"/>
              </w:rPr>
              <w:t xml:space="preserve"> our weather data and evaluate our fieldwork?</w:t>
            </w:r>
          </w:p>
          <w:p w14:paraId="0EDF3530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365A8466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3249A9C3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0089D3BE" w14:textId="62596C1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413" w:type="dxa"/>
            <w:shd w:val="clear" w:color="auto" w:fill="auto"/>
          </w:tcPr>
          <w:p w14:paraId="108C4273" w14:textId="3B4CD99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</w:p>
          <w:p w14:paraId="4B4A649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10B06F9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The Great Fire of London (6) </w:t>
            </w:r>
          </w:p>
          <w:p w14:paraId="5BB5E11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6B8975D7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was London like in 1666?</w:t>
            </w:r>
          </w:p>
          <w:p w14:paraId="137A9951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happened on 2nd September 1666?</w:t>
            </w:r>
          </w:p>
          <w:p w14:paraId="61587497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did the fire spread?</w:t>
            </w:r>
          </w:p>
          <w:p w14:paraId="197DBF97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was left of London?</w:t>
            </w:r>
          </w:p>
          <w:p w14:paraId="082BCB91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was London rebuilt?</w:t>
            </w:r>
          </w:p>
          <w:p w14:paraId="4DDC6EC4" w14:textId="4CC3BCC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did the fire impact the future?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0A32A209" w14:textId="546E810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</w:tc>
        <w:tc>
          <w:tcPr>
            <w:tcW w:w="2436" w:type="dxa"/>
            <w:shd w:val="clear" w:color="auto" w:fill="auto"/>
          </w:tcPr>
          <w:p w14:paraId="74F56768" w14:textId="276515D0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</w:t>
            </w:r>
          </w:p>
          <w:p w14:paraId="0E855669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  <w:p w14:paraId="537EF056" w14:textId="18A598D8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My local area compared with Tulum, Mexico (6)</w:t>
            </w:r>
          </w:p>
          <w:p w14:paraId="726E01DA" w14:textId="15BF0A47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  <w:p w14:paraId="0164E074" w14:textId="1743C57F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Can I use atlases and globes to discover the continents and oceans of the world?</w:t>
            </w:r>
          </w:p>
          <w:p w14:paraId="678878A8" w14:textId="76AF32FA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 What are the effects of the equator and the poles on the climate worldwide?</w:t>
            </w:r>
          </w:p>
          <w:p w14:paraId="759F3E90" w14:textId="50610188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What are the UK’s countries, capital cities and surrounding seas?</w:t>
            </w:r>
          </w:p>
          <w:p w14:paraId="5011CE85" w14:textId="3AB69AE1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Where my local area and what is are the key human and physical features?</w:t>
            </w:r>
          </w:p>
          <w:p w14:paraId="3972788B" w14:textId="6236C7A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Can I create a map of my school using key map features?</w:t>
            </w:r>
          </w:p>
          <w:p w14:paraId="5CF9F3B9" w14:textId="2D4644F0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Can I create a map of my local area using aerial photographs?</w:t>
            </w:r>
          </w:p>
          <w:p w14:paraId="65820F48" w14:textId="1667AC82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</w:tc>
        <w:tc>
          <w:tcPr>
            <w:tcW w:w="2535" w:type="dxa"/>
            <w:shd w:val="clear" w:color="auto" w:fill="auto"/>
          </w:tcPr>
          <w:p w14:paraId="462D52B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53CC522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6077E001" w14:textId="7A792CF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My local area compared with Tulum, Mexico</w:t>
            </w: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(5)</w:t>
            </w:r>
          </w:p>
          <w:p w14:paraId="4AA7EB83" w14:textId="6DCC14F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507F5EA6" w14:textId="674E6EEC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My Local Area and Tulum, Mexico – Where is Mexico?</w:t>
            </w:r>
          </w:p>
          <w:p w14:paraId="2907780F" w14:textId="3BB55983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do the physical features of Tulum compare to my local area?</w:t>
            </w:r>
          </w:p>
          <w:p w14:paraId="39031D06" w14:textId="615A41F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do the human features of Tulum compare to my local area?</w:t>
            </w:r>
          </w:p>
          <w:p w14:paraId="1FBA1CE6" w14:textId="32852A97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the similarities and differences between my local area and Tulum, Mexico?</w:t>
            </w:r>
          </w:p>
          <w:p w14:paraId="5EA197DD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3737B947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470250DD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494DB1C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5AE4823B" w14:textId="194812C2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463" w:type="dxa"/>
            <w:shd w:val="clear" w:color="auto" w:fill="auto"/>
          </w:tcPr>
          <w:p w14:paraId="39B9C90D" w14:textId="3C3E0AF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52D02E2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6BD29956" w14:textId="759D848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Changes in Technology (6) </w:t>
            </w:r>
          </w:p>
          <w:p w14:paraId="1295610C" w14:textId="438C9A9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E00987E" w14:textId="21953F8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find out about the past?</w:t>
            </w:r>
          </w:p>
          <w:p w14:paraId="5DAEBACD" w14:textId="09818FDD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has technology changed how we write?</w:t>
            </w:r>
          </w:p>
          <w:p w14:paraId="5BD18A02" w14:textId="36F24161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has technology changed how we talk?</w:t>
            </w:r>
          </w:p>
          <w:p w14:paraId="43F72263" w14:textId="6DDF9258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has technology changed the way we are entertained?</w:t>
            </w:r>
          </w:p>
          <w:p w14:paraId="29EF4A8B" w14:textId="47408FDA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color w:val="161922"/>
                <w:sz w:val="20"/>
                <w:szCs w:val="20"/>
                <w:bdr w:val="none" w:sz="0" w:space="0" w:color="auto" w:frame="1"/>
              </w:rPr>
              <w:t>Who are the important inventors in the history of technology?</w:t>
            </w:r>
          </w:p>
          <w:p w14:paraId="103465A7" w14:textId="21DC5F12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color w:val="161922"/>
                <w:sz w:val="20"/>
                <w:szCs w:val="20"/>
                <w:bdr w:val="none" w:sz="0" w:space="0" w:color="auto" w:frame="1"/>
              </w:rPr>
              <w:t>How has technology changed our lives in the last 60 years?</w:t>
            </w:r>
          </w:p>
          <w:p w14:paraId="34FE3813" w14:textId="77777777" w:rsidR="00CA6B4D" w:rsidRPr="00FF1483" w:rsidRDefault="00CA6B4D" w:rsidP="00CA6B4D">
            <w:pPr>
              <w:rPr>
                <w:rFonts w:ascii="SassoonPrimaryInfant" w:eastAsia="Times New Roman" w:hAnsi="SassoonPrimaryInfant"/>
                <w:b/>
              </w:rPr>
            </w:pPr>
          </w:p>
          <w:p w14:paraId="06C2F657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</w:p>
          <w:p w14:paraId="246A9AD7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</w:p>
          <w:p w14:paraId="46544311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4A78D1B9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75B2DD34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2BAC49F8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0413193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71D1292" w14:textId="095164D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</w:tr>
      <w:tr w:rsidR="00CA6B4D" w:rsidRPr="00FF1483" w14:paraId="76E4CAE6" w14:textId="77777777" w:rsidTr="00A35A4D">
        <w:trPr>
          <w:trHeight w:val="2400"/>
        </w:trPr>
        <w:tc>
          <w:tcPr>
            <w:tcW w:w="1320" w:type="dxa"/>
            <w:gridSpan w:val="2"/>
            <w:vMerge w:val="restart"/>
            <w:shd w:val="clear" w:color="auto" w:fill="FFFFCC"/>
          </w:tcPr>
          <w:p w14:paraId="12E7FE1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lastRenderedPageBreak/>
              <w:t>Year 3</w:t>
            </w:r>
          </w:p>
        </w:tc>
        <w:tc>
          <w:tcPr>
            <w:tcW w:w="2352" w:type="dxa"/>
            <w:vMerge w:val="restart"/>
            <w:shd w:val="clear" w:color="auto" w:fill="auto"/>
          </w:tcPr>
          <w:p w14:paraId="047C6D2F" w14:textId="0D39310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GEOGRAPHY</w:t>
            </w:r>
          </w:p>
          <w:p w14:paraId="661B42CB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330E4FFB" w14:textId="50C344F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The United Kingdom (7)</w:t>
            </w:r>
          </w:p>
          <w:p w14:paraId="06515DE2" w14:textId="3A4D012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316663A" w14:textId="070E9BB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the countries and regions of the UK?</w:t>
            </w:r>
          </w:p>
          <w:p w14:paraId="140CEC52" w14:textId="59B7CDC1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the settlements and counties of the UK?</w:t>
            </w:r>
          </w:p>
          <w:p w14:paraId="647EE3E1" w14:textId="1DA990EC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 What are the human features of the UK?</w:t>
            </w:r>
          </w:p>
          <w:p w14:paraId="44444527" w14:textId="385E9104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 What are the physical features of the UK?</w:t>
            </w:r>
          </w:p>
          <w:p w14:paraId="36B90F81" w14:textId="3A09C0A4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I use compasses, keys and symbols to read a map?</w:t>
            </w:r>
          </w:p>
          <w:p w14:paraId="1F2E9D09" w14:textId="1FA28243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I use 4 figure grid references to read a map?</w:t>
            </w:r>
          </w:p>
          <w:p w14:paraId="119EE8DA" w14:textId="3C799F8D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the key topographical features found in the UK?</w:t>
            </w:r>
          </w:p>
          <w:p w14:paraId="05A1565F" w14:textId="21195FE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612" w:type="dxa"/>
            <w:tcBorders>
              <w:bottom w:val="single" w:sz="4" w:space="0" w:color="auto"/>
            </w:tcBorders>
            <w:shd w:val="clear" w:color="auto" w:fill="auto"/>
          </w:tcPr>
          <w:p w14:paraId="160C6C2B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GEOGRAPHY</w:t>
            </w:r>
          </w:p>
          <w:p w14:paraId="759E6EA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5A081658" w14:textId="2C94340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The United Kingdom (3)</w:t>
            </w:r>
          </w:p>
          <w:p w14:paraId="034E1CCB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9D8B7A8" w14:textId="7F36F5EB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have land use patterns changed over time in the UK?</w:t>
            </w:r>
          </w:p>
          <w:p w14:paraId="6A0A8218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the key human and physical features of the East Midlands region?</w:t>
            </w:r>
          </w:p>
          <w:p w14:paraId="302DB94C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I create a sketch map of my local area?</w:t>
            </w:r>
          </w:p>
          <w:p w14:paraId="185916AC" w14:textId="6EF6AAA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413" w:type="dxa"/>
            <w:vMerge w:val="restart"/>
            <w:shd w:val="clear" w:color="auto" w:fill="auto"/>
          </w:tcPr>
          <w:p w14:paraId="696813B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58C9745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F8770D1" w14:textId="2BD4AB8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The Stone Age- The Iron Age (6)  </w:t>
            </w:r>
          </w:p>
          <w:p w14:paraId="3ECE6D2F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4AAAF7F" w14:textId="0A000BB9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What tools were used in the Neolithic?</w:t>
            </w:r>
          </w:p>
          <w:p w14:paraId="231B4938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Who were the Beaker people?</w:t>
            </w:r>
          </w:p>
          <w:p w14:paraId="68D4B804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How did tools change after the Neolithic?</w:t>
            </w:r>
          </w:p>
          <w:p w14:paraId="43A46704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How did the Bronze Age move into the Iron Age?</w:t>
            </w:r>
          </w:p>
          <w:p w14:paraId="1510DE12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Stone age to Iron age</w:t>
            </w:r>
          </w:p>
          <w:p w14:paraId="4324154E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What is a hillfort?</w:t>
            </w:r>
          </w:p>
          <w:p w14:paraId="5A523716" w14:textId="77777777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What was life like in the East Midlands region during the Stone Age?</w:t>
            </w:r>
          </w:p>
          <w:p w14:paraId="5A3F7902" w14:textId="592CCC9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36" w:type="dxa"/>
            <w:vMerge w:val="restart"/>
            <w:shd w:val="clear" w:color="auto" w:fill="auto"/>
          </w:tcPr>
          <w:p w14:paraId="0EF46BF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</w:p>
          <w:p w14:paraId="51DE685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183DC6C6" w14:textId="4693C57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Bee Conservation – Fieldwork (5)</w:t>
            </w:r>
          </w:p>
          <w:p w14:paraId="22A6A0B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595B5932" w14:textId="72609F1E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can we learn about bees?</w:t>
            </w:r>
          </w:p>
          <w:p w14:paraId="7BBC3D8B" w14:textId="519428F4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the key issues affecting bees?</w:t>
            </w:r>
          </w:p>
          <w:p w14:paraId="4166F385" w14:textId="36CB4B1F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our school environment help bees?</w:t>
            </w:r>
          </w:p>
          <w:p w14:paraId="1F2B5575" w14:textId="7777777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we plan and carry out effective ways to help conserve bees?</w:t>
            </w: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</w:rPr>
              <w:t xml:space="preserve"> </w:t>
            </w:r>
          </w:p>
          <w:p w14:paraId="72D9C261" w14:textId="655F96DC" w:rsidR="00CA6B4D" w:rsidRPr="00FF1483" w:rsidRDefault="00CA6B4D" w:rsidP="00CA6B4D">
            <w:pPr>
              <w:rPr>
                <w:rFonts w:ascii="SassoonPrimaryInfant" w:eastAsia="Times New Roman" w:hAnsi="SassoonPrimaryInfant" w:cs="Segoe UI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How can I record and evaluate the effectiveness of bee conservation in my school? </w:t>
            </w:r>
          </w:p>
          <w:p w14:paraId="4888CAB4" w14:textId="5F7C75D6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</w:p>
          <w:p w14:paraId="300DC6CB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3BF403A4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7FC5453F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568F9574" w14:textId="14FF568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</w:rPr>
            </w:pPr>
          </w:p>
        </w:tc>
        <w:tc>
          <w:tcPr>
            <w:tcW w:w="2535" w:type="dxa"/>
            <w:vMerge w:val="restart"/>
            <w:shd w:val="clear" w:color="auto" w:fill="auto"/>
          </w:tcPr>
          <w:p w14:paraId="1E03EBA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magenta"/>
              </w:rPr>
              <w:t>HISTORY</w:t>
            </w:r>
          </w:p>
          <w:p w14:paraId="17748B4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Cs/>
                <w:noProof/>
                <w:sz w:val="20"/>
              </w:rPr>
              <w:t xml:space="preserve"> </w:t>
            </w:r>
          </w:p>
          <w:p w14:paraId="26F3AEB3" w14:textId="76FB326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Ancient Egypt (5)</w:t>
            </w:r>
          </w:p>
          <w:p w14:paraId="2623874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12FA7A35" w14:textId="4CE2D95B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can excavations tell us about early Greece?</w:t>
            </w:r>
          </w:p>
          <w:p w14:paraId="0DF38A00" w14:textId="63E24AC0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was life like in early Greece?</w:t>
            </w:r>
          </w:p>
          <w:p w14:paraId="40148CC5" w14:textId="7777777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How did the Minoans trade in early Greece? </w:t>
            </w:r>
          </w:p>
          <w:p w14:paraId="4C5D1375" w14:textId="389ED315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happened to the Minoans?</w:t>
            </w:r>
          </w:p>
          <w:p w14:paraId="2D440CE8" w14:textId="23881884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was life like in Athens and Sparta?</w:t>
            </w:r>
          </w:p>
          <w:p w14:paraId="37213261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7FB33FEF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7B5A9106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35B96288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63E57F35" w14:textId="6D81C30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63" w:type="dxa"/>
            <w:vMerge w:val="restart"/>
            <w:shd w:val="clear" w:color="auto" w:fill="auto"/>
          </w:tcPr>
          <w:p w14:paraId="3021F899" w14:textId="4DD8F22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</w:p>
          <w:p w14:paraId="16CE9AE3" w14:textId="3394A22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681C75B9" w14:textId="02D6E07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Ancient Egypt (4) </w:t>
            </w:r>
          </w:p>
          <w:p w14:paraId="29AFAED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7C596289" w14:textId="77777777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did the city-states overcome the Persian Invasion?</w:t>
            </w:r>
          </w:p>
          <w:p w14:paraId="52C7EDA6" w14:textId="7FB976CF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was life like in the city-states after the Persians retreated?</w:t>
            </w:r>
          </w:p>
          <w:p w14:paraId="59B0CA70" w14:textId="0F8D689D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did King Philip II grow the Macedon empire?</w:t>
            </w:r>
          </w:p>
          <w:p w14:paraId="0FA5AA7A" w14:textId="2854C782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Who was Alexander the Great and what made him a significant leader?</w:t>
            </w:r>
          </w:p>
          <w:p w14:paraId="7ECF098F" w14:textId="5A3C53A4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were the greatest achievements of Ancient Greece?</w:t>
            </w:r>
          </w:p>
          <w:p w14:paraId="5783D08E" w14:textId="489DEFFD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</w:tr>
      <w:tr w:rsidR="00CA6B4D" w:rsidRPr="00FF1483" w14:paraId="340756AE" w14:textId="77777777" w:rsidTr="00A35A4D">
        <w:trPr>
          <w:trHeight w:val="1068"/>
        </w:trPr>
        <w:tc>
          <w:tcPr>
            <w:tcW w:w="1320" w:type="dxa"/>
            <w:gridSpan w:val="2"/>
            <w:vMerge/>
            <w:shd w:val="clear" w:color="auto" w:fill="FFFFCC"/>
          </w:tcPr>
          <w:p w14:paraId="2E134F5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35D86E7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2BA6BE8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HISTORY </w:t>
            </w:r>
          </w:p>
          <w:p w14:paraId="34CA654B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  <w:p w14:paraId="539CC90F" w14:textId="2A09A610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>The Stone Age- The Iron Age</w:t>
            </w:r>
          </w:p>
          <w:p w14:paraId="0F63C609" w14:textId="5605D3E5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b/>
                <w:noProof/>
                <w:sz w:val="20"/>
                <w:szCs w:val="20"/>
              </w:rPr>
              <w:t xml:space="preserve"> (4)  </w:t>
            </w:r>
          </w:p>
          <w:p w14:paraId="009E1FE3" w14:textId="77777777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  <w:p w14:paraId="633B65FE" w14:textId="6CF6A5B3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What was life like in the </w:t>
            </w:r>
            <w:proofErr w:type="spellStart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Palaeolithic</w:t>
            </w:r>
            <w:proofErr w:type="spellEnd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 and Mesolithic?</w:t>
            </w:r>
          </w:p>
          <w:p w14:paraId="1D1D3DFF" w14:textId="3837A957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What changed from the </w:t>
            </w:r>
            <w:proofErr w:type="spellStart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Palaeolithic</w:t>
            </w:r>
            <w:proofErr w:type="spellEnd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 to the Mesolithic?</w:t>
            </w:r>
          </w:p>
          <w:p w14:paraId="65D9B114" w14:textId="2A215F4B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What did people eat in the </w:t>
            </w:r>
            <w:proofErr w:type="spellStart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Palaeolithic</w:t>
            </w:r>
            <w:proofErr w:type="spellEnd"/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 xml:space="preserve"> and Mesolithic?</w:t>
            </w:r>
          </w:p>
          <w:p w14:paraId="6F6C521A" w14:textId="59850AA0" w:rsidR="00CA6B4D" w:rsidRPr="00FF1483" w:rsidRDefault="00CA6B4D" w:rsidP="00CA6B4D">
            <w:pPr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How did the search for food change in the Neolithic?</w:t>
            </w:r>
          </w:p>
          <w:p w14:paraId="4D3FB159" w14:textId="2872669C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B12903D" w14:textId="01B10F21" w:rsidR="00CA6B4D" w:rsidRPr="00FF1483" w:rsidRDefault="00CA6B4D" w:rsidP="00CA6B4D">
            <w:pPr>
              <w:rPr>
                <w:rFonts w:ascii="SassoonPrimaryInfant" w:hAnsi="SassoonPrimaryInfant"/>
                <w:noProof/>
                <w:sz w:val="20"/>
                <w:szCs w:val="20"/>
              </w:rPr>
            </w:pPr>
          </w:p>
        </w:tc>
        <w:tc>
          <w:tcPr>
            <w:tcW w:w="2413" w:type="dxa"/>
            <w:vMerge/>
            <w:shd w:val="clear" w:color="auto" w:fill="auto"/>
          </w:tcPr>
          <w:p w14:paraId="2234592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36" w:type="dxa"/>
            <w:vMerge/>
            <w:shd w:val="clear" w:color="auto" w:fill="auto"/>
          </w:tcPr>
          <w:p w14:paraId="4D4D746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14:paraId="2F776C9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38D6FD1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</w:tr>
      <w:tr w:rsidR="00CA6B4D" w:rsidRPr="00FF1483" w14:paraId="0F77D880" w14:textId="77777777" w:rsidTr="005C0AA0">
        <w:trPr>
          <w:trHeight w:val="3600"/>
        </w:trPr>
        <w:tc>
          <w:tcPr>
            <w:tcW w:w="1320" w:type="dxa"/>
            <w:gridSpan w:val="2"/>
            <w:vMerge/>
            <w:shd w:val="clear" w:color="auto" w:fill="FFFFCC"/>
          </w:tcPr>
          <w:p w14:paraId="3C3C229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6A0884D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612" w:type="dxa"/>
            <w:vMerge/>
            <w:shd w:val="clear" w:color="auto" w:fill="auto"/>
          </w:tcPr>
          <w:p w14:paraId="63DD724A" w14:textId="77777777" w:rsidR="00CA6B4D" w:rsidRPr="00FF1483" w:rsidRDefault="00CA6B4D" w:rsidP="00CA6B4D">
            <w:pPr>
              <w:rPr>
                <w:rFonts w:ascii="SassoonPrimaryInfant" w:hAnsi="SassoonPrimaryInfant"/>
                <w:b/>
                <w:noProof/>
                <w:sz w:val="20"/>
                <w:szCs w:val="20"/>
              </w:rPr>
            </w:pPr>
          </w:p>
        </w:tc>
        <w:tc>
          <w:tcPr>
            <w:tcW w:w="2413" w:type="dxa"/>
            <w:vMerge/>
            <w:shd w:val="clear" w:color="auto" w:fill="auto"/>
          </w:tcPr>
          <w:p w14:paraId="41766B9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36" w:type="dxa"/>
            <w:vMerge/>
            <w:shd w:val="clear" w:color="auto" w:fill="auto"/>
          </w:tcPr>
          <w:p w14:paraId="7709FFC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14:paraId="55A66E8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14:paraId="768CAFA1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</w:p>
          <w:p w14:paraId="0E3AB0D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7C9F23F5" w14:textId="25D8257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Land Use, economic actvitiy and travel (4)</w:t>
            </w:r>
          </w:p>
          <w:p w14:paraId="7021D95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  <w:p w14:paraId="5FD9AB15" w14:textId="1FFA3793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 w:cs="Segoe UI"/>
                <w:bCs/>
                <w:sz w:val="20"/>
                <w:szCs w:val="20"/>
                <w:bdr w:val="none" w:sz="0" w:space="0" w:color="auto" w:frame="1"/>
              </w:rPr>
              <w:t>What are the types of land use in the East Midlands region?</w:t>
            </w:r>
          </w:p>
          <w:p w14:paraId="3F327247" w14:textId="65BD2CDA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What are the important features of a settlement and why do settlers choose specific places?</w:t>
            </w:r>
          </w:p>
          <w:p w14:paraId="00C8AA3A" w14:textId="6BC114F7" w:rsidR="00CA6B4D" w:rsidRPr="00FF1483" w:rsidRDefault="00CA6B4D" w:rsidP="00CA6B4D">
            <w:pPr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How can I record the facilities that are available in my local area?</w:t>
            </w:r>
          </w:p>
          <w:p w14:paraId="47A8F544" w14:textId="2C9B24F1" w:rsidR="00CA6B4D" w:rsidRPr="00FF1483" w:rsidRDefault="00CA6B4D" w:rsidP="00CA6B4D">
            <w:pPr>
              <w:rPr>
                <w:rFonts w:ascii="SassoonPrimaryInfant" w:eastAsia="Times New Roman" w:hAnsi="SassoonPrimaryInfant"/>
                <w:sz w:val="20"/>
                <w:szCs w:val="20"/>
              </w:rPr>
            </w:pPr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How can I present and </w:t>
            </w:r>
            <w:proofErr w:type="spellStart"/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>analyse</w:t>
            </w:r>
            <w:proofErr w:type="spellEnd"/>
            <w:r w:rsidRPr="00FF1483">
              <w:rPr>
                <w:rFonts w:ascii="SassoonPrimaryInfant" w:hAnsi="SassoonPrimaryInfant"/>
                <w:sz w:val="20"/>
                <w:szCs w:val="20"/>
                <w:bdr w:val="none" w:sz="0" w:space="0" w:color="auto" w:frame="1"/>
              </w:rPr>
              <w:t xml:space="preserve"> information about local facilities?</w:t>
            </w:r>
          </w:p>
          <w:p w14:paraId="694E3E6A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6CEB06FC" w14:textId="02EC7AC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</w:tr>
      <w:tr w:rsidR="00CA6B4D" w:rsidRPr="00FF1483" w14:paraId="1F61280C" w14:textId="77777777" w:rsidTr="00A35A4D">
        <w:trPr>
          <w:trHeight w:val="275"/>
        </w:trPr>
        <w:tc>
          <w:tcPr>
            <w:tcW w:w="1320" w:type="dxa"/>
            <w:gridSpan w:val="2"/>
            <w:vMerge w:val="restart"/>
            <w:shd w:val="clear" w:color="auto" w:fill="FFFFCC"/>
          </w:tcPr>
          <w:p w14:paraId="447085A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t>Year 4</w:t>
            </w:r>
          </w:p>
        </w:tc>
        <w:tc>
          <w:tcPr>
            <w:tcW w:w="2352" w:type="dxa"/>
            <w:vMerge w:val="restart"/>
            <w:shd w:val="clear" w:color="auto" w:fill="auto"/>
          </w:tcPr>
          <w:p w14:paraId="26895D3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 </w:t>
            </w:r>
          </w:p>
          <w:p w14:paraId="0467194B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28625F2F" w14:textId="736F0030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The Romans (7) </w:t>
            </w:r>
          </w:p>
          <w:p w14:paraId="36605231" w14:textId="73555A24" w:rsidR="00CA6B4D" w:rsidRPr="00FF1483" w:rsidRDefault="00CA6B4D" w:rsidP="00CA6B4D">
            <w:pPr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</w:p>
          <w:p w14:paraId="6338E0CC" w14:textId="7484BF41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do we know about Early Rome?</w:t>
            </w:r>
          </w:p>
          <w:p w14:paraId="11E197AE" w14:textId="6B73E10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The Roman Empire – Who was in charge of the Roman Empire?</w:t>
            </w:r>
          </w:p>
          <w:p w14:paraId="3F4F8D1B" w14:textId="55A5CCD3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powerful was the Roman army?</w:t>
            </w:r>
          </w:p>
          <w:p w14:paraId="013B956B" w14:textId="54AF9E3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events led up to Emperor Claudius invading Britain?</w:t>
            </w:r>
          </w:p>
          <w:p w14:paraId="0CC0E51E" w14:textId="5952CF22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the Roman settlements compare to the Celtic villages?</w:t>
            </w:r>
          </w:p>
          <w:p w14:paraId="75F113AB" w14:textId="77777777" w:rsidR="00CA6B4D" w:rsidRPr="00FF1483" w:rsidRDefault="00331A5F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hyperlink r:id="rId6" w:history="1">
              <w:r w:rsidR="00CA6B4D" w:rsidRPr="00FF1483">
                <w:rPr>
                  <w:rStyle w:val="Hyperlink"/>
                  <w:rFonts w:ascii="SassoonPrimaryInfant" w:hAnsi="SassoonPrimaryInfant" w:cstheme="minorHAnsi"/>
                  <w:bCs/>
                  <w:color w:val="161922"/>
                  <w:sz w:val="20"/>
                  <w:szCs w:val="20"/>
                  <w:u w:val="none"/>
                  <w:bdr w:val="none" w:sz="0" w:space="0" w:color="auto" w:frame="1"/>
                </w:rPr>
                <w:t>Who was Boudicca and why did she take revenge on the Romans?</w:t>
              </w:r>
            </w:hyperlink>
          </w:p>
          <w:p w14:paraId="4A8C8853" w14:textId="03F0599D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the Romans protect their land?</w:t>
            </w:r>
          </w:p>
          <w:p w14:paraId="60EA436C" w14:textId="6ADBB05F" w:rsidR="00CA6B4D" w:rsidRPr="00FF1483" w:rsidRDefault="00CA6B4D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 </w:t>
            </w:r>
          </w:p>
        </w:tc>
        <w:tc>
          <w:tcPr>
            <w:tcW w:w="2612" w:type="dxa"/>
            <w:tcBorders>
              <w:bottom w:val="single" w:sz="4" w:space="0" w:color="auto"/>
            </w:tcBorders>
            <w:shd w:val="clear" w:color="auto" w:fill="auto"/>
          </w:tcPr>
          <w:p w14:paraId="5C941B6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 </w:t>
            </w:r>
          </w:p>
          <w:p w14:paraId="38EC5C5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5EA05817" w14:textId="2803DA1F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The Romans (2) </w:t>
            </w:r>
          </w:p>
          <w:p w14:paraId="7B195CA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90A138B" w14:textId="53755E0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happened in the final years of the Roman Empire?</w:t>
            </w:r>
          </w:p>
          <w:p w14:paraId="6EF46B5C" w14:textId="629C65AE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the East Midlands region during Roman times?</w:t>
            </w:r>
          </w:p>
          <w:p w14:paraId="55C89609" w14:textId="5BBE485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</w:tc>
        <w:tc>
          <w:tcPr>
            <w:tcW w:w="4849" w:type="dxa"/>
            <w:gridSpan w:val="2"/>
            <w:vMerge w:val="restart"/>
            <w:shd w:val="clear" w:color="auto" w:fill="auto"/>
          </w:tcPr>
          <w:p w14:paraId="2B4A6A84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60E51FAB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50FCDB88" w14:textId="51E3BDF6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My region and Greece,  the South Aegean (11) </w:t>
            </w:r>
          </w:p>
          <w:p w14:paraId="47D6DBB9" w14:textId="3F82E0AF" w:rsidR="00CA6B4D" w:rsidRPr="00FF1483" w:rsidRDefault="00CA6B4D" w:rsidP="00CA6B4D">
            <w:pPr>
              <w:rPr>
                <w:rFonts w:ascii="SassoonPrimaryInfant" w:hAnsi="SassoonPrimaryInfant" w:cstheme="minorHAnsi"/>
                <w:noProof/>
                <w:color w:val="FF0000"/>
                <w:sz w:val="20"/>
                <w:szCs w:val="20"/>
              </w:rPr>
            </w:pPr>
          </w:p>
          <w:p w14:paraId="6935EE86" w14:textId="312E48D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is the world represented on maps and globes?</w:t>
            </w:r>
          </w:p>
          <w:p w14:paraId="75518B74" w14:textId="02903F91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the key geographical features of the UK and the East Midlands region?</w:t>
            </w:r>
          </w:p>
          <w:p w14:paraId="43C16324" w14:textId="772B53E8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Europe’s human and physical features, including countries and capital cities?</w:t>
            </w:r>
          </w:p>
          <w:p w14:paraId="6BB69AA2" w14:textId="6561592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the key geographical features of Greece?</w:t>
            </w:r>
          </w:p>
          <w:p w14:paraId="0DC6B839" w14:textId="338BA6F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is plate tectonics?</w:t>
            </w:r>
          </w:p>
          <w:p w14:paraId="2212CACE" w14:textId="194C6CF2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earthquakes, and how do they occur?</w:t>
            </w:r>
          </w:p>
          <w:p w14:paraId="4838002A" w14:textId="5FE3D7A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volcanoes, and how do they occur?</w:t>
            </w:r>
          </w:p>
          <w:p w14:paraId="6229080C" w14:textId="63E5B8A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the key physical features of the South Aegean, Greece, and how do they compare to my region?</w:t>
            </w:r>
          </w:p>
          <w:p w14:paraId="6615B9DE" w14:textId="0643EE10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are the key settlements in the South Aegean, Greece, and how do they compare to my region?</w:t>
            </w:r>
          </w:p>
          <w:p w14:paraId="12464345" w14:textId="7566FAEF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is the land used in the South Aegean region, what are the economic activities and how do they compare to my region?</w:t>
            </w:r>
          </w:p>
          <w:p w14:paraId="3882BD74" w14:textId="378F0AF7" w:rsidR="00CA6B4D" w:rsidRPr="00FF1483" w:rsidRDefault="00CA6B4D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 What are the similarities and differences between my region and the South Aegean region?</w:t>
            </w:r>
          </w:p>
          <w:p w14:paraId="0AB59CF6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771095A7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7EEA5AA6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27938CFB" w14:textId="44A13693" w:rsidR="00CA6B4D" w:rsidRPr="00FF1483" w:rsidRDefault="00CA6B4D" w:rsidP="00CA6B4D">
            <w:pPr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</w:p>
        </w:tc>
        <w:tc>
          <w:tcPr>
            <w:tcW w:w="2535" w:type="dxa"/>
            <w:vMerge w:val="restart"/>
            <w:shd w:val="clear" w:color="auto" w:fill="auto"/>
          </w:tcPr>
          <w:p w14:paraId="790D9305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18CE144A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34ED1CE5" w14:textId="2005F8FB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Ancient Greece (5) </w:t>
            </w:r>
          </w:p>
          <w:p w14:paraId="1CF5D87F" w14:textId="0449DCA5" w:rsidR="00CA6B4D" w:rsidRPr="00FF1483" w:rsidRDefault="00CA6B4D" w:rsidP="00CA6B4D">
            <w:pPr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</w:p>
          <w:p w14:paraId="19EFB156" w14:textId="7883D0F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can excavations tell us about early Greece?</w:t>
            </w:r>
          </w:p>
          <w:p w14:paraId="5404F145" w14:textId="2B4EFAB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early Greece?</w:t>
            </w:r>
          </w:p>
          <w:p w14:paraId="521A9F35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did the Minoans trade in early Greece? </w:t>
            </w:r>
          </w:p>
          <w:p w14:paraId="78F5CDC6" w14:textId="5EF0AC9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happened to the Minoans?</w:t>
            </w:r>
          </w:p>
          <w:p w14:paraId="676090F3" w14:textId="5B8B81A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Athens and Sparta?</w:t>
            </w:r>
          </w:p>
          <w:p w14:paraId="11FD4615" w14:textId="077F69B3" w:rsidR="00CA6B4D" w:rsidRPr="00FF1483" w:rsidRDefault="00CA6B4D" w:rsidP="00CA6B4D">
            <w:pPr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</w:p>
        </w:tc>
        <w:tc>
          <w:tcPr>
            <w:tcW w:w="2463" w:type="dxa"/>
            <w:vMerge w:val="restart"/>
            <w:shd w:val="clear" w:color="auto" w:fill="auto"/>
          </w:tcPr>
          <w:p w14:paraId="7588D974" w14:textId="6A9512B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 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73FC1B52" w14:textId="760B323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2692FD11" w14:textId="3F56E69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Ancient Greece (4) </w:t>
            </w:r>
          </w:p>
          <w:p w14:paraId="0F1F39D3" w14:textId="5285E9A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72EC542B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the city-states overcome the Persian Invasion?</w:t>
            </w:r>
          </w:p>
          <w:p w14:paraId="6F65F526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the city-states after the Persians retreated?</w:t>
            </w:r>
          </w:p>
          <w:p w14:paraId="2B14790E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Who was Alexander the Great and what made him a significant leader?</w:t>
            </w:r>
          </w:p>
          <w:p w14:paraId="4B74E65A" w14:textId="77777777" w:rsidR="00CA6B4D" w:rsidRPr="00FF1483" w:rsidRDefault="00CA6B4D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were the greatest achievements of Ancient Greece?</w:t>
            </w:r>
          </w:p>
          <w:p w14:paraId="569B5037" w14:textId="7AABA4A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</w:tr>
      <w:tr w:rsidR="00CA6B4D" w:rsidRPr="00FF1483" w14:paraId="6DD47925" w14:textId="77777777" w:rsidTr="00A35A4D">
        <w:trPr>
          <w:trHeight w:val="1440"/>
        </w:trPr>
        <w:tc>
          <w:tcPr>
            <w:tcW w:w="1320" w:type="dxa"/>
            <w:gridSpan w:val="2"/>
            <w:vMerge/>
            <w:shd w:val="clear" w:color="auto" w:fill="FFFFCC"/>
          </w:tcPr>
          <w:p w14:paraId="0C38DE7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7CBC491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4BF699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E42084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 xml:space="preserve">GEOGRAPHY </w:t>
            </w:r>
          </w:p>
          <w:p w14:paraId="464556A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FIELDWORK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59BD85C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6D1B097B" w14:textId="3163B90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Investigating Weather &amp; Climate (5) </w:t>
            </w:r>
          </w:p>
          <w:p w14:paraId="41479D5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736BA436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is the difference between weather and climate?</w:t>
            </w:r>
          </w:p>
          <w:p w14:paraId="03879FC3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we collect weather data?</w:t>
            </w:r>
          </w:p>
          <w:p w14:paraId="05089DF0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we collect and record weather data?</w:t>
            </w:r>
          </w:p>
          <w:p w14:paraId="369FA61A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 How can we present our weather data?</w:t>
            </w:r>
          </w:p>
          <w:p w14:paraId="25B409D7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How can we </w:t>
            </w:r>
            <w:proofErr w:type="spellStart"/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analyse</w:t>
            </w:r>
            <w:proofErr w:type="spellEnd"/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 our weather data and evaluate our fieldwork?</w:t>
            </w:r>
          </w:p>
          <w:p w14:paraId="5E4D9FF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4849" w:type="dxa"/>
            <w:gridSpan w:val="2"/>
            <w:vMerge/>
            <w:shd w:val="clear" w:color="auto" w:fill="auto"/>
          </w:tcPr>
          <w:p w14:paraId="62FFD7F8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14:paraId="0C0D393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4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597B1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color w:val="FF0000"/>
                <w:sz w:val="20"/>
              </w:rPr>
            </w:pPr>
          </w:p>
        </w:tc>
      </w:tr>
      <w:tr w:rsidR="00CA6B4D" w:rsidRPr="00FF1483" w14:paraId="795C3057" w14:textId="77777777" w:rsidTr="000D45B7">
        <w:trPr>
          <w:trHeight w:val="5076"/>
        </w:trPr>
        <w:tc>
          <w:tcPr>
            <w:tcW w:w="1320" w:type="dxa"/>
            <w:gridSpan w:val="2"/>
            <w:vMerge/>
            <w:shd w:val="clear" w:color="auto" w:fill="FFFFCC"/>
          </w:tcPr>
          <w:p w14:paraId="4EFBAD8B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283D879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612" w:type="dxa"/>
            <w:vMerge/>
            <w:shd w:val="clear" w:color="auto" w:fill="auto"/>
          </w:tcPr>
          <w:p w14:paraId="5B865F8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4849" w:type="dxa"/>
            <w:gridSpan w:val="2"/>
            <w:vMerge/>
            <w:shd w:val="clear" w:color="auto" w:fill="auto"/>
          </w:tcPr>
          <w:p w14:paraId="4D0B8B12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14:paraId="4EE300E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14:paraId="0A07199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</w:p>
          <w:p w14:paraId="4D6D8F9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F2B917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Locality Plan – Derby (4)</w:t>
            </w:r>
          </w:p>
          <w:p w14:paraId="45785FB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35FDC9E0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Where is Derby?</w:t>
            </w:r>
          </w:p>
          <w:p w14:paraId="643665A6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is the land used in Derby?</w:t>
            </w:r>
          </w:p>
          <w:p w14:paraId="15E671E4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the geographical features of Derby?</w:t>
            </w:r>
          </w:p>
          <w:p w14:paraId="44ABF079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Can I draw a sketch map of my Derby locality?</w:t>
            </w:r>
          </w:p>
          <w:p w14:paraId="75A5EC0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color w:val="FF0000"/>
                <w:sz w:val="20"/>
              </w:rPr>
            </w:pPr>
          </w:p>
        </w:tc>
      </w:tr>
      <w:tr w:rsidR="00CA6B4D" w:rsidRPr="00FF1483" w14:paraId="251C8715" w14:textId="77777777" w:rsidTr="00094E43">
        <w:trPr>
          <w:trHeight w:val="2968"/>
        </w:trPr>
        <w:tc>
          <w:tcPr>
            <w:tcW w:w="1320" w:type="dxa"/>
            <w:gridSpan w:val="2"/>
            <w:vMerge w:val="restart"/>
            <w:shd w:val="clear" w:color="auto" w:fill="FFFFCC"/>
          </w:tcPr>
          <w:p w14:paraId="6D4A149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t>Year 5</w:t>
            </w:r>
          </w:p>
        </w:tc>
        <w:tc>
          <w:tcPr>
            <w:tcW w:w="2352" w:type="dxa"/>
            <w:vMerge w:val="restart"/>
            <w:shd w:val="clear" w:color="auto" w:fill="auto"/>
          </w:tcPr>
          <w:p w14:paraId="34A69C62" w14:textId="0BB133D7" w:rsidR="00CA6B4D" w:rsidRPr="00FF1483" w:rsidRDefault="00CA6B4D" w:rsidP="00CA6B4D">
            <w:pPr>
              <w:rPr>
                <w:rFonts w:ascii="SassoonPrimaryInfant" w:hAnsi="SassoonPrimaryInfant" w:cs="Calibr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b/>
                <w:noProof/>
                <w:sz w:val="20"/>
                <w:szCs w:val="20"/>
                <w:highlight w:val="magenta"/>
              </w:rPr>
              <w:t xml:space="preserve">HISTORY </w:t>
            </w:r>
          </w:p>
          <w:p w14:paraId="76CA2ACC" w14:textId="77777777" w:rsidR="00CA6B4D" w:rsidRPr="00FF1483" w:rsidRDefault="00CA6B4D" w:rsidP="00CA6B4D">
            <w:pPr>
              <w:rPr>
                <w:rFonts w:ascii="SassoonPrimaryInfant" w:hAnsi="SassoonPrimaryInfant"/>
                <w:bCs/>
                <w:noProof/>
              </w:rPr>
            </w:pPr>
          </w:p>
          <w:p w14:paraId="44D8D416" w14:textId="75CB3B23" w:rsidR="00CA6B4D" w:rsidRPr="00FF1483" w:rsidRDefault="00CA6B4D" w:rsidP="00CA6B4D">
            <w:pPr>
              <w:rPr>
                <w:rFonts w:ascii="SassoonPrimaryInfant" w:hAnsi="SassoonPrimaryInfant" w:cs="Calibri"/>
                <w:b/>
                <w:bCs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b/>
                <w:bCs/>
                <w:noProof/>
                <w:sz w:val="20"/>
                <w:szCs w:val="20"/>
              </w:rPr>
              <w:t xml:space="preserve">Anglo-Saxons and Vikings (7) </w:t>
            </w:r>
          </w:p>
          <w:p w14:paraId="4D4D331F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</w:p>
          <w:p w14:paraId="25AF1204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was life in England like at the end of the 4th Century?</w:t>
            </w:r>
          </w:p>
          <w:p w14:paraId="4852F08E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did life change in England after the fall of the Roman Empire?</w:t>
            </w:r>
          </w:p>
          <w:p w14:paraId="30E34DE8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Why did the Anglo Saxons </w:t>
            </w: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lastRenderedPageBreak/>
              <w:t>settle in Britain?</w:t>
            </w:r>
          </w:p>
          <w:p w14:paraId="1B307A5A" w14:textId="77777777" w:rsidR="00CA6B4D" w:rsidRPr="00FF1483" w:rsidRDefault="00CA6B4D" w:rsidP="00CA6B4D">
            <w:pPr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>How was Anglo-Saxon England ruled?</w:t>
            </w:r>
          </w:p>
          <w:p w14:paraId="2DD28399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did the Anglo-Saxons keep control of their kingdoms? </w:t>
            </w:r>
          </w:p>
          <w:p w14:paraId="000F4134" w14:textId="77777777" w:rsidR="00CA6B4D" w:rsidRPr="00FF1483" w:rsidRDefault="00CA6B4D" w:rsidP="00CA6B4D">
            <w:pPr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>How did England change through the settlement of the Anglo-Saxons and the Vikings?</w:t>
            </w:r>
          </w:p>
          <w:p w14:paraId="64451957" w14:textId="77777777" w:rsidR="00CA6B4D" w:rsidRPr="00FF1483" w:rsidRDefault="00CA6B4D" w:rsidP="00CA6B4D">
            <w:pPr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>Who were the Vikings and why did they carry out raids in Anglo-Saxon England?</w:t>
            </w:r>
          </w:p>
          <w:p w14:paraId="2A9312A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72597B9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33408D2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4EEC0A5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6EE10E5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14ABDB4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7E1EF02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219C3C7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6EA1A636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6E040928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2A23916D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0A5ADE65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65D99E8F" w14:textId="0F4AC92E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7F7AD322" w14:textId="6E5A790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</w:p>
        </w:tc>
        <w:tc>
          <w:tcPr>
            <w:tcW w:w="2612" w:type="dxa"/>
            <w:tcBorders>
              <w:bottom w:val="single" w:sz="4" w:space="0" w:color="auto"/>
            </w:tcBorders>
            <w:shd w:val="clear" w:color="auto" w:fill="auto"/>
          </w:tcPr>
          <w:p w14:paraId="7388A12E" w14:textId="77777777" w:rsidR="00CA6B4D" w:rsidRPr="00FF1483" w:rsidRDefault="00CA6B4D" w:rsidP="00CA6B4D">
            <w:pPr>
              <w:rPr>
                <w:rFonts w:ascii="SassoonPrimaryInfant" w:hAnsi="SassoonPrimaryInfant" w:cs="Calibr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b/>
                <w:noProof/>
                <w:sz w:val="20"/>
                <w:szCs w:val="20"/>
                <w:highlight w:val="magenta"/>
              </w:rPr>
              <w:lastRenderedPageBreak/>
              <w:t>HISTORY</w:t>
            </w:r>
            <w:r w:rsidRPr="00FF1483">
              <w:rPr>
                <w:rFonts w:ascii="SassoonPrimaryInfant" w:hAnsi="SassoonPrimaryInfant" w:cs="Calibri"/>
                <w:b/>
                <w:noProof/>
                <w:sz w:val="20"/>
                <w:szCs w:val="20"/>
              </w:rPr>
              <w:t xml:space="preserve"> </w:t>
            </w:r>
          </w:p>
          <w:p w14:paraId="5B9C6416" w14:textId="77777777" w:rsidR="00CA6B4D" w:rsidRPr="00FF1483" w:rsidRDefault="00CA6B4D" w:rsidP="00CA6B4D">
            <w:pPr>
              <w:rPr>
                <w:rFonts w:ascii="SassoonPrimaryInfant" w:hAnsi="SassoonPrimaryInfant"/>
                <w:bCs/>
                <w:noProof/>
              </w:rPr>
            </w:pPr>
          </w:p>
          <w:p w14:paraId="19B87BEF" w14:textId="711186B1" w:rsidR="00CA6B4D" w:rsidRPr="00FF1483" w:rsidRDefault="00CA6B4D" w:rsidP="00CA6B4D">
            <w:pPr>
              <w:rPr>
                <w:rFonts w:ascii="SassoonPrimaryInfant" w:hAnsi="SassoonPrimaryInfant" w:cs="Calibri"/>
                <w:b/>
                <w:bCs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b/>
                <w:bCs/>
                <w:noProof/>
                <w:sz w:val="20"/>
                <w:szCs w:val="20"/>
              </w:rPr>
              <w:t xml:space="preserve">Anglo-Saxons and Vikings (2) </w:t>
            </w:r>
          </w:p>
          <w:p w14:paraId="4F06B87E" w14:textId="12141D98" w:rsidR="00CA6B4D" w:rsidRPr="00FF1483" w:rsidRDefault="00CA6B4D" w:rsidP="00CA6B4D">
            <w:pPr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>Where did the Vikings settle and who was in control of England at this time?</w:t>
            </w:r>
          </w:p>
          <w:p w14:paraId="4FE0958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  <w:r w:rsidRPr="00FF1483">
              <w:rPr>
                <w:rFonts w:ascii="SassoonPrimaryInfant" w:hAnsi="SassoonPrimaryInfant" w:cs="Calibri"/>
                <w:bCs/>
                <w:color w:val="161922"/>
                <w:sz w:val="20"/>
                <w:szCs w:val="20"/>
                <w:bdr w:val="none" w:sz="0" w:space="0" w:color="auto" w:frame="1"/>
              </w:rPr>
              <w:t>What was life like in the East Midlands region during this time?</w:t>
            </w:r>
          </w:p>
          <w:p w14:paraId="003C215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3680288F" w14:textId="1BAAE0DA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color w:val="161922"/>
                <w:sz w:val="20"/>
                <w:szCs w:val="20"/>
              </w:rPr>
            </w:pPr>
          </w:p>
        </w:tc>
        <w:tc>
          <w:tcPr>
            <w:tcW w:w="4849" w:type="dxa"/>
            <w:gridSpan w:val="2"/>
            <w:vMerge w:val="restart"/>
            <w:shd w:val="clear" w:color="auto" w:fill="auto"/>
          </w:tcPr>
          <w:p w14:paraId="2DAD3F7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6A68B0F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</w:rPr>
            </w:pPr>
          </w:p>
          <w:p w14:paraId="362526FF" w14:textId="66E357D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My region and the North Region of Brazil  (11)</w:t>
            </w:r>
          </w:p>
          <w:p w14:paraId="5BE2D8E1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5A013A2F" w14:textId="52CCE8CB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the key geographical features of the UK and the East Midlands region?</w:t>
            </w:r>
          </w:p>
          <w:p w14:paraId="1496E900" w14:textId="10FC729B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is the geography of the South American continent?</w:t>
            </w:r>
          </w:p>
          <w:p w14:paraId="712BEB7D" w14:textId="66755093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the geographical features of Brazil?</w:t>
            </w:r>
          </w:p>
          <w:p w14:paraId="0F7E7742" w14:textId="624B0F4A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 What is the main economic activity of Brazil’s North Region?</w:t>
            </w:r>
          </w:p>
          <w:p w14:paraId="06A03C98" w14:textId="534F5FDD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lastRenderedPageBreak/>
              <w:t>What is the water cycle?</w:t>
            </w:r>
          </w:p>
          <w:p w14:paraId="55CCA164" w14:textId="544108C6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Rivers?</w:t>
            </w:r>
          </w:p>
          <w:p w14:paraId="1F83C9E5" w14:textId="66B29809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mountains?</w:t>
            </w:r>
          </w:p>
          <w:p w14:paraId="206E6F3B" w14:textId="094F58B5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the biomes and climate zones of the North Region of Brazil?</w:t>
            </w:r>
          </w:p>
          <w:p w14:paraId="6502F332" w14:textId="0C7E33D7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the vegetation belts of the North Region of Brazil?</w:t>
            </w:r>
          </w:p>
          <w:p w14:paraId="0CE3528A" w14:textId="4A064A97" w:rsidR="00CA6B4D" w:rsidRPr="00FF1483" w:rsidRDefault="00CA6B4D" w:rsidP="00CA6B4D">
            <w:pPr>
              <w:pStyle w:val="NoSpacing"/>
              <w:rPr>
                <w:rFonts w:ascii="SassoonPrimaryInfant" w:hAnsi="SassoonPrimaryInfant" w:cs="Calibri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How do the states and settlements in Brazil’s North Region compare to mine?</w:t>
            </w:r>
          </w:p>
          <w:p w14:paraId="7CB8F7AB" w14:textId="317CAA84" w:rsidR="00CA6B4D" w:rsidRPr="00FF1483" w:rsidRDefault="00CA6B4D" w:rsidP="00CA6B4D">
            <w:pPr>
              <w:pStyle w:val="NoSpacing"/>
              <w:rPr>
                <w:rFonts w:ascii="SassoonPrimaryInfant" w:eastAsia="Times New Roman" w:hAnsi="SassoonPrimaryInfant" w:cs="Calibri"/>
              </w:rPr>
            </w:pPr>
            <w:r w:rsidRPr="00FF1483">
              <w:rPr>
                <w:rFonts w:ascii="SassoonPrimaryInfant" w:hAnsi="SassoonPrimaryInfant" w:cs="Calibri"/>
                <w:bdr w:val="none" w:sz="0" w:space="0" w:color="auto" w:frame="1"/>
              </w:rPr>
              <w:t>What are the similarities and differences between my region and the North Region of Brazil?</w:t>
            </w:r>
          </w:p>
        </w:tc>
        <w:tc>
          <w:tcPr>
            <w:tcW w:w="2535" w:type="dxa"/>
            <w:vMerge w:val="restart"/>
            <w:shd w:val="clear" w:color="auto" w:fill="auto"/>
          </w:tcPr>
          <w:p w14:paraId="3241D456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magenta"/>
              </w:rPr>
              <w:lastRenderedPageBreak/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227BB745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  <w:szCs w:val="20"/>
              </w:rPr>
            </w:pPr>
          </w:p>
          <w:p w14:paraId="7F32853D" w14:textId="7A1AEC25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bCs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szCs w:val="20"/>
              </w:rPr>
              <w:t xml:space="preserve">The Ancient Maya (5) </w:t>
            </w:r>
          </w:p>
          <w:p w14:paraId="629203DA" w14:textId="16AAB510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noProof/>
                <w:color w:val="FF0000"/>
                <w:sz w:val="20"/>
                <w:szCs w:val="20"/>
              </w:rPr>
            </w:pPr>
          </w:p>
          <w:p w14:paraId="40095D89" w14:textId="74952A7A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Where and when did the Maya live?</w:t>
            </w:r>
          </w:p>
          <w:p w14:paraId="74A51309" w14:textId="7E5EB0FF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What made the Maya </w:t>
            </w:r>
            <w:proofErr w:type="spellStart"/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Civilisation</w:t>
            </w:r>
            <w:proofErr w:type="spellEnd"/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 so successful?</w:t>
            </w:r>
          </w:p>
          <w:p w14:paraId="7F49BE65" w14:textId="6F8B040B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do we know about the Maya?</w:t>
            </w:r>
          </w:p>
          <w:p w14:paraId="127A1C36" w14:textId="3E236C92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How were the Maya ruled?</w:t>
            </w:r>
          </w:p>
          <w:p w14:paraId="46329CC7" w14:textId="5777F124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was Anglo-Saxon </w:t>
            </w: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lastRenderedPageBreak/>
              <w:t>England ruled?</w:t>
            </w:r>
          </w:p>
          <w:p w14:paraId="5561258D" w14:textId="3B3BA79D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noProof/>
                <w:sz w:val="20"/>
                <w:szCs w:val="20"/>
                <w:highlight w:val="magenta"/>
              </w:rPr>
            </w:pPr>
          </w:p>
        </w:tc>
        <w:tc>
          <w:tcPr>
            <w:tcW w:w="2463" w:type="dxa"/>
            <w:vMerge w:val="restart"/>
            <w:shd w:val="clear" w:color="auto" w:fill="auto"/>
          </w:tcPr>
          <w:p w14:paraId="75A378C1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magenta"/>
              </w:rPr>
              <w:lastRenderedPageBreak/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1B5C6B71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  <w:szCs w:val="20"/>
              </w:rPr>
            </w:pPr>
          </w:p>
          <w:p w14:paraId="4392941C" w14:textId="095DB685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bCs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szCs w:val="20"/>
              </w:rPr>
              <w:t xml:space="preserve">The Ancient Maya (4) </w:t>
            </w:r>
          </w:p>
          <w:p w14:paraId="4A52952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5892E701" w14:textId="38185BE1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What do we know about the Maya City States and the Anglo-Saxon Kingdoms?</w:t>
            </w:r>
          </w:p>
          <w:p w14:paraId="16B4E789" w14:textId="77777777" w:rsidR="00CA6B4D" w:rsidRPr="00FF1483" w:rsidRDefault="00CA6B4D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do the leaders of the Maya and the Anglo-Saxons compare? </w:t>
            </w:r>
          </w:p>
          <w:p w14:paraId="352321E7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 xml:space="preserve">How did the abandonment of the Southern Maya lowlands </w:t>
            </w: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lastRenderedPageBreak/>
              <w:t>help the Northern City States to thrive?</w:t>
            </w:r>
          </w:p>
          <w:p w14:paraId="1FD85810" w14:textId="77777777" w:rsidR="00CA6B4D" w:rsidRPr="00FF1483" w:rsidRDefault="00CA6B4D" w:rsidP="00CA6B4D">
            <w:pPr>
              <w:rPr>
                <w:rFonts w:ascii="SassoonPrimaryInfant" w:eastAsia="Times New Roman" w:hAnsi="SassoonPrimaryInfant" w:cstheme="minorHAnsi"/>
                <w:color w:val="161922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Cs/>
                <w:color w:val="161922"/>
                <w:sz w:val="20"/>
                <w:szCs w:val="20"/>
                <w:bdr w:val="none" w:sz="0" w:space="0" w:color="auto" w:frame="1"/>
              </w:rPr>
              <w:t>Who was involved in the struggle for power in England from the 8th to the 10th Century?</w:t>
            </w:r>
          </w:p>
          <w:p w14:paraId="733407E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16FDC460" w14:textId="6B2FCAA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75D3825B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6DBA9D14" w14:textId="42E8BE2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  <w:highlight w:val="green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 xml:space="preserve">GEOGRAPHY </w:t>
            </w:r>
          </w:p>
          <w:p w14:paraId="2B28EE05" w14:textId="5001740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FIELDWORK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</w:p>
          <w:p w14:paraId="7AC0235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40F06E6F" w14:textId="3D9791C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Rivers (4)</w:t>
            </w:r>
          </w:p>
          <w:p w14:paraId="03AF3793" w14:textId="2609AF8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23B8573F" w14:textId="6EBCEDCC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are rivers, and how are they formed?</w:t>
            </w:r>
          </w:p>
          <w:p w14:paraId="4CB795F3" w14:textId="5EAC22C8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can I learn about the River Trent?</w:t>
            </w:r>
          </w:p>
          <w:p w14:paraId="15F9E08F" w14:textId="370C51A4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I collect data from a local river in the East Midlands Region?</w:t>
            </w:r>
          </w:p>
          <w:p w14:paraId="3DF1B37C" w14:textId="1FC84C29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How can I </w:t>
            </w:r>
            <w:proofErr w:type="spellStart"/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analyse</w:t>
            </w:r>
            <w:proofErr w:type="spellEnd"/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 and present collected from fieldwork?</w:t>
            </w:r>
          </w:p>
          <w:p w14:paraId="36FBCCEA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6EA4D266" w14:textId="77777777" w:rsidR="00CA6B4D" w:rsidRPr="00FF1483" w:rsidRDefault="00CA6B4D" w:rsidP="00CA6B4D">
            <w:pPr>
              <w:rPr>
                <w:rFonts w:ascii="SassoonPrimaryInfant" w:hAnsi="SassoonPrimaryInfant"/>
              </w:rPr>
            </w:pPr>
          </w:p>
          <w:p w14:paraId="1DD590B1" w14:textId="4AC7A85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  <w:highlight w:val="magenta"/>
              </w:rPr>
            </w:pPr>
          </w:p>
        </w:tc>
      </w:tr>
      <w:tr w:rsidR="00CA6B4D" w:rsidRPr="00FF1483" w14:paraId="5BA618AF" w14:textId="77777777" w:rsidTr="0001340B">
        <w:trPr>
          <w:trHeight w:val="6984"/>
        </w:trPr>
        <w:tc>
          <w:tcPr>
            <w:tcW w:w="1320" w:type="dxa"/>
            <w:gridSpan w:val="2"/>
            <w:vMerge/>
            <w:shd w:val="clear" w:color="auto" w:fill="FFFFCC"/>
          </w:tcPr>
          <w:p w14:paraId="6DAB7D6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66F630DB" w14:textId="77777777" w:rsidR="00CA6B4D" w:rsidRPr="00FF1483" w:rsidRDefault="00CA6B4D" w:rsidP="00CA6B4D">
            <w:pPr>
              <w:rPr>
                <w:rFonts w:ascii="SassoonPrimaryInfant" w:hAnsi="SassoonPrimaryInfant" w:cs="Calibri"/>
                <w:b/>
                <w:noProof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</w:tcBorders>
            <w:shd w:val="clear" w:color="auto" w:fill="auto"/>
          </w:tcPr>
          <w:p w14:paraId="260733C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  <w:p w14:paraId="7D5A273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Cs/>
                <w:noProof/>
                <w:sz w:val="20"/>
                <w:highlight w:val="green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 xml:space="preserve">GEOGRAPHY </w:t>
            </w:r>
          </w:p>
          <w:p w14:paraId="069F659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  <w:highlight w:val="green"/>
              </w:rPr>
              <w:t>FIELDWORK</w:t>
            </w: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 xml:space="preserve"> </w:t>
            </w:r>
          </w:p>
          <w:p w14:paraId="7ECA9D5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2C090808" w14:textId="640DC1A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bCs/>
                <w:noProof/>
                <w:sz w:val="20"/>
              </w:rPr>
              <w:t>Biomes &amp; Ecosystems (5)</w:t>
            </w:r>
          </w:p>
          <w:p w14:paraId="7185DAE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bCs/>
                <w:noProof/>
                <w:color w:val="FF0000"/>
                <w:sz w:val="20"/>
              </w:rPr>
            </w:pPr>
          </w:p>
          <w:p w14:paraId="372B61AD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biomes and ecosystems are found in the UK?</w:t>
            </w:r>
          </w:p>
          <w:p w14:paraId="164F05A3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can I learn about ecosystems by studying the New Forest?</w:t>
            </w:r>
          </w:p>
          <w:p w14:paraId="7098053F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How can I study a local ecosystem?</w:t>
            </w:r>
          </w:p>
          <w:p w14:paraId="130E2339" w14:textId="77777777" w:rsidR="00CA6B4D" w:rsidRPr="00FF1483" w:rsidRDefault="00CA6B4D" w:rsidP="00CA6B4D">
            <w:pPr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>What data can I collect from my local woodland ecosystem?</w:t>
            </w:r>
          </w:p>
          <w:p w14:paraId="2069F363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sz w:val="20"/>
                <w:szCs w:val="20"/>
              </w:rPr>
            </w:pPr>
            <w:r w:rsidRPr="00FF1483">
              <w:rPr>
                <w:rFonts w:ascii="SassoonPrimaryInfant" w:hAnsi="SassoonPrimaryInfant" w:cs="Calibri"/>
                <w:sz w:val="20"/>
                <w:szCs w:val="20"/>
                <w:bdr w:val="none" w:sz="0" w:space="0" w:color="auto" w:frame="1"/>
              </w:rPr>
              <w:t xml:space="preserve">How can I present the data collected from my local ecosystem? </w:t>
            </w:r>
          </w:p>
          <w:p w14:paraId="0DBD1EFF" w14:textId="77777777" w:rsidR="00CA6B4D" w:rsidRPr="00FF1483" w:rsidRDefault="00CA6B4D" w:rsidP="00CA6B4D">
            <w:pPr>
              <w:rPr>
                <w:rFonts w:ascii="SassoonPrimaryInfant" w:eastAsia="Times New Roman" w:hAnsi="SassoonPrimaryInfant" w:cs="Calibri"/>
                <w:color w:val="161922"/>
                <w:sz w:val="20"/>
                <w:szCs w:val="20"/>
              </w:rPr>
            </w:pPr>
          </w:p>
        </w:tc>
        <w:tc>
          <w:tcPr>
            <w:tcW w:w="4849" w:type="dxa"/>
            <w:gridSpan w:val="2"/>
            <w:vMerge/>
            <w:shd w:val="clear" w:color="auto" w:fill="auto"/>
          </w:tcPr>
          <w:p w14:paraId="2B5AE38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  <w:tc>
          <w:tcPr>
            <w:tcW w:w="2535" w:type="dxa"/>
            <w:vMerge/>
            <w:shd w:val="clear" w:color="auto" w:fill="auto"/>
          </w:tcPr>
          <w:p w14:paraId="58D738B6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2463" w:type="dxa"/>
            <w:vMerge/>
            <w:shd w:val="clear" w:color="auto" w:fill="auto"/>
          </w:tcPr>
          <w:p w14:paraId="53A77E53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</w:pPr>
          </w:p>
        </w:tc>
      </w:tr>
      <w:tr w:rsidR="00CA6B4D" w:rsidRPr="00FF1483" w14:paraId="094D2AC7" w14:textId="77777777" w:rsidTr="00307B47">
        <w:trPr>
          <w:trHeight w:val="2292"/>
        </w:trPr>
        <w:tc>
          <w:tcPr>
            <w:tcW w:w="1320" w:type="dxa"/>
            <w:gridSpan w:val="2"/>
            <w:vMerge w:val="restart"/>
            <w:shd w:val="clear" w:color="auto" w:fill="FFFFCC"/>
          </w:tcPr>
          <w:p w14:paraId="5276ED9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  <w:r w:rsidRPr="00FF1483">
              <w:rPr>
                <w:rFonts w:ascii="SassoonPrimaryInfant" w:hAnsi="SassoonPrimaryInfant" w:cstheme="minorHAnsi"/>
                <w:b/>
                <w:color w:val="009900"/>
                <w:sz w:val="28"/>
              </w:rPr>
              <w:t>Year 6</w:t>
            </w:r>
          </w:p>
        </w:tc>
        <w:tc>
          <w:tcPr>
            <w:tcW w:w="2352" w:type="dxa"/>
            <w:vMerge w:val="restart"/>
            <w:shd w:val="clear" w:color="auto" w:fill="auto"/>
          </w:tcPr>
          <w:p w14:paraId="2AA4CE99" w14:textId="6764CA8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43C7D27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7A4A63AB" w14:textId="04F67D4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>World War Two  (7)</w:t>
            </w:r>
          </w:p>
          <w:p w14:paraId="2FBFF411" w14:textId="7202F22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6CC5599A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  <w:lang w:val="en-GB" w:eastAsia="en-GB"/>
              </w:rPr>
            </w:pPr>
            <w:r w:rsidRPr="00FF1483">
              <w:rPr>
                <w:rFonts w:ascii="SassoonPrimaryInfant" w:hAnsi="SassoonPrimaryInfant" w:cstheme="minorHAnsi"/>
                <w:sz w:val="20"/>
                <w:szCs w:val="20"/>
                <w:lang w:val="en-GB" w:eastAsia="en-GB"/>
              </w:rPr>
              <w:t>What is modern-day Germany like, and how was it ruled before the start of WW2?</w:t>
            </w:r>
          </w:p>
          <w:p w14:paraId="5294E222" w14:textId="031E890B" w:rsidR="00CA6B4D" w:rsidRPr="00FF1483" w:rsidRDefault="00331A5F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hyperlink r:id="rId7" w:history="1">
              <w:r w:rsidR="00CA6B4D" w:rsidRPr="00FF1483">
                <w:rPr>
                  <w:rStyle w:val="Hyperlink"/>
                  <w:rFonts w:ascii="SassoonPrimaryInfant" w:hAnsi="SassoonPrimaryInfant" w:cstheme="minorHAnsi"/>
                  <w:bCs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How did Hitler come to power and become the leader of Germany?</w:t>
              </w:r>
            </w:hyperlink>
          </w:p>
          <w:p w14:paraId="2CCF3DF4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sz w:val="20"/>
                <w:szCs w:val="20"/>
              </w:rPr>
              <w:t>How did WW2 begin?</w:t>
            </w:r>
          </w:p>
          <w:p w14:paraId="3FDA3AFE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sz w:val="20"/>
                <w:szCs w:val="20"/>
              </w:rPr>
              <w:t xml:space="preserve"> How did Britain react to the outbreak of WW2? </w:t>
            </w:r>
          </w:p>
          <w:p w14:paraId="27EBB624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sz w:val="20"/>
                <w:szCs w:val="20"/>
              </w:rPr>
              <w:t xml:space="preserve">What was the impact of WW2 on the East Midlands? </w:t>
            </w:r>
          </w:p>
          <w:p w14:paraId="2BD63D9B" w14:textId="20A19F9C" w:rsidR="00CA6B4D" w:rsidRPr="00FF1483" w:rsidRDefault="00CA6B4D" w:rsidP="00CA6B4D">
            <w:pPr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</w:p>
        </w:tc>
        <w:tc>
          <w:tcPr>
            <w:tcW w:w="2612" w:type="dxa"/>
            <w:tcBorders>
              <w:bottom w:val="single" w:sz="4" w:space="0" w:color="auto"/>
            </w:tcBorders>
            <w:shd w:val="clear" w:color="auto" w:fill="auto"/>
          </w:tcPr>
          <w:p w14:paraId="14E0BAE0" w14:textId="75D6F57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52949ECA" w14:textId="3302F138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12ECB0F6" w14:textId="4B61C6E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World War Two (2) </w:t>
            </w:r>
          </w:p>
          <w:p w14:paraId="011848F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6F797977" w14:textId="77777777" w:rsidR="00CA6B4D" w:rsidRPr="00FF1483" w:rsidRDefault="00CA6B4D" w:rsidP="00CA6B4D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sz w:val="20"/>
                <w:szCs w:val="20"/>
              </w:rPr>
              <w:t xml:space="preserve">Why was the RAF so important to the defence of Britain? </w:t>
            </w:r>
          </w:p>
          <w:p w14:paraId="736DCAC3" w14:textId="77777777" w:rsidR="00CA6B4D" w:rsidRPr="00FF1483" w:rsidRDefault="00331A5F" w:rsidP="00CA6B4D">
            <w:pPr>
              <w:rPr>
                <w:rFonts w:ascii="SassoonPrimaryInfant" w:eastAsia="Times New Roman" w:hAnsi="SassoonPrimaryInfant" w:cstheme="minorHAnsi"/>
                <w:sz w:val="20"/>
                <w:szCs w:val="20"/>
              </w:rPr>
            </w:pPr>
            <w:hyperlink r:id="rId8" w:history="1">
              <w:r w:rsidR="00CA6B4D" w:rsidRPr="00FF1483">
                <w:rPr>
                  <w:rStyle w:val="Hyperlink"/>
                  <w:rFonts w:ascii="SassoonPrimaryInfant" w:hAnsi="SassoonPrimaryInfant" w:cstheme="minorHAnsi"/>
                  <w:bCs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What major victories led to Britain winning the war? </w:t>
              </w:r>
            </w:hyperlink>
          </w:p>
          <w:p w14:paraId="2F399B1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380F2E63" w14:textId="1FF459E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4849" w:type="dxa"/>
            <w:gridSpan w:val="2"/>
            <w:vMerge w:val="restart"/>
            <w:shd w:val="clear" w:color="auto" w:fill="auto"/>
          </w:tcPr>
          <w:p w14:paraId="6F6EE442" w14:textId="76E816F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magenta"/>
              </w:rPr>
              <w:t>HISTORY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2A028FB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C37A05B" w14:textId="1A9088F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>Crime and Punishment (9)</w:t>
            </w:r>
          </w:p>
          <w:p w14:paraId="56EFDF9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63B3D1A" w14:textId="35EE2B0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is crime and punishment? </w:t>
            </w:r>
          </w:p>
          <w:p w14:paraId="656B75A1" w14:textId="0CF46BB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like in the Roman times? </w:t>
            </w:r>
          </w:p>
          <w:p w14:paraId="17D5986A" w14:textId="04179F6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like in the Anglo-Saxon times? </w:t>
            </w:r>
          </w:p>
          <w:p w14:paraId="194C1030" w14:textId="79EFE45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in the Tudor times? </w:t>
            </w:r>
          </w:p>
          <w:p w14:paraId="031855B2" w14:textId="4BE520F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in Stuart period? </w:t>
            </w:r>
          </w:p>
          <w:p w14:paraId="302F5298" w14:textId="23DFE8B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in Georgian Britain? </w:t>
            </w:r>
          </w:p>
          <w:p w14:paraId="5FEFEBE7" w14:textId="13989170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was crime and punishment like in the Victorian period? </w:t>
            </w:r>
          </w:p>
          <w:p w14:paraId="5F102351" w14:textId="0056D86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>How did the police force develop through the 20</w:t>
            </w:r>
            <w:r w:rsidRPr="00FF1483">
              <w:rPr>
                <w:rFonts w:ascii="SassoonPrimaryInfant" w:hAnsi="SassoonPrimaryInfant" w:cstheme="minorHAnsi"/>
                <w:noProof/>
                <w:sz w:val="20"/>
                <w:vertAlign w:val="superscript"/>
              </w:rPr>
              <w:t>th</w:t>
            </w: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 Century? </w:t>
            </w:r>
          </w:p>
          <w:p w14:paraId="1EB9468F" w14:textId="52935CD2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is crime and punishment like today compared with the past? </w:t>
            </w:r>
          </w:p>
          <w:p w14:paraId="668C8DE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392CF71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D10FAB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F6EF686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3EF46DCA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127D79C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3BFA7246" w14:textId="4224A29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  <w:p w14:paraId="6010B3C3" w14:textId="5464032A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</w:p>
        </w:tc>
        <w:tc>
          <w:tcPr>
            <w:tcW w:w="4998" w:type="dxa"/>
            <w:gridSpan w:val="2"/>
            <w:vMerge w:val="restart"/>
            <w:shd w:val="clear" w:color="auto" w:fill="auto"/>
          </w:tcPr>
          <w:p w14:paraId="52920CA3" w14:textId="2A7AD4F2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 </w:t>
            </w:r>
          </w:p>
          <w:p w14:paraId="1F2BF96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40520D34" w14:textId="43AF2679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</w:rPr>
              <w:t xml:space="preserve">UK Depth Study – Economic Activity of the UK (9) </w:t>
            </w:r>
          </w:p>
          <w:p w14:paraId="7667FDB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5275071" w14:textId="27EE275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are the key geographical features of the UK? </w:t>
            </w:r>
          </w:p>
          <w:p w14:paraId="325F6085" w14:textId="1385A402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What are the main sectors of the UK economy? </w:t>
            </w:r>
          </w:p>
          <w:p w14:paraId="08F19D59" w14:textId="3BB8306E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argiculture in the UK? </w:t>
            </w:r>
          </w:p>
          <w:p w14:paraId="2426D29D" w14:textId="0AC7428B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energy generation in the UK? </w:t>
            </w:r>
          </w:p>
          <w:p w14:paraId="19507B15" w14:textId="4D9C1FA3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water production in the UK? </w:t>
            </w:r>
          </w:p>
          <w:p w14:paraId="79769BA9" w14:textId="5221BF2F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the use of rare Earth elements? </w:t>
            </w:r>
          </w:p>
          <w:p w14:paraId="73B04B82" w14:textId="142F30A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does automation affect economic activity in the UK? </w:t>
            </w:r>
          </w:p>
          <w:p w14:paraId="7169EDE6" w14:textId="01FFF9D6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waste management in the UK? </w:t>
            </w:r>
          </w:p>
          <w:p w14:paraId="54203BDE" w14:textId="48596114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</w:rPr>
              <w:t xml:space="preserve">How sustainable is the economic activity of the UK? </w:t>
            </w:r>
          </w:p>
          <w:p w14:paraId="47AF8FF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3E00D37" w14:textId="26D154D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79001D1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4481472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133CDA1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DAFBFE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0DEE672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62077D4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  <w:p w14:paraId="5567C714" w14:textId="77760E75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</w:tr>
      <w:tr w:rsidR="00CA6B4D" w:rsidRPr="00FF1483" w14:paraId="22AA6BFF" w14:textId="77777777" w:rsidTr="00307B47">
        <w:trPr>
          <w:trHeight w:val="5760"/>
        </w:trPr>
        <w:tc>
          <w:tcPr>
            <w:tcW w:w="1320" w:type="dxa"/>
            <w:gridSpan w:val="2"/>
            <w:vMerge/>
            <w:shd w:val="clear" w:color="auto" w:fill="FFFFCC"/>
          </w:tcPr>
          <w:p w14:paraId="7147400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color w:val="009900"/>
                <w:sz w:val="28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14:paraId="557121FD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auto"/>
            </w:tcBorders>
            <w:shd w:val="clear" w:color="auto" w:fill="auto"/>
          </w:tcPr>
          <w:p w14:paraId="3C0A639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759B62A2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6523C55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  <w:highlight w:val="green"/>
              </w:rPr>
              <w:t>GEOGRAPHY</w:t>
            </w: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 </w:t>
            </w:r>
          </w:p>
          <w:p w14:paraId="285617A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09D76B32" w14:textId="21081AAC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  <w:t xml:space="preserve">Sustainability (4) </w:t>
            </w:r>
          </w:p>
          <w:p w14:paraId="2D6EFAB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28380FB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  <w:szCs w:val="20"/>
              </w:rPr>
              <w:t xml:space="preserve">What is plastic waste? </w:t>
            </w:r>
          </w:p>
          <w:p w14:paraId="09C0B6CE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  <w:szCs w:val="20"/>
              </w:rPr>
              <w:t xml:space="preserve">What can we do in school to reduce our plastic waste? </w:t>
            </w:r>
          </w:p>
          <w:p w14:paraId="4131BAF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  <w:szCs w:val="20"/>
              </w:rPr>
              <w:t xml:space="preserve">How can we plan and carry out effective ways to reduce plastic waste in school? </w:t>
            </w:r>
          </w:p>
          <w:p w14:paraId="2BDDEC5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noProof/>
                <w:sz w:val="20"/>
                <w:szCs w:val="20"/>
              </w:rPr>
            </w:pPr>
            <w:r w:rsidRPr="00FF1483">
              <w:rPr>
                <w:rFonts w:ascii="SassoonPrimaryInfant" w:hAnsi="SassoonPrimaryInfant" w:cstheme="minorHAnsi"/>
                <w:noProof/>
                <w:sz w:val="20"/>
                <w:szCs w:val="20"/>
              </w:rPr>
              <w:t xml:space="preserve">How can we record and evaluate effective ways to reduce plastic waste in school? </w:t>
            </w:r>
          </w:p>
          <w:p w14:paraId="7BC1C828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5428A9F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370CE68F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04F5CB87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648DA9C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29B6DF75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67A74CC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1838DD10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58856AD4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  <w:p w14:paraId="7031DD12" w14:textId="116033D1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4849" w:type="dxa"/>
            <w:gridSpan w:val="2"/>
            <w:vMerge/>
            <w:shd w:val="clear" w:color="auto" w:fill="auto"/>
          </w:tcPr>
          <w:p w14:paraId="43FAE689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  <w:tc>
          <w:tcPr>
            <w:tcW w:w="4998" w:type="dxa"/>
            <w:gridSpan w:val="2"/>
            <w:vMerge/>
            <w:shd w:val="clear" w:color="auto" w:fill="auto"/>
          </w:tcPr>
          <w:p w14:paraId="0B6AFE4C" w14:textId="77777777" w:rsidR="00CA6B4D" w:rsidRPr="00FF1483" w:rsidRDefault="00CA6B4D" w:rsidP="00CA6B4D">
            <w:pPr>
              <w:pStyle w:val="NoSpacing"/>
              <w:rPr>
                <w:rFonts w:ascii="SassoonPrimaryInfant" w:hAnsi="SassoonPrimaryInfant" w:cstheme="minorHAnsi"/>
                <w:b/>
                <w:noProof/>
                <w:sz w:val="20"/>
              </w:rPr>
            </w:pPr>
          </w:p>
        </w:tc>
      </w:tr>
    </w:tbl>
    <w:p w14:paraId="706EC5F8" w14:textId="77777777" w:rsidR="007B68FD" w:rsidRPr="00FF1483" w:rsidRDefault="007B68FD">
      <w:pPr>
        <w:rPr>
          <w:rFonts w:ascii="SassoonPrimaryInfant" w:hAnsi="SassoonPrimaryInfant"/>
          <w:sz w:val="20"/>
        </w:rPr>
      </w:pPr>
    </w:p>
    <w:p w14:paraId="64ADA557" w14:textId="77777777" w:rsidR="007B68FD" w:rsidRPr="00FF1483" w:rsidRDefault="007B68FD" w:rsidP="007B68FD">
      <w:pPr>
        <w:rPr>
          <w:rFonts w:ascii="SassoonPrimaryInfant" w:hAnsi="SassoonPrimaryInfant"/>
          <w:sz w:val="20"/>
        </w:rPr>
      </w:pPr>
    </w:p>
    <w:p w14:paraId="74ACEA52" w14:textId="77777777" w:rsidR="007B68FD" w:rsidRPr="00FF1483" w:rsidRDefault="007B68FD" w:rsidP="007B68FD">
      <w:pPr>
        <w:tabs>
          <w:tab w:val="left" w:pos="2925"/>
        </w:tabs>
        <w:rPr>
          <w:rFonts w:ascii="SassoonPrimaryInfant" w:hAnsi="SassoonPrimaryInfant"/>
          <w:sz w:val="20"/>
        </w:rPr>
      </w:pPr>
      <w:r w:rsidRPr="00FF1483">
        <w:rPr>
          <w:rFonts w:ascii="SassoonPrimaryInfant" w:hAnsi="SassoonPrimaryInfant"/>
          <w:sz w:val="20"/>
        </w:rPr>
        <w:tab/>
      </w:r>
    </w:p>
    <w:p w14:paraId="28A64553" w14:textId="77777777" w:rsidR="0051409E" w:rsidRPr="00FF1483" w:rsidRDefault="007B68FD" w:rsidP="007B68FD">
      <w:pPr>
        <w:tabs>
          <w:tab w:val="left" w:pos="2925"/>
        </w:tabs>
        <w:rPr>
          <w:rFonts w:ascii="SassoonPrimaryInfant" w:hAnsi="SassoonPrimaryInfant"/>
          <w:sz w:val="20"/>
        </w:rPr>
      </w:pPr>
      <w:r w:rsidRPr="00FF1483">
        <w:rPr>
          <w:rFonts w:ascii="SassoonPrimaryInfant" w:hAnsi="SassoonPrimaryInfant"/>
          <w:sz w:val="20"/>
        </w:rPr>
        <w:tab/>
      </w:r>
    </w:p>
    <w:sectPr w:rsidR="0051409E" w:rsidRPr="00FF1483" w:rsidSect="007445BF">
      <w:type w:val="continuous"/>
      <w:pgSz w:w="16838" w:h="23811" w:code="8"/>
      <w:pgMar w:top="600" w:right="280" w:bottom="620" w:left="6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13958"/>
    <w:multiLevelType w:val="hybridMultilevel"/>
    <w:tmpl w:val="47B42EA2"/>
    <w:lvl w:ilvl="0" w:tplc="B8DC5D22">
      <w:start w:val="5"/>
      <w:numFmt w:val="bullet"/>
      <w:lvlText w:val=""/>
      <w:lvlJc w:val="left"/>
      <w:pPr>
        <w:ind w:left="1368" w:hanging="360"/>
      </w:pPr>
      <w:rPr>
        <w:rFonts w:ascii="Symbol" w:eastAsia="Cambr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" w15:restartNumberingAfterBreak="0">
    <w:nsid w:val="4B257E75"/>
    <w:multiLevelType w:val="hybridMultilevel"/>
    <w:tmpl w:val="4454BCEC"/>
    <w:lvl w:ilvl="0" w:tplc="D3FC2A0A">
      <w:start w:val="5"/>
      <w:numFmt w:val="bullet"/>
      <w:lvlText w:val=""/>
      <w:lvlJc w:val="left"/>
      <w:pPr>
        <w:ind w:left="720" w:hanging="360"/>
      </w:pPr>
      <w:rPr>
        <w:rFonts w:ascii="Symbol" w:eastAsia="Cambr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1340B"/>
    <w:rsid w:val="00094E43"/>
    <w:rsid w:val="0017459C"/>
    <w:rsid w:val="001A0287"/>
    <w:rsid w:val="001B1F0A"/>
    <w:rsid w:val="002005C7"/>
    <w:rsid w:val="002C1F89"/>
    <w:rsid w:val="00307B47"/>
    <w:rsid w:val="00331985"/>
    <w:rsid w:val="00331A5F"/>
    <w:rsid w:val="003C6858"/>
    <w:rsid w:val="003F084B"/>
    <w:rsid w:val="004510D7"/>
    <w:rsid w:val="00495F37"/>
    <w:rsid w:val="004C4871"/>
    <w:rsid w:val="004C5FE1"/>
    <w:rsid w:val="0051409E"/>
    <w:rsid w:val="0060328F"/>
    <w:rsid w:val="00603C83"/>
    <w:rsid w:val="00610B26"/>
    <w:rsid w:val="00661EC6"/>
    <w:rsid w:val="00710556"/>
    <w:rsid w:val="007445BF"/>
    <w:rsid w:val="007B68FD"/>
    <w:rsid w:val="007E0659"/>
    <w:rsid w:val="008327DB"/>
    <w:rsid w:val="00835F06"/>
    <w:rsid w:val="0085702E"/>
    <w:rsid w:val="008724E5"/>
    <w:rsid w:val="00883D0E"/>
    <w:rsid w:val="008943C9"/>
    <w:rsid w:val="00A03778"/>
    <w:rsid w:val="00A1545E"/>
    <w:rsid w:val="00A35A4D"/>
    <w:rsid w:val="00A75D4E"/>
    <w:rsid w:val="00AB35D1"/>
    <w:rsid w:val="00AB5DFC"/>
    <w:rsid w:val="00AF0223"/>
    <w:rsid w:val="00B51FDA"/>
    <w:rsid w:val="00B93A80"/>
    <w:rsid w:val="00BB71A3"/>
    <w:rsid w:val="00BE5C23"/>
    <w:rsid w:val="00BF3392"/>
    <w:rsid w:val="00C00C73"/>
    <w:rsid w:val="00C50D40"/>
    <w:rsid w:val="00CA6B4D"/>
    <w:rsid w:val="00CC15B8"/>
    <w:rsid w:val="00CD571C"/>
    <w:rsid w:val="00D54061"/>
    <w:rsid w:val="00D61D38"/>
    <w:rsid w:val="00DE61B4"/>
    <w:rsid w:val="00E13CD2"/>
    <w:rsid w:val="00E3343D"/>
    <w:rsid w:val="00E51D9F"/>
    <w:rsid w:val="00E55908"/>
    <w:rsid w:val="00EE0B8F"/>
    <w:rsid w:val="00F55BAE"/>
    <w:rsid w:val="00F55E0D"/>
    <w:rsid w:val="00FC1652"/>
    <w:rsid w:val="00FF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B2FC3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link w:val="Heading1Char"/>
    <w:uiPriority w:val="9"/>
    <w:qFormat/>
    <w:rsid w:val="00307B47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7B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B4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7B47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B4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307B4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07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mmarsaurus.co.uk/portal/2022/09/year-6-history-world-war-two-what-major-victories-led-to-britain-winning-the-war-lesson-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rammarsaurus.co.uk/portal/2023/01/year-6-history-world-war-two-how-did-hitler-come-to-power-lesson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rammarsaurus.co.uk/portal/2022/09/year-4-history-the-roman-empire-who-was-boudicca-and-why-did-she-take-revenge-on-the-romans-lesson-6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2212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15</cp:revision>
  <cp:lastPrinted>2022-10-19T13:49:00Z</cp:lastPrinted>
  <dcterms:created xsi:type="dcterms:W3CDTF">2024-08-29T14:30:00Z</dcterms:created>
  <dcterms:modified xsi:type="dcterms:W3CDTF">2025-02-07T20:02:00Z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