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79D82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497236E1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9D52A2E" wp14:editId="11BFFF0E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29E7A068" w14:textId="7E213BAD" w:rsidR="0051269A" w:rsidRPr="00E92808" w:rsidRDefault="00425E60" w:rsidP="00E92808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R.E.</w:t>
      </w:r>
      <w:bookmarkStart w:id="0" w:name="_GoBack"/>
      <w:bookmarkEnd w:id="0"/>
    </w:p>
    <w:p w14:paraId="36017FE3" w14:textId="77777777" w:rsidR="00150310" w:rsidRDefault="00150310" w:rsidP="0015031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14:paraId="148CEE8B" w14:textId="77777777" w:rsidTr="00150310">
        <w:tc>
          <w:tcPr>
            <w:tcW w:w="2830" w:type="dxa"/>
          </w:tcPr>
          <w:p w14:paraId="7293F397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09BC36BF" w14:textId="6411D23F" w:rsidR="00150310" w:rsidRPr="00832F68" w:rsidRDefault="00425E60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w:t>Twinkl</w:t>
            </w:r>
          </w:p>
        </w:tc>
      </w:tr>
      <w:tr w:rsidR="00C92CCA" w14:paraId="5503E1C8" w14:textId="77777777" w:rsidTr="00150310">
        <w:tc>
          <w:tcPr>
            <w:tcW w:w="2830" w:type="dxa"/>
          </w:tcPr>
          <w:p w14:paraId="7DA803F6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31AD00C9" w14:textId="77777777" w:rsidR="00C92CCA" w:rsidRDefault="00C92C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 hour per week </w:t>
            </w:r>
          </w:p>
        </w:tc>
      </w:tr>
      <w:tr w:rsidR="00150310" w14:paraId="5E6E1302" w14:textId="77777777" w:rsidTr="00150310">
        <w:tc>
          <w:tcPr>
            <w:tcW w:w="2830" w:type="dxa"/>
          </w:tcPr>
          <w:p w14:paraId="10F9896E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5019F749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0F307973" w14:textId="441317C8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/ recap </w:t>
            </w:r>
            <w:r w:rsidR="00771325">
              <w:rPr>
                <w:sz w:val="24"/>
                <w:szCs w:val="24"/>
              </w:rPr>
              <w:t xml:space="preserve"> from prev</w:t>
            </w:r>
            <w:r w:rsidRPr="00771325">
              <w:rPr>
                <w:sz w:val="24"/>
                <w:szCs w:val="24"/>
              </w:rPr>
              <w:t xml:space="preserve">ious lesson </w:t>
            </w:r>
            <w:r w:rsidR="00771325">
              <w:rPr>
                <w:sz w:val="24"/>
                <w:szCs w:val="24"/>
              </w:rPr>
              <w:t>at the beginning of every lesson</w:t>
            </w:r>
            <w:r w:rsidRPr="00771325">
              <w:rPr>
                <w:sz w:val="24"/>
                <w:szCs w:val="24"/>
              </w:rPr>
              <w:t xml:space="preserve">– </w:t>
            </w:r>
            <w:r w:rsidR="00425E60">
              <w:rPr>
                <w:sz w:val="24"/>
                <w:szCs w:val="24"/>
              </w:rPr>
              <w:t>link back to prior learning</w:t>
            </w:r>
          </w:p>
          <w:p w14:paraId="51AFE0A8" w14:textId="033331D4" w:rsidR="00150310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Question</w:t>
            </w:r>
            <w:r w:rsidR="005A7956">
              <w:rPr>
                <w:sz w:val="24"/>
                <w:szCs w:val="24"/>
              </w:rPr>
              <w:t>/Lesson Title</w:t>
            </w:r>
          </w:p>
          <w:p w14:paraId="634A697E" w14:textId="77777777" w:rsidR="00771325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38BDE628" w14:textId="0091DAC4" w:rsidR="009C5682" w:rsidRPr="00771325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Information with </w:t>
            </w:r>
            <w:r w:rsidR="00F41579">
              <w:rPr>
                <w:sz w:val="24"/>
                <w:szCs w:val="24"/>
              </w:rPr>
              <w:t xml:space="preserve">stop and discuss / pair talk - </w:t>
            </w:r>
            <w:proofErr w:type="spellStart"/>
            <w:r w:rsidR="00F41579">
              <w:rPr>
                <w:sz w:val="24"/>
                <w:szCs w:val="24"/>
              </w:rPr>
              <w:t>powerpoint</w:t>
            </w:r>
            <w:proofErr w:type="spellEnd"/>
          </w:p>
          <w:p w14:paraId="3AD375AC" w14:textId="77777777" w:rsidR="00150310" w:rsidRDefault="009C56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Application Activity </w:t>
            </w:r>
          </w:p>
          <w:p w14:paraId="4B5D896E" w14:textId="5686ED1D" w:rsidR="00150310" w:rsidRPr="00771325" w:rsidRDefault="009C5682" w:rsidP="00A30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Challenge </w:t>
            </w:r>
            <w:r w:rsidR="00A30735">
              <w:rPr>
                <w:sz w:val="24"/>
                <w:szCs w:val="24"/>
              </w:rPr>
              <w:t>Card</w:t>
            </w:r>
          </w:p>
        </w:tc>
      </w:tr>
      <w:tr w:rsidR="00150310" w14:paraId="505F634B" w14:textId="77777777" w:rsidTr="00150310">
        <w:tc>
          <w:tcPr>
            <w:tcW w:w="2830" w:type="dxa"/>
          </w:tcPr>
          <w:p w14:paraId="3FDC0998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14:paraId="0F3A5485" w14:textId="6138EACF" w:rsidR="00150310" w:rsidRPr="00C846B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 </w:t>
            </w:r>
            <w:r w:rsidRPr="00C846B5">
              <w:rPr>
                <w:sz w:val="24"/>
                <w:szCs w:val="24"/>
              </w:rPr>
              <w:t xml:space="preserve">Knowledge Organiser – to be highlighted and annotated </w:t>
            </w:r>
          </w:p>
          <w:p w14:paraId="4BC92CAF" w14:textId="77777777" w:rsidR="00150310" w:rsidRPr="00771325" w:rsidRDefault="00150310">
            <w:pPr>
              <w:rPr>
                <w:sz w:val="24"/>
                <w:szCs w:val="24"/>
              </w:rPr>
            </w:pPr>
            <w:r w:rsidRPr="00C846B5">
              <w:rPr>
                <w:sz w:val="24"/>
                <w:szCs w:val="24"/>
              </w:rPr>
              <w:t>(KO to have highlighted information for SEND to remember)</w:t>
            </w:r>
          </w:p>
          <w:p w14:paraId="7FC42284" w14:textId="77777777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Word Mat </w:t>
            </w:r>
          </w:p>
          <w:p w14:paraId="46D6A2C9" w14:textId="77777777" w:rsidR="00150310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Lessons </w:t>
            </w:r>
          </w:p>
          <w:p w14:paraId="226D2634" w14:textId="551636B6" w:rsidR="00A30735" w:rsidRPr="00771325" w:rsidRDefault="00A30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Question to answer at the end of the lesson</w:t>
            </w:r>
          </w:p>
        </w:tc>
      </w:tr>
      <w:tr w:rsidR="00150310" w14:paraId="3F28F19C" w14:textId="77777777" w:rsidTr="00150310">
        <w:tc>
          <w:tcPr>
            <w:tcW w:w="2830" w:type="dxa"/>
          </w:tcPr>
          <w:p w14:paraId="76711C3E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6C557B38" w14:textId="77777777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2665078F" w14:textId="31DC5741" w:rsidR="00771325" w:rsidRDefault="00F415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Picture prompt – what is it / what is it used </w:t>
            </w:r>
            <w:proofErr w:type="gramStart"/>
            <w:r>
              <w:rPr>
                <w:sz w:val="24"/>
                <w:szCs w:val="24"/>
              </w:rPr>
              <w:t>for?</w:t>
            </w:r>
            <w:proofErr w:type="gramEnd"/>
          </w:p>
          <w:p w14:paraId="32B692D5" w14:textId="76AD37A4" w:rsidR="005D7518" w:rsidRPr="00771325" w:rsidRDefault="00A30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True / false questions</w:t>
            </w:r>
          </w:p>
          <w:p w14:paraId="0013F32A" w14:textId="77777777" w:rsidR="00150310" w:rsidRPr="00C846B5" w:rsidRDefault="00150310">
            <w:pPr>
              <w:rPr>
                <w:sz w:val="24"/>
                <w:szCs w:val="24"/>
              </w:rPr>
            </w:pPr>
            <w:r w:rsidRPr="00C846B5">
              <w:rPr>
                <w:sz w:val="24"/>
                <w:szCs w:val="24"/>
              </w:rPr>
              <w:t xml:space="preserve">Reviewing the Knowledge </w:t>
            </w:r>
            <w:r w:rsidR="00771325" w:rsidRPr="00C846B5">
              <w:rPr>
                <w:sz w:val="24"/>
                <w:szCs w:val="24"/>
              </w:rPr>
              <w:t xml:space="preserve">Organiser and Word Mat </w:t>
            </w:r>
          </w:p>
          <w:p w14:paraId="59FC4D29" w14:textId="20ABC9C8" w:rsidR="00150310" w:rsidRPr="00771325" w:rsidRDefault="00771325" w:rsidP="005D7518">
            <w:pPr>
              <w:rPr>
                <w:sz w:val="24"/>
                <w:szCs w:val="24"/>
              </w:rPr>
            </w:pPr>
            <w:r w:rsidRPr="00C846B5">
              <w:rPr>
                <w:sz w:val="24"/>
                <w:szCs w:val="24"/>
              </w:rPr>
              <w:t>Working Wall</w:t>
            </w:r>
          </w:p>
        </w:tc>
      </w:tr>
      <w:tr w:rsidR="00150310" w14:paraId="69B22A7A" w14:textId="77777777" w:rsidTr="00150310">
        <w:tc>
          <w:tcPr>
            <w:tcW w:w="2830" w:type="dxa"/>
          </w:tcPr>
          <w:p w14:paraId="20C9BB86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732FD7A6" w14:textId="08E3C5C0" w:rsidR="00A30735" w:rsidRDefault="00A307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Assessment question at the end of each lesson</w:t>
            </w:r>
            <w:r w:rsidR="00C846B5">
              <w:rPr>
                <w:sz w:val="24"/>
                <w:szCs w:val="24"/>
              </w:rPr>
              <w:t xml:space="preserve"> – provided for each unit</w:t>
            </w:r>
          </w:p>
          <w:p w14:paraId="49480166" w14:textId="2E57A3B3" w:rsidR="00F41579" w:rsidRDefault="005D75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KWL grid – KW complete at beginning</w:t>
            </w:r>
            <w:r w:rsidR="00A30735">
              <w:rPr>
                <w:sz w:val="24"/>
                <w:szCs w:val="24"/>
              </w:rPr>
              <w:t xml:space="preserve"> of the unit</w:t>
            </w:r>
          </w:p>
          <w:p w14:paraId="234358CB" w14:textId="5021C745" w:rsidR="00771325" w:rsidRPr="00771325" w:rsidRDefault="00832F68" w:rsidP="005D75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Post-assessment</w:t>
            </w:r>
            <w:r w:rsidR="005D7518">
              <w:rPr>
                <w:sz w:val="24"/>
                <w:szCs w:val="24"/>
              </w:rPr>
              <w:t xml:space="preserve"> at the end</w:t>
            </w:r>
            <w:r w:rsidR="00771325" w:rsidRPr="00771325">
              <w:rPr>
                <w:sz w:val="24"/>
                <w:szCs w:val="24"/>
              </w:rPr>
              <w:t xml:space="preserve"> </w:t>
            </w:r>
            <w:r w:rsidR="00A30735">
              <w:rPr>
                <w:sz w:val="24"/>
                <w:szCs w:val="24"/>
              </w:rPr>
              <w:t>of the unit</w:t>
            </w:r>
          </w:p>
        </w:tc>
      </w:tr>
      <w:tr w:rsidR="00150310" w14:paraId="152F28E2" w14:textId="77777777" w:rsidTr="00150310">
        <w:tc>
          <w:tcPr>
            <w:tcW w:w="2830" w:type="dxa"/>
          </w:tcPr>
          <w:p w14:paraId="73147624" w14:textId="1CEAA671" w:rsidR="00150310" w:rsidRPr="00771325" w:rsidRDefault="00832F68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>Working Wall</w:t>
            </w:r>
          </w:p>
        </w:tc>
        <w:tc>
          <w:tcPr>
            <w:tcW w:w="6186" w:type="dxa"/>
          </w:tcPr>
          <w:p w14:paraId="4DCD1532" w14:textId="51655803" w:rsidR="005D7518" w:rsidRDefault="005D75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Theme / Unit Title</w:t>
            </w:r>
          </w:p>
          <w:p w14:paraId="73052B86" w14:textId="4A522E75"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Vocabulary</w:t>
            </w:r>
          </w:p>
          <w:p w14:paraId="2863BBFA" w14:textId="77777777"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Lesson Sequence – things to remember </w:t>
            </w:r>
          </w:p>
        </w:tc>
      </w:tr>
      <w:tr w:rsidR="00C92CCA" w14:paraId="23814443" w14:textId="77777777" w:rsidTr="00150310">
        <w:tc>
          <w:tcPr>
            <w:tcW w:w="2830" w:type="dxa"/>
          </w:tcPr>
          <w:p w14:paraId="4D402F62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32668ECE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240F8A" w14:paraId="6E5834A5" w14:textId="77777777" w:rsidTr="00150310">
        <w:tc>
          <w:tcPr>
            <w:tcW w:w="2830" w:type="dxa"/>
          </w:tcPr>
          <w:p w14:paraId="3124867F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61488CE7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14:paraId="375260CC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application activities </w:t>
            </w:r>
          </w:p>
        </w:tc>
      </w:tr>
    </w:tbl>
    <w:p w14:paraId="48E8832B" w14:textId="77777777" w:rsidR="00150310" w:rsidRDefault="00150310">
      <w:pPr>
        <w:rPr>
          <w:color w:val="385623" w:themeColor="accent6" w:themeShade="80"/>
        </w:rPr>
      </w:pPr>
    </w:p>
    <w:p w14:paraId="1AFCF1C0" w14:textId="77777777" w:rsidR="00150310" w:rsidRDefault="00150310">
      <w:pPr>
        <w:rPr>
          <w:color w:val="385623" w:themeColor="accent6" w:themeShade="80"/>
        </w:rPr>
      </w:pPr>
    </w:p>
    <w:p w14:paraId="1C2366B5" w14:textId="310A5E57" w:rsidR="00C846B5" w:rsidRDefault="00C846B5"/>
    <w:p w14:paraId="3E1BC158" w14:textId="17040252" w:rsidR="00EE541B" w:rsidRDefault="00674107">
      <w:r>
        <w:tab/>
      </w:r>
    </w:p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0B2689"/>
    <w:rsid w:val="001473FA"/>
    <w:rsid w:val="00150310"/>
    <w:rsid w:val="00240F8A"/>
    <w:rsid w:val="00425E60"/>
    <w:rsid w:val="004C1C34"/>
    <w:rsid w:val="0051269A"/>
    <w:rsid w:val="00525E7A"/>
    <w:rsid w:val="005A7956"/>
    <w:rsid w:val="005D7518"/>
    <w:rsid w:val="00674107"/>
    <w:rsid w:val="00736308"/>
    <w:rsid w:val="00771325"/>
    <w:rsid w:val="00832F68"/>
    <w:rsid w:val="009C5682"/>
    <w:rsid w:val="00A30735"/>
    <w:rsid w:val="00C407A0"/>
    <w:rsid w:val="00C846B5"/>
    <w:rsid w:val="00C92CCA"/>
    <w:rsid w:val="00E92808"/>
    <w:rsid w:val="00EE541B"/>
    <w:rsid w:val="00F4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3917E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4</cp:revision>
  <dcterms:created xsi:type="dcterms:W3CDTF">2024-09-30T19:50:00Z</dcterms:created>
  <dcterms:modified xsi:type="dcterms:W3CDTF">2024-10-08T10:54:00Z</dcterms:modified>
</cp:coreProperties>
</file>